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00D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D5D1F">
        <w:rPr>
          <w:rFonts w:ascii="Times New Roman" w:hAnsi="Times New Roman" w:cs="Times New Roman"/>
          <w:b/>
          <w:sz w:val="28"/>
          <w:szCs w:val="28"/>
        </w:rPr>
        <w:t xml:space="preserve">Miss. </w:t>
      </w:r>
      <w:proofErr w:type="spellStart"/>
      <w:r w:rsidR="00DD5D1F">
        <w:rPr>
          <w:rFonts w:ascii="Times New Roman" w:hAnsi="Times New Roman" w:cs="Times New Roman"/>
          <w:b/>
          <w:sz w:val="28"/>
          <w:szCs w:val="28"/>
        </w:rPr>
        <w:t>Surbhi</w:t>
      </w:r>
      <w:proofErr w:type="spellEnd"/>
      <w:r w:rsidR="00C5700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5700D">
        <w:rPr>
          <w:rFonts w:ascii="Times New Roman" w:hAnsi="Times New Roman" w:cs="Times New Roman"/>
          <w:b/>
          <w:sz w:val="28"/>
          <w:szCs w:val="28"/>
        </w:rPr>
        <w:t>Gautam</w:t>
      </w:r>
      <w:proofErr w:type="spellEnd"/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and Section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>…</w:t>
      </w:r>
      <w:proofErr w:type="spellStart"/>
      <w:proofErr w:type="gramEnd"/>
      <w:r w:rsidR="00DD5D1F">
        <w:rPr>
          <w:rFonts w:ascii="Times New Roman" w:hAnsi="Times New Roman" w:cs="Times New Roman"/>
          <w:b/>
          <w:sz w:val="28"/>
          <w:szCs w:val="28"/>
        </w:rPr>
        <w:t>B.Sc</w:t>
      </w:r>
      <w:proofErr w:type="spellEnd"/>
      <w:r w:rsidR="00DD5D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0349">
        <w:rPr>
          <w:rFonts w:ascii="Times New Roman" w:hAnsi="Times New Roman" w:cs="Times New Roman"/>
          <w:b/>
          <w:sz w:val="28"/>
          <w:szCs w:val="28"/>
        </w:rPr>
        <w:t>3</w:t>
      </w:r>
      <w:r w:rsidR="00EA0349" w:rsidRPr="00EA0349">
        <w:rPr>
          <w:rFonts w:ascii="Times New Roman" w:hAnsi="Times New Roman" w:cs="Times New Roman"/>
          <w:b/>
          <w:sz w:val="28"/>
          <w:szCs w:val="28"/>
          <w:vertAlign w:val="superscript"/>
        </w:rPr>
        <w:t>rd</w:t>
      </w:r>
      <w:r w:rsidR="00EA03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5D1F">
        <w:rPr>
          <w:rFonts w:ascii="Times New Roman" w:hAnsi="Times New Roman" w:cs="Times New Roman"/>
          <w:b/>
          <w:sz w:val="28"/>
          <w:szCs w:val="28"/>
        </w:rPr>
        <w:t>year,</w:t>
      </w:r>
      <w:r w:rsidR="00EA0349">
        <w:rPr>
          <w:rFonts w:ascii="Times New Roman" w:hAnsi="Times New Roman" w:cs="Times New Roman"/>
          <w:b/>
          <w:sz w:val="28"/>
          <w:szCs w:val="28"/>
        </w:rPr>
        <w:t>6</w:t>
      </w:r>
      <w:r w:rsidR="00EA0349" w:rsidRPr="00EA0349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="00EA03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07CA">
        <w:rPr>
          <w:rFonts w:ascii="Times New Roman" w:hAnsi="Times New Roman" w:cs="Times New Roman"/>
          <w:b/>
          <w:sz w:val="28"/>
          <w:szCs w:val="28"/>
        </w:rPr>
        <w:t>…</w:t>
      </w:r>
      <w:r w:rsidRPr="000040D9">
        <w:rPr>
          <w:rFonts w:ascii="Times New Roman" w:hAnsi="Times New Roman" w:cs="Times New Roman"/>
          <w:sz w:val="28"/>
          <w:szCs w:val="28"/>
        </w:rPr>
        <w:t xml:space="preserve"> Semester 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0040D9">
        <w:rPr>
          <w:rFonts w:ascii="Times New Roman" w:hAnsi="Times New Roman" w:cs="Times New Roman"/>
          <w:sz w:val="28"/>
          <w:szCs w:val="28"/>
        </w:rPr>
        <w:t>Section-A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 xml:space="preserve"> …</w:t>
      </w:r>
      <w:r w:rsidR="00C5700D">
        <w:rPr>
          <w:rFonts w:ascii="Times New Roman" w:hAnsi="Times New Roman" w:cs="Times New Roman"/>
          <w:b/>
          <w:sz w:val="28"/>
          <w:szCs w:val="28"/>
        </w:rPr>
        <w:t>Physics</w:t>
      </w:r>
      <w:r w:rsidR="00DD5D1F">
        <w:rPr>
          <w:rFonts w:ascii="Times New Roman" w:hAnsi="Times New Roman" w:cs="Times New Roman"/>
          <w:b/>
          <w:sz w:val="28"/>
          <w:szCs w:val="28"/>
        </w:rPr>
        <w:t>…</w:t>
      </w:r>
      <w:r w:rsidR="004507CA">
        <w:rPr>
          <w:rFonts w:ascii="Times New Roman" w:hAnsi="Times New Roman" w:cs="Times New Roman"/>
          <w:b/>
          <w:sz w:val="28"/>
          <w:szCs w:val="28"/>
        </w:rPr>
        <w:t>.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EA0349" w:rsidRDefault="00EA03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Unit 1 Crystal Structure 1</w:t>
            </w:r>
          </w:p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EA0349">
              <w:rPr>
                <w:rFonts w:ascii="Times New Roman" w:hAnsi="Times New Roman" w:cs="Times New Roman"/>
                <w:sz w:val="28"/>
                <w:szCs w:val="28"/>
              </w:rPr>
              <w:t>1 Crystal Structure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Default="00DD5D1F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EA0349">
              <w:rPr>
                <w:rFonts w:ascii="Times New Roman" w:hAnsi="Times New Roman" w:cs="Times New Roman"/>
                <w:sz w:val="28"/>
                <w:szCs w:val="28"/>
              </w:rPr>
              <w:t xml:space="preserve"> Introduction </w:t>
            </w:r>
          </w:p>
          <w:p w:rsidR="00C5700D" w:rsidRPr="00DD5D1F" w:rsidRDefault="00C5700D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 </w:t>
            </w:r>
            <w:r w:rsidR="00EA0349">
              <w:rPr>
                <w:rFonts w:ascii="Times New Roman" w:hAnsi="Times New Roman" w:cs="Times New Roman"/>
                <w:sz w:val="28"/>
                <w:szCs w:val="28"/>
              </w:rPr>
              <w:t>Crystalline Solids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</w:p>
          <w:p w:rsidR="000040D9" w:rsidRDefault="00EA0349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 Amorphous  </w:t>
            </w:r>
          </w:p>
          <w:p w:rsidR="00C5700D" w:rsidRPr="00DD5D1F" w:rsidRDefault="00C5700D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 </w:t>
            </w:r>
            <w:r w:rsidR="00EA0349">
              <w:rPr>
                <w:rFonts w:ascii="Times New Roman" w:hAnsi="Times New Roman" w:cs="Times New Roman"/>
                <w:sz w:val="28"/>
                <w:szCs w:val="28"/>
              </w:rPr>
              <w:t>Liquid Crystals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</w:p>
          <w:p w:rsidR="000040D9" w:rsidRPr="00DD5D1F" w:rsidRDefault="00175435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5D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EA0349">
              <w:rPr>
                <w:rFonts w:ascii="Times New Roman" w:hAnsi="Times New Roman" w:cs="Times New Roman"/>
                <w:sz w:val="28"/>
                <w:szCs w:val="28"/>
              </w:rPr>
              <w:t>Crystal Translational vectors and crystal axis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</w:p>
          <w:p w:rsidR="000040D9" w:rsidRDefault="00DD5D1F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A0349">
              <w:rPr>
                <w:rFonts w:ascii="Times New Roman" w:hAnsi="Times New Roman" w:cs="Times New Roman"/>
                <w:sz w:val="28"/>
                <w:szCs w:val="28"/>
              </w:rPr>
              <w:t xml:space="preserve">6 Crystal Lattice and basis </w:t>
            </w:r>
          </w:p>
          <w:p w:rsidR="003045FE" w:rsidRDefault="00EA0349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 Periodicity in crystals</w:t>
            </w:r>
          </w:p>
          <w:p w:rsidR="003045FE" w:rsidRPr="00DD5D1F" w:rsidRDefault="003045FE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1.8 </w:t>
            </w:r>
            <w:r w:rsidR="00EA0349">
              <w:rPr>
                <w:rFonts w:ascii="Times New Roman" w:hAnsi="Times New Roman" w:cs="Times New Roman"/>
                <w:sz w:val="28"/>
                <w:szCs w:val="28"/>
              </w:rPr>
              <w:t>Unit cell and primitive cell</w:t>
            </w:r>
          </w:p>
        </w:tc>
      </w:tr>
      <w:tr w:rsidR="000040D9" w:rsidTr="000040D9">
        <w:tc>
          <w:tcPr>
            <w:tcW w:w="9576" w:type="dxa"/>
          </w:tcPr>
          <w:p w:rsidR="000040D9" w:rsidRPr="007426B3" w:rsidRDefault="000040D9" w:rsidP="00742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B70470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1, Day 6, January 6</w:t>
            </w:r>
          </w:p>
          <w:p w:rsidR="000040D9" w:rsidRDefault="00B70470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A0349">
              <w:rPr>
                <w:rFonts w:ascii="Times New Roman" w:hAnsi="Times New Roman" w:cs="Times New Roman"/>
                <w:sz w:val="28"/>
                <w:szCs w:val="28"/>
              </w:rPr>
              <w:t xml:space="preserve">9 Wigner </w:t>
            </w:r>
            <w:proofErr w:type="spellStart"/>
            <w:r w:rsidR="00EA0349">
              <w:rPr>
                <w:rFonts w:ascii="Times New Roman" w:hAnsi="Times New Roman" w:cs="Times New Roman"/>
                <w:sz w:val="28"/>
                <w:szCs w:val="28"/>
              </w:rPr>
              <w:t>sietz</w:t>
            </w:r>
            <w:proofErr w:type="spellEnd"/>
            <w:r w:rsidR="00EA0349">
              <w:rPr>
                <w:rFonts w:ascii="Times New Roman" w:hAnsi="Times New Roman" w:cs="Times New Roman"/>
                <w:sz w:val="28"/>
                <w:szCs w:val="28"/>
              </w:rPr>
              <w:t xml:space="preserve"> primitive cell</w:t>
            </w:r>
          </w:p>
          <w:p w:rsidR="007426B3" w:rsidRDefault="00EA0349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Brillouin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zone</w:t>
            </w:r>
          </w:p>
          <w:p w:rsidR="007426B3" w:rsidRPr="00B70470" w:rsidRDefault="007426B3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1.11 </w:t>
            </w:r>
            <w:r w:rsidR="00EA0349">
              <w:rPr>
                <w:rFonts w:ascii="Times New Roman" w:hAnsi="Times New Roman" w:cs="Times New Roman"/>
                <w:sz w:val="28"/>
                <w:szCs w:val="28"/>
              </w:rPr>
              <w:t xml:space="preserve">Symmetry operation for a two </w:t>
            </w:r>
            <w:proofErr w:type="spellStart"/>
            <w:r w:rsidR="00EA0349">
              <w:rPr>
                <w:rFonts w:ascii="Times New Roman" w:hAnsi="Times New Roman" w:cs="Times New Roman"/>
                <w:sz w:val="28"/>
                <w:szCs w:val="28"/>
              </w:rPr>
              <w:t>dimentional</w:t>
            </w:r>
            <w:proofErr w:type="spellEnd"/>
            <w:r w:rsidR="00EA0349">
              <w:rPr>
                <w:rFonts w:ascii="Times New Roman" w:hAnsi="Times New Roman" w:cs="Times New Roman"/>
                <w:sz w:val="28"/>
                <w:szCs w:val="28"/>
              </w:rPr>
              <w:t xml:space="preserve"> crystal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</w:p>
          <w:p w:rsidR="000040D9" w:rsidRDefault="007426B3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  <w:r w:rsidR="00EA03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0349">
              <w:rPr>
                <w:rFonts w:ascii="Times New Roman" w:hAnsi="Times New Roman" w:cs="Times New Roman"/>
                <w:sz w:val="28"/>
                <w:szCs w:val="28"/>
              </w:rPr>
              <w:t>Bravais</w:t>
            </w:r>
            <w:proofErr w:type="spellEnd"/>
            <w:r w:rsidR="00EA0349">
              <w:rPr>
                <w:rFonts w:ascii="Times New Roman" w:hAnsi="Times New Roman" w:cs="Times New Roman"/>
                <w:sz w:val="28"/>
                <w:szCs w:val="28"/>
              </w:rPr>
              <w:t xml:space="preserve"> lattices in two </w:t>
            </w:r>
            <w:proofErr w:type="spellStart"/>
            <w:r w:rsidR="00EA0349">
              <w:rPr>
                <w:rFonts w:ascii="Times New Roman" w:hAnsi="Times New Roman" w:cs="Times New Roman"/>
                <w:sz w:val="28"/>
                <w:szCs w:val="28"/>
              </w:rPr>
              <w:t>dimentions</w:t>
            </w:r>
            <w:proofErr w:type="spellEnd"/>
          </w:p>
          <w:p w:rsidR="007426B3" w:rsidRPr="00B70470" w:rsidRDefault="007426B3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1.13 </w:t>
            </w:r>
            <w:proofErr w:type="spellStart"/>
            <w:r w:rsidR="00EA0349">
              <w:rPr>
                <w:rFonts w:ascii="Times New Roman" w:hAnsi="Times New Roman" w:cs="Times New Roman"/>
                <w:sz w:val="28"/>
                <w:szCs w:val="28"/>
              </w:rPr>
              <w:t>Bravais</w:t>
            </w:r>
            <w:proofErr w:type="spellEnd"/>
            <w:r w:rsidR="00EA0349">
              <w:rPr>
                <w:rFonts w:ascii="Times New Roman" w:hAnsi="Times New Roman" w:cs="Times New Roman"/>
                <w:sz w:val="28"/>
                <w:szCs w:val="28"/>
              </w:rPr>
              <w:t xml:space="preserve"> lattices in three </w:t>
            </w:r>
            <w:proofErr w:type="spellStart"/>
            <w:r w:rsidR="00EA0349">
              <w:rPr>
                <w:rFonts w:ascii="Times New Roman" w:hAnsi="Times New Roman" w:cs="Times New Roman"/>
                <w:sz w:val="28"/>
                <w:szCs w:val="28"/>
              </w:rPr>
              <w:t>dimentions</w:t>
            </w:r>
            <w:proofErr w:type="spellEnd"/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</w:p>
          <w:p w:rsidR="007426B3" w:rsidRPr="00EA0349" w:rsidRDefault="00E67973" w:rsidP="00EA034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Discussion of conceptual questions</w:t>
            </w:r>
          </w:p>
        </w:tc>
      </w:tr>
      <w:tr w:rsidR="000040D9" w:rsidTr="000040D9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275FB7" w:rsidRPr="00EA0349" w:rsidRDefault="00E67973" w:rsidP="00EA034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Doing examples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</w:p>
          <w:p w:rsidR="000040D9" w:rsidRPr="00B70470" w:rsidRDefault="00E67973" w:rsidP="007426B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of Chapter1</w:t>
            </w:r>
            <w:r w:rsidR="002109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</w:p>
          <w:p w:rsidR="00E67973" w:rsidRDefault="00E6797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Chapter 2 Miller Indices and Some Crystal Structures</w:t>
            </w:r>
          </w:p>
          <w:p w:rsidR="000040D9" w:rsidRDefault="00B70470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75F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67973">
              <w:rPr>
                <w:rFonts w:ascii="Times New Roman" w:hAnsi="Times New Roman" w:cs="Times New Roman"/>
                <w:sz w:val="28"/>
                <w:szCs w:val="28"/>
              </w:rPr>
              <w:t>1 Crystal Planes and Miller indices</w:t>
            </w:r>
          </w:p>
          <w:p w:rsidR="005D55BF" w:rsidRPr="005D55BF" w:rsidRDefault="0021097D" w:rsidP="005D55B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 </w:t>
            </w:r>
            <w:r w:rsidR="00E67973">
              <w:rPr>
                <w:rFonts w:ascii="Times New Roman" w:hAnsi="Times New Roman" w:cs="Times New Roman"/>
                <w:sz w:val="28"/>
                <w:szCs w:val="28"/>
              </w:rPr>
              <w:t xml:space="preserve">Important features of  Miller indices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</w:p>
          <w:p w:rsidR="000040D9" w:rsidRPr="00B70470" w:rsidRDefault="00064612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5D55BF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proofErr w:type="spellStart"/>
            <w:r w:rsidR="00E67973">
              <w:rPr>
                <w:rFonts w:ascii="Times New Roman" w:hAnsi="Times New Roman" w:cs="Times New Roman"/>
                <w:sz w:val="28"/>
                <w:szCs w:val="28"/>
              </w:rPr>
              <w:t>Interplanar</w:t>
            </w:r>
            <w:proofErr w:type="spellEnd"/>
            <w:r w:rsidR="00E67973">
              <w:rPr>
                <w:rFonts w:ascii="Times New Roman" w:hAnsi="Times New Roman" w:cs="Times New Roman"/>
                <w:sz w:val="28"/>
                <w:szCs w:val="28"/>
              </w:rPr>
              <w:t xml:space="preserve"> spacing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</w:p>
          <w:p w:rsidR="000040D9" w:rsidRPr="00B70470" w:rsidRDefault="005D55BF" w:rsidP="00064A4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Powerpoint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presentation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</w:p>
          <w:p w:rsidR="000040D9" w:rsidRPr="00B70470" w:rsidRDefault="00E67973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 Cubic crystal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</w:p>
          <w:p w:rsidR="000040D9" w:rsidRPr="00B70470" w:rsidRDefault="005D55BF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2.5 </w:t>
            </w:r>
            <w:r w:rsidR="00E67973">
              <w:rPr>
                <w:rFonts w:ascii="Times New Roman" w:hAnsi="Times New Roman" w:cs="Times New Roman"/>
                <w:sz w:val="28"/>
                <w:szCs w:val="28"/>
              </w:rPr>
              <w:t>Packing of spheres in crystal (</w:t>
            </w:r>
            <w:proofErr w:type="spellStart"/>
            <w:r w:rsidR="00E67973">
              <w:rPr>
                <w:rFonts w:ascii="Times New Roman" w:hAnsi="Times New Roman" w:cs="Times New Roman"/>
                <w:sz w:val="28"/>
                <w:szCs w:val="28"/>
              </w:rPr>
              <w:t>hcp</w:t>
            </w:r>
            <w:proofErr w:type="spellEnd"/>
            <w:r w:rsidR="00E6797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</w:p>
          <w:p w:rsidR="000040D9" w:rsidRPr="00B70470" w:rsidRDefault="00B969B8" w:rsidP="0021097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  <w:r w:rsidR="00666BE5">
              <w:rPr>
                <w:rFonts w:ascii="Times New Roman" w:hAnsi="Times New Roman" w:cs="Times New Roman"/>
                <w:sz w:val="28"/>
                <w:szCs w:val="28"/>
              </w:rPr>
              <w:t>(a)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973">
              <w:rPr>
                <w:rFonts w:ascii="Times New Roman" w:hAnsi="Times New Roman" w:cs="Times New Roman"/>
                <w:sz w:val="28"/>
                <w:szCs w:val="28"/>
              </w:rPr>
              <w:t>Diamond structure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</w:p>
          <w:p w:rsidR="000040D9" w:rsidRPr="00B70470" w:rsidRDefault="00666BE5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2.6 (b) </w:t>
            </w:r>
            <w:r w:rsidR="00E67973">
              <w:rPr>
                <w:rFonts w:ascii="Times New Roman" w:hAnsi="Times New Roman" w:cs="Times New Roman"/>
                <w:sz w:val="28"/>
                <w:szCs w:val="28"/>
              </w:rPr>
              <w:t xml:space="preserve">Zinc </w:t>
            </w:r>
            <w:proofErr w:type="spellStart"/>
            <w:r w:rsidR="00E67973">
              <w:rPr>
                <w:rFonts w:ascii="Times New Roman" w:hAnsi="Times New Roman" w:cs="Times New Roman"/>
                <w:sz w:val="28"/>
                <w:szCs w:val="28"/>
              </w:rPr>
              <w:t>blende</w:t>
            </w:r>
            <w:proofErr w:type="spellEnd"/>
            <w:r w:rsidR="00E67973">
              <w:rPr>
                <w:rFonts w:ascii="Times New Roman" w:hAnsi="Times New Roman" w:cs="Times New Roman"/>
                <w:sz w:val="28"/>
                <w:szCs w:val="28"/>
              </w:rPr>
              <w:t xml:space="preserve"> structure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</w:p>
          <w:p w:rsidR="000040D9" w:rsidRDefault="00666BE5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E67973">
              <w:rPr>
                <w:rFonts w:ascii="Times New Roman" w:hAnsi="Times New Roman" w:cs="Times New Roman"/>
                <w:sz w:val="28"/>
                <w:szCs w:val="28"/>
              </w:rPr>
              <w:t xml:space="preserve">6 ( c) Sodium Chloride structure </w:t>
            </w:r>
          </w:p>
          <w:p w:rsidR="00E67973" w:rsidRPr="00B70470" w:rsidRDefault="00E67973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 ( d) Cesium Chloride structure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0040D9" w:rsidTr="000040D9">
        <w:tc>
          <w:tcPr>
            <w:tcW w:w="9576" w:type="dxa"/>
          </w:tcPr>
          <w:p w:rsidR="00BC1B98" w:rsidRPr="00666BE5" w:rsidRDefault="000040D9" w:rsidP="00666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666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</w:p>
          <w:p w:rsidR="00666BE5" w:rsidRPr="00666BE5" w:rsidRDefault="00666BE5" w:rsidP="00666B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Discussion of conceptual questions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</w:p>
          <w:p w:rsidR="000040D9" w:rsidRPr="00BC1B98" w:rsidRDefault="00666BE5" w:rsidP="00BC1B9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Doing examples from Unit1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</w:p>
          <w:p w:rsidR="000040D9" w:rsidRPr="00BC1B98" w:rsidRDefault="00666BE5" w:rsidP="00BC1B9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topics</w:t>
            </w:r>
            <w:r w:rsidR="006E5C63">
              <w:rPr>
                <w:rFonts w:ascii="Times New Roman" w:hAnsi="Times New Roman" w:cs="Times New Roman"/>
                <w:sz w:val="28"/>
                <w:szCs w:val="28"/>
              </w:rPr>
              <w:t xml:space="preserve"> from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1.1 to 1.</w:t>
            </w:r>
            <w:r w:rsidR="00E6797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040D9" w:rsidTr="000040D9">
        <w:tc>
          <w:tcPr>
            <w:tcW w:w="9576" w:type="dxa"/>
          </w:tcPr>
          <w:p w:rsidR="000040D9" w:rsidRPr="006E5C63" w:rsidRDefault="000040D9" w:rsidP="006E5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</w:p>
          <w:p w:rsidR="000040D9" w:rsidRPr="00BC1B98" w:rsidRDefault="00E67973" w:rsidP="00666B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topics from 1.8</w:t>
            </w:r>
            <w:r w:rsidR="006E5C63">
              <w:rPr>
                <w:rFonts w:ascii="Times New Roman" w:hAnsi="Times New Roman" w:cs="Times New Roman"/>
                <w:sz w:val="28"/>
                <w:szCs w:val="28"/>
              </w:rPr>
              <w:t xml:space="preserve"> to 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</w:p>
          <w:p w:rsidR="000040D9" w:rsidRPr="00AA1C47" w:rsidRDefault="003B7B55" w:rsidP="00AA1C4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topics from  2.1 to 2.</w:t>
            </w:r>
            <w:r w:rsidR="00E6797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</w:p>
          <w:p w:rsidR="000040D9" w:rsidRPr="00AA1C47" w:rsidRDefault="003B7B55" w:rsidP="00AA1C4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Unit1</w:t>
            </w:r>
          </w:p>
        </w:tc>
      </w:tr>
      <w:tr w:rsidR="000040D9" w:rsidTr="000040D9">
        <w:tc>
          <w:tcPr>
            <w:tcW w:w="9576" w:type="dxa"/>
          </w:tcPr>
          <w:p w:rsidR="0092499C" w:rsidRPr="00695D19" w:rsidRDefault="000040D9" w:rsidP="00695D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</w:p>
          <w:p w:rsidR="000040D9" w:rsidRPr="00695D19" w:rsidRDefault="00695D19" w:rsidP="00695D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E67973">
              <w:rPr>
                <w:rFonts w:ascii="Times New Roman" w:hAnsi="Times New Roman" w:cs="Times New Roman"/>
                <w:sz w:val="28"/>
                <w:szCs w:val="28"/>
              </w:rPr>
              <w:t xml:space="preserve">Unit 2 </w:t>
            </w:r>
            <w:r w:rsidR="00AE7EB9">
              <w:rPr>
                <w:rFonts w:ascii="Times New Roman" w:hAnsi="Times New Roman" w:cs="Times New Roman"/>
                <w:sz w:val="28"/>
                <w:szCs w:val="28"/>
              </w:rPr>
              <w:t>Crystal Structures 2</w:t>
            </w:r>
          </w:p>
          <w:p w:rsidR="00695D19" w:rsidRDefault="00AE7EB9" w:rsidP="00695D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Chapter 3:- Crystal Diffraction</w:t>
            </w:r>
          </w:p>
          <w:p w:rsidR="00695D19" w:rsidRDefault="00AE7EB9" w:rsidP="00695D1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 Diffraction of X-Ray</w:t>
            </w:r>
          </w:p>
          <w:p w:rsidR="00695D19" w:rsidRPr="00695D19" w:rsidRDefault="00695D19" w:rsidP="00695D1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  <w:r w:rsidR="00AE7EB9">
              <w:rPr>
                <w:rFonts w:ascii="Times New Roman" w:hAnsi="Times New Roman" w:cs="Times New Roman"/>
                <w:sz w:val="28"/>
                <w:szCs w:val="28"/>
              </w:rPr>
              <w:t xml:space="preserve"> The Bragg’s treatment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</w:p>
          <w:p w:rsidR="000040D9" w:rsidRDefault="00695D19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  <w:r w:rsidR="00B008C8">
              <w:rPr>
                <w:rFonts w:ascii="Times New Roman" w:hAnsi="Times New Roman" w:cs="Times New Roman"/>
                <w:sz w:val="28"/>
                <w:szCs w:val="28"/>
              </w:rPr>
              <w:t xml:space="preserve"> Characteristic features of  </w:t>
            </w:r>
            <w:proofErr w:type="spellStart"/>
            <w:r w:rsidR="00B008C8">
              <w:rPr>
                <w:rFonts w:ascii="Times New Roman" w:hAnsi="Times New Roman" w:cs="Times New Roman"/>
                <w:sz w:val="28"/>
                <w:szCs w:val="28"/>
              </w:rPr>
              <w:t>bragg’s</w:t>
            </w:r>
            <w:proofErr w:type="spellEnd"/>
            <w:r w:rsidR="00B008C8">
              <w:rPr>
                <w:rFonts w:ascii="Times New Roman" w:hAnsi="Times New Roman" w:cs="Times New Roman"/>
                <w:sz w:val="28"/>
                <w:szCs w:val="28"/>
              </w:rPr>
              <w:t xml:space="preserve"> law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5D19" w:rsidRPr="0092499C" w:rsidRDefault="00695D19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3.4 </w:t>
            </w:r>
            <w:r w:rsidR="00B008C8">
              <w:rPr>
                <w:rFonts w:ascii="Times New Roman" w:hAnsi="Times New Roman" w:cs="Times New Roman"/>
                <w:sz w:val="28"/>
                <w:szCs w:val="28"/>
              </w:rPr>
              <w:t>Experimental X –Ray Diffraction Methods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BD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D3D">
              <w:rPr>
                <w:rFonts w:ascii="Times New Roman" w:hAnsi="Times New Roman" w:cs="Times New Roman"/>
                <w:sz w:val="28"/>
                <w:szCs w:val="28"/>
              </w:rPr>
              <w:t>Week 5, D</w:t>
            </w:r>
            <w:r w:rsidR="006D1116">
              <w:rPr>
                <w:rFonts w:ascii="Times New Roman" w:hAnsi="Times New Roman" w:cs="Times New Roman"/>
                <w:sz w:val="28"/>
                <w:szCs w:val="28"/>
              </w:rPr>
              <w:t>ay 6,February 3</w:t>
            </w:r>
            <w:r w:rsidR="00B008C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D7D3D" w:rsidRDefault="00BD7D3D" w:rsidP="00BD7D3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  <w:r w:rsidR="00B008C8">
              <w:rPr>
                <w:rFonts w:ascii="Times New Roman" w:hAnsi="Times New Roman" w:cs="Times New Roman"/>
                <w:sz w:val="28"/>
                <w:szCs w:val="28"/>
              </w:rPr>
              <w:t xml:space="preserve"> Determination of crystal structure using </w:t>
            </w:r>
            <w:proofErr w:type="spellStart"/>
            <w:r w:rsidR="00B008C8">
              <w:rPr>
                <w:rFonts w:ascii="Times New Roman" w:hAnsi="Times New Roman" w:cs="Times New Roman"/>
                <w:sz w:val="28"/>
                <w:szCs w:val="28"/>
              </w:rPr>
              <w:t>bragg’s</w:t>
            </w:r>
            <w:proofErr w:type="spellEnd"/>
            <w:r w:rsidR="00B008C8">
              <w:rPr>
                <w:rFonts w:ascii="Times New Roman" w:hAnsi="Times New Roman" w:cs="Times New Roman"/>
                <w:sz w:val="28"/>
                <w:szCs w:val="28"/>
              </w:rPr>
              <w:t xml:space="preserve"> law</w:t>
            </w:r>
          </w:p>
          <w:p w:rsidR="00BD7D3D" w:rsidRPr="00BD7D3D" w:rsidRDefault="00B008C8" w:rsidP="00BD7D3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 K-Space</w:t>
            </w:r>
          </w:p>
          <w:p w:rsidR="00695D19" w:rsidRPr="0092499C" w:rsidRDefault="00695D19" w:rsidP="00695D19"/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92499C" w:rsidRDefault="00B008C8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 4</w:t>
            </w:r>
            <w:r w:rsidR="00A90CFC">
              <w:rPr>
                <w:rFonts w:ascii="Times New Roman" w:hAnsi="Times New Roman" w:cs="Times New Roman"/>
                <w:sz w:val="28"/>
                <w:szCs w:val="28"/>
              </w:rPr>
              <w:t xml:space="preserve"> Reciprocal Lattice </w:t>
            </w:r>
          </w:p>
        </w:tc>
      </w:tr>
      <w:tr w:rsidR="000040D9" w:rsidTr="000040D9">
        <w:tc>
          <w:tcPr>
            <w:tcW w:w="9576" w:type="dxa"/>
          </w:tcPr>
          <w:p w:rsidR="006B4B36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6B4B36">
              <w:rPr>
                <w:rFonts w:ascii="Times New Roman" w:hAnsi="Times New Roman" w:cs="Times New Roman"/>
                <w:sz w:val="28"/>
                <w:szCs w:val="28"/>
              </w:rPr>
              <w:t>:- Assignment 1</w:t>
            </w:r>
            <w:r w:rsidR="006B4B36" w:rsidRPr="006B4B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</w:p>
          <w:p w:rsidR="006B4B36" w:rsidRDefault="006B4B3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</w:p>
          <w:p w:rsidR="000040D9" w:rsidRPr="00B008C8" w:rsidRDefault="00A90CFC" w:rsidP="00B008C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 K-Space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aand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reciprocal lattice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0040D9" w:rsidRDefault="00A90CFC" w:rsidP="006B4B36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 Need foe reciprocal lattice</w:t>
            </w:r>
          </w:p>
          <w:p w:rsidR="006B4B36" w:rsidRPr="006B4B36" w:rsidRDefault="00A90CFC" w:rsidP="006B4B36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 Reciprocal lattice vectors for Orthogonal crystal axis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</w:p>
          <w:p w:rsidR="000040D9" w:rsidRPr="0092499C" w:rsidRDefault="00A90CFC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 Reciprocal Lattice vector for general crystal axis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</w:p>
          <w:p w:rsidR="006B4B36" w:rsidRPr="006B4B36" w:rsidRDefault="00A90CFC" w:rsidP="006B4B3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 Construction of reciprocal lattice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</w:p>
          <w:p w:rsidR="000040D9" w:rsidRDefault="00A90CFC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 Physical Signification of Reciprocal lattice</w:t>
            </w:r>
          </w:p>
          <w:p w:rsidR="00AB5C49" w:rsidRPr="0092499C" w:rsidRDefault="00A90CFC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4.7 Properties of Reciprocal lattice</w:t>
            </w:r>
          </w:p>
        </w:tc>
      </w:tr>
      <w:tr w:rsidR="000040D9" w:rsidTr="000040D9">
        <w:tc>
          <w:tcPr>
            <w:tcW w:w="9576" w:type="dxa"/>
          </w:tcPr>
          <w:p w:rsidR="009C1BD6" w:rsidRPr="006B4EB2" w:rsidRDefault="000040D9" w:rsidP="009C1B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</w:t>
            </w:r>
            <w:r w:rsidR="009C1BD6">
              <w:rPr>
                <w:rFonts w:ascii="Times New Roman" w:hAnsi="Times New Roman" w:cs="Times New Roman"/>
                <w:b/>
                <w:sz w:val="28"/>
                <w:szCs w:val="28"/>
              </w:rPr>
              <w:t>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</w:p>
          <w:p w:rsidR="00AC6B76" w:rsidRPr="009C1BD6" w:rsidRDefault="00A90CFC" w:rsidP="00B008C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4.8 Relation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betweenCrystal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lattice axis and Crystal Reciprocal lattice axis</w:t>
            </w:r>
          </w:p>
        </w:tc>
      </w:tr>
      <w:tr w:rsidR="00AC6B76" w:rsidTr="000040D9">
        <w:tc>
          <w:tcPr>
            <w:tcW w:w="9576" w:type="dxa"/>
          </w:tcPr>
          <w:p w:rsidR="00AC6B76" w:rsidRPr="006B4EB2" w:rsidRDefault="00AC6B76" w:rsidP="006B4E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C57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February </w:t>
            </w:r>
            <w:r w:rsidR="006B4EB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C5700D" w:rsidRPr="006B4EB2" w:rsidRDefault="00A90CFC" w:rsidP="00C5700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4.9 Volume of  Unit cell of Reciprocal lattice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</w:p>
          <w:p w:rsidR="00AC6B76" w:rsidRPr="00774E8B" w:rsidRDefault="006B4EB2" w:rsidP="006B4E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Quiz competition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</w:p>
          <w:p w:rsidR="00AC6B76" w:rsidRPr="006B4EB2" w:rsidRDefault="00A90CFC" w:rsidP="006B4E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4.10 Reciprocal lattice to S.C. lattice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</w:p>
          <w:p w:rsidR="00AC6B76" w:rsidRPr="00774E8B" w:rsidRDefault="00A90CFC" w:rsidP="00A90CF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4.11 Reciprocal lattice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B.C.C.lattice</w:t>
            </w:r>
            <w:proofErr w:type="spellEnd"/>
          </w:p>
        </w:tc>
      </w:tr>
      <w:tr w:rsidR="00AC6B76" w:rsidTr="000040D9">
        <w:tc>
          <w:tcPr>
            <w:tcW w:w="9576" w:type="dxa"/>
          </w:tcPr>
          <w:p w:rsidR="00AC6B76" w:rsidRPr="006B4EB2" w:rsidRDefault="00AC6B76" w:rsidP="00450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</w:p>
          <w:p w:rsidR="00AC6B76" w:rsidRPr="00774E8B" w:rsidRDefault="00A90CFC" w:rsidP="006B4E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4.12Reciprocal lattice of F.C.C. lattice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</w:p>
          <w:p w:rsidR="00AC6B76" w:rsidRPr="00774E8B" w:rsidRDefault="00A90CFC" w:rsidP="00A90CF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Example :1,2,3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</w:p>
          <w:p w:rsidR="00AC6B76" w:rsidRPr="00774E8B" w:rsidRDefault="006D1116" w:rsidP="00774E8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Discuss problems of Chapter 3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</w:p>
          <w:p w:rsidR="00AC6B76" w:rsidRPr="00774E8B" w:rsidRDefault="006D1116" w:rsidP="00774E8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Disuss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problems of Chapter 4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</w:p>
          <w:p w:rsidR="00AC6B76" w:rsidRPr="00774E8B" w:rsidRDefault="006E37BF" w:rsidP="00774E8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Discussion of conceptual questions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</w:p>
          <w:p w:rsidR="00AC6B76" w:rsidRPr="006E37BF" w:rsidRDefault="006E37BF" w:rsidP="00AC6B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topics 3.1 to 3.</w:t>
            </w:r>
            <w:r w:rsidR="00780F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</w:p>
          <w:p w:rsidR="00AC6B76" w:rsidRPr="006E37BF" w:rsidRDefault="006E37BF" w:rsidP="00AC6B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Revision of topics </w:t>
            </w:r>
            <w:r w:rsidR="00780FB8">
              <w:rPr>
                <w:rFonts w:ascii="Times New Roman" w:hAnsi="Times New Roman" w:cs="Times New Roman"/>
                <w:sz w:val="28"/>
                <w:szCs w:val="28"/>
              </w:rPr>
              <w:t>4.1 to 4.12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</w:p>
          <w:p w:rsidR="00AC6B76" w:rsidRPr="006E37BF" w:rsidRDefault="006E37BF" w:rsidP="006E37B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of Unit 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6E37BF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855" w:rsidTr="000040D9">
        <w:tc>
          <w:tcPr>
            <w:tcW w:w="9576" w:type="dxa"/>
          </w:tcPr>
          <w:p w:rsidR="00BE5855" w:rsidRDefault="00BE5855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6E37BF" w:rsidRDefault="006E37BF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Unit 3 </w:t>
            </w:r>
            <w:r w:rsidR="005241E5">
              <w:rPr>
                <w:rFonts w:ascii="Times New Roman" w:hAnsi="Times New Roman" w:cs="Times New Roman"/>
                <w:sz w:val="28"/>
                <w:szCs w:val="28"/>
              </w:rPr>
              <w:t>Superconductivity</w:t>
            </w:r>
          </w:p>
        </w:tc>
      </w:tr>
      <w:tr w:rsidR="00AC6B76" w:rsidTr="000040D9">
        <w:tc>
          <w:tcPr>
            <w:tcW w:w="9576" w:type="dxa"/>
          </w:tcPr>
          <w:p w:rsidR="00AC6B76" w:rsidRDefault="003D69E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5241E5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proofErr w:type="spellStart"/>
            <w:r w:rsidR="005241E5">
              <w:rPr>
                <w:rFonts w:ascii="Times New Roman" w:hAnsi="Times New Roman" w:cs="Times New Roman"/>
                <w:sz w:val="28"/>
                <w:szCs w:val="28"/>
              </w:rPr>
              <w:t>Superconducity</w:t>
            </w:r>
            <w:proofErr w:type="spellEnd"/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</w:p>
          <w:p w:rsidR="00AC6B76" w:rsidRPr="005241E5" w:rsidRDefault="005241E5" w:rsidP="005241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 Historical Introduction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3D69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9E5"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 w:rsidRPr="003D69E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</w:p>
          <w:p w:rsidR="00AC6B76" w:rsidRPr="005241E5" w:rsidRDefault="005241E5" w:rsidP="00AC6B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5.2 A survey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superconducity</w:t>
            </w:r>
            <w:proofErr w:type="spellEnd"/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  <w:p w:rsidR="00771673" w:rsidRDefault="005241E5" w:rsidP="003D69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 Super conducting systems</w:t>
            </w:r>
          </w:p>
          <w:p w:rsidR="003D69E5" w:rsidRPr="005241E5" w:rsidRDefault="003D69E5" w:rsidP="005241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3D69E5" w:rsidRPr="005241E5" w:rsidRDefault="00AC6B76" w:rsidP="00524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9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10, Day 4, </w:t>
            </w:r>
            <w:r w:rsidR="00BE5855" w:rsidRPr="003D69E5">
              <w:rPr>
                <w:rFonts w:ascii="Times New Roman" w:hAnsi="Times New Roman" w:cs="Times New Roman"/>
                <w:sz w:val="28"/>
                <w:szCs w:val="28"/>
              </w:rPr>
              <w:t xml:space="preserve">March </w:t>
            </w:r>
          </w:p>
          <w:p w:rsidR="00AC6B76" w:rsidRPr="005241E5" w:rsidRDefault="005241E5" w:rsidP="005241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5.4 Critical magnetic field</w:t>
            </w:r>
          </w:p>
        </w:tc>
      </w:tr>
      <w:tr w:rsidR="00AC6B76" w:rsidTr="000040D9">
        <w:tc>
          <w:tcPr>
            <w:tcW w:w="9576" w:type="dxa"/>
          </w:tcPr>
          <w:p w:rsidR="003D69E5" w:rsidRDefault="00AC6B76" w:rsidP="00771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</w:p>
          <w:p w:rsidR="00771673" w:rsidRDefault="005241E5" w:rsidP="005241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5.5 Critical currents</w:t>
            </w:r>
          </w:p>
          <w:p w:rsidR="005241E5" w:rsidRPr="005241E5" w:rsidRDefault="005241E5" w:rsidP="005241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5.6 Flux exclusion : The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Meissner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effect</w:t>
            </w:r>
          </w:p>
        </w:tc>
      </w:tr>
      <w:tr w:rsidR="00AC6B76" w:rsidTr="000040D9">
        <w:tc>
          <w:tcPr>
            <w:tcW w:w="9576" w:type="dxa"/>
          </w:tcPr>
          <w:p w:rsidR="003D69E5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3D69E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5241E5" w:rsidRPr="0056543B" w:rsidRDefault="005241E5" w:rsidP="0056543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5.7 Isotope effect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</w:p>
          <w:p w:rsidR="00771673" w:rsidRPr="005241E5" w:rsidRDefault="0056543B" w:rsidP="005241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5.8 London theory and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Pippard’s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equation</w:t>
            </w:r>
          </w:p>
        </w:tc>
      </w:tr>
      <w:tr w:rsidR="00AC6B76" w:rsidTr="000040D9">
        <w:tc>
          <w:tcPr>
            <w:tcW w:w="9576" w:type="dxa"/>
          </w:tcPr>
          <w:p w:rsidR="005241E5" w:rsidRDefault="00AC6B76" w:rsidP="00524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1E5"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 w:rsidRPr="005241E5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5241E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AC6B76" w:rsidRPr="005241E5" w:rsidRDefault="0056543B" w:rsidP="005241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5.9 Flux Quantization</w:t>
            </w:r>
          </w:p>
        </w:tc>
      </w:tr>
      <w:tr w:rsidR="00AC6B76" w:rsidTr="000040D9">
        <w:tc>
          <w:tcPr>
            <w:tcW w:w="9576" w:type="dxa"/>
          </w:tcPr>
          <w:p w:rsidR="005241E5" w:rsidRDefault="00AC6B76" w:rsidP="00524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</w:p>
          <w:p w:rsidR="005241E5" w:rsidRPr="005241E5" w:rsidRDefault="0056543B" w:rsidP="00AC6B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5.10 Classification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Superconducters</w:t>
            </w:r>
            <w:proofErr w:type="spellEnd"/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</w:p>
          <w:p w:rsidR="00771673" w:rsidRDefault="00F42842" w:rsidP="0077167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5.11 </w:t>
            </w:r>
            <w:r w:rsidR="0056543B">
              <w:rPr>
                <w:rFonts w:ascii="Times New Roman" w:hAnsi="Times New Roman" w:cs="Times New Roman"/>
                <w:sz w:val="28"/>
                <w:szCs w:val="28"/>
              </w:rPr>
              <w:t>BCS Theory of superconductivity</w:t>
            </w:r>
          </w:p>
          <w:p w:rsidR="00AC6B76" w:rsidRPr="00F42842" w:rsidRDefault="00F42842" w:rsidP="0056543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5.12 </w:t>
            </w:r>
            <w:r w:rsidR="0056543B">
              <w:rPr>
                <w:rFonts w:ascii="Times New Roman" w:hAnsi="Times New Roman" w:cs="Times New Roman"/>
                <w:sz w:val="28"/>
                <w:szCs w:val="28"/>
              </w:rPr>
              <w:t>Josephson effect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</w:p>
          <w:p w:rsidR="00AC6B76" w:rsidRPr="00F42842" w:rsidRDefault="00F42842" w:rsidP="0056543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5.13 </w:t>
            </w:r>
            <w:r w:rsidR="0056543B">
              <w:rPr>
                <w:rFonts w:ascii="Times New Roman" w:hAnsi="Times New Roman" w:cs="Times New Roman"/>
                <w:sz w:val="28"/>
                <w:szCs w:val="28"/>
              </w:rPr>
              <w:t>High temperature superconductors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</w:p>
          <w:p w:rsidR="0056543B" w:rsidRPr="008A1417" w:rsidRDefault="00F42842" w:rsidP="008A141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5.14 </w:t>
            </w:r>
            <w:r w:rsidR="0056543B">
              <w:rPr>
                <w:rFonts w:ascii="Times New Roman" w:hAnsi="Times New Roman" w:cs="Times New Roman"/>
                <w:sz w:val="28"/>
                <w:szCs w:val="28"/>
              </w:rPr>
              <w:t>Practical application of superconductivity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</w:p>
          <w:p w:rsidR="00F42842" w:rsidRPr="00F42842" w:rsidRDefault="00F42842" w:rsidP="00AC6B7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Group discussion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</w:p>
          <w:p w:rsidR="00AC6B76" w:rsidRPr="00F42842" w:rsidRDefault="008A1417" w:rsidP="00F4284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5.15 Power applications of superconductors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</w:p>
          <w:p w:rsidR="00AC6B76" w:rsidRPr="00F42842" w:rsidRDefault="008A1417" w:rsidP="008A141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Doing examples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</w:p>
          <w:p w:rsidR="00AC6B76" w:rsidRPr="00F42842" w:rsidRDefault="00DE1116" w:rsidP="008A141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topics 5.1 to 5.3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</w:p>
          <w:p w:rsidR="00AC6B76" w:rsidRPr="00F42842" w:rsidRDefault="00DE1116" w:rsidP="00F4284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topics 5.4 to 5.7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</w:p>
          <w:p w:rsidR="00AC6B76" w:rsidRPr="00F42842" w:rsidRDefault="00DE1116" w:rsidP="00F4284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topics 5.8 to 5.10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414332">
              <w:rPr>
                <w:rFonts w:ascii="Times New Roman" w:hAnsi="Times New Roman" w:cs="Times New Roman"/>
                <w:sz w:val="28"/>
                <w:szCs w:val="28"/>
              </w:rPr>
              <w:t>:Assignment 2</w:t>
            </w:r>
            <w:r w:rsidR="00414332" w:rsidRPr="0041433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nd</w:t>
            </w:r>
            <w:r w:rsidR="00414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</w:p>
          <w:p w:rsidR="00AC6B76" w:rsidRPr="00414332" w:rsidRDefault="008A1417" w:rsidP="0041433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DE1116">
              <w:rPr>
                <w:rFonts w:ascii="Times New Roman" w:hAnsi="Times New Roman" w:cs="Times New Roman"/>
                <w:sz w:val="28"/>
                <w:szCs w:val="28"/>
              </w:rPr>
              <w:t>Revision of topics 5.11 to 5.13</w:t>
            </w:r>
          </w:p>
        </w:tc>
      </w:tr>
      <w:tr w:rsidR="00AC6B76" w:rsidTr="000040D9">
        <w:tc>
          <w:tcPr>
            <w:tcW w:w="9576" w:type="dxa"/>
          </w:tcPr>
          <w:p w:rsidR="00AC6B76" w:rsidRPr="00414332" w:rsidRDefault="00AC6B76" w:rsidP="004143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3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13, Day 2, </w:t>
            </w:r>
            <w:r w:rsidR="00BE5855" w:rsidRPr="00414332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</w:p>
          <w:p w:rsidR="00AC6B76" w:rsidRPr="00414332" w:rsidRDefault="00414332" w:rsidP="0041433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Discussion of conceptual questions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</w:p>
          <w:p w:rsidR="00AC6B76" w:rsidRPr="00414332" w:rsidRDefault="00DE1116" w:rsidP="0041433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topics 5.14, 5.15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</w:p>
          <w:p w:rsidR="00AC6B76" w:rsidRPr="00414332" w:rsidRDefault="00DE1116" w:rsidP="0041433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Discuss previous year question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</w:p>
          <w:p w:rsidR="00AC6B76" w:rsidRPr="00414332" w:rsidRDefault="00DE1116" w:rsidP="0041433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of  Unit 3</w:t>
            </w:r>
          </w:p>
        </w:tc>
      </w:tr>
      <w:tr w:rsidR="00AC6B76" w:rsidTr="000040D9">
        <w:tc>
          <w:tcPr>
            <w:tcW w:w="9576" w:type="dxa"/>
          </w:tcPr>
          <w:p w:rsidR="005759A3" w:rsidRDefault="00AC6B76" w:rsidP="008A1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8A1417" w:rsidRDefault="005759A3" w:rsidP="008A1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Unit 4 </w:t>
            </w:r>
          </w:p>
          <w:p w:rsidR="00BC2D0F" w:rsidRDefault="005759A3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6 Introduction to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Nano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physics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507CA" w:rsidRDefault="001404BB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 Introduction </w:t>
            </w:r>
          </w:p>
          <w:p w:rsidR="001404BB" w:rsidRDefault="007B2AC0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 History of Nanotechnology</w:t>
            </w:r>
          </w:p>
          <w:p w:rsidR="001404BB" w:rsidRPr="007B2AC0" w:rsidRDefault="007B2AC0" w:rsidP="007B2AC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6.3Definitions of Nanotechnology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4507CA" w:rsidRDefault="001404BB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  <w:r w:rsidR="007B2AC0">
              <w:rPr>
                <w:rFonts w:ascii="Times New Roman" w:hAnsi="Times New Roman" w:cs="Times New Roman"/>
                <w:sz w:val="28"/>
                <w:szCs w:val="28"/>
              </w:rPr>
              <w:t xml:space="preserve">Length scale </w:t>
            </w:r>
          </w:p>
          <w:p w:rsidR="00E71959" w:rsidRPr="00BC2D0F" w:rsidRDefault="00E71959" w:rsidP="007B2AC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6.5 </w:t>
            </w:r>
            <w:proofErr w:type="spellStart"/>
            <w:r w:rsidR="007B2AC0">
              <w:rPr>
                <w:rFonts w:ascii="Times New Roman" w:hAnsi="Times New Roman" w:cs="Times New Roman"/>
                <w:sz w:val="28"/>
                <w:szCs w:val="28"/>
              </w:rPr>
              <w:t>Nanoscale</w:t>
            </w:r>
            <w:proofErr w:type="spellEnd"/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</w:p>
          <w:p w:rsidR="00E71959" w:rsidRPr="007B2AC0" w:rsidRDefault="00E71959" w:rsidP="007B2AC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6.6 </w:t>
            </w:r>
            <w:r w:rsidR="007B2AC0">
              <w:rPr>
                <w:rFonts w:ascii="Times New Roman" w:hAnsi="Times New Roman" w:cs="Times New Roman"/>
                <w:sz w:val="28"/>
                <w:szCs w:val="28"/>
              </w:rPr>
              <w:t>Technologies</w:t>
            </w:r>
          </w:p>
        </w:tc>
      </w:tr>
      <w:tr w:rsidR="00AC6B76" w:rsidTr="000040D9">
        <w:tc>
          <w:tcPr>
            <w:tcW w:w="9576" w:type="dxa"/>
          </w:tcPr>
          <w:p w:rsidR="00D600C1" w:rsidRPr="007B2AC0" w:rsidRDefault="00AC6B76" w:rsidP="007B2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</w:p>
          <w:p w:rsidR="00D600C1" w:rsidRPr="00BC2D0F" w:rsidRDefault="00D600C1" w:rsidP="007B2AC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6.7</w:t>
            </w:r>
            <w:r w:rsidR="007B2AC0">
              <w:rPr>
                <w:rFonts w:ascii="Times New Roman" w:hAnsi="Times New Roman" w:cs="Times New Roman"/>
                <w:sz w:val="28"/>
                <w:szCs w:val="28"/>
              </w:rPr>
              <w:t>The Molecular assembler concept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</w:p>
          <w:p w:rsidR="00D600C1" w:rsidRPr="00BC2D0F" w:rsidRDefault="007B2AC0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6.8</w:t>
            </w:r>
            <w:r w:rsidR="001D38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Molecular Manufacturing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</w:p>
          <w:p w:rsidR="004507CA" w:rsidRPr="00BC2D0F" w:rsidRDefault="00D600C1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Chart /Poster making Competition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ans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exhibition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</w:p>
          <w:p w:rsidR="00043F5B" w:rsidRPr="00BC2D0F" w:rsidRDefault="001D38AA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6.9  Challenges of  Molecular Manufacturing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</w:p>
          <w:p w:rsidR="00043F5B" w:rsidRPr="00BC2D0F" w:rsidRDefault="00043F5B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8AA">
              <w:rPr>
                <w:rFonts w:ascii="Times New Roman" w:hAnsi="Times New Roman" w:cs="Times New Roman"/>
                <w:sz w:val="28"/>
                <w:szCs w:val="28"/>
              </w:rPr>
              <w:t>6.10 Understanding the advanced capabilities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</w:p>
          <w:p w:rsidR="00043F5B" w:rsidRPr="00BC2D0F" w:rsidRDefault="001D38AA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6.11 Vision and Objectives of  Nanotechnology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</w:p>
          <w:p w:rsidR="00043F5B" w:rsidRDefault="00E43FBB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6.12.1 Application in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Autombile</w:t>
            </w:r>
            <w:proofErr w:type="spellEnd"/>
          </w:p>
          <w:p w:rsidR="00E43FBB" w:rsidRPr="00BC2D0F" w:rsidRDefault="00E43FBB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6.12.2Application in electronics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</w:p>
          <w:p w:rsidR="00043F5B" w:rsidRDefault="00E43FBB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6.12.3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Nanoelectronics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Application under development</w:t>
            </w:r>
          </w:p>
          <w:p w:rsidR="00E43FBB" w:rsidRPr="00BC2D0F" w:rsidRDefault="00E43FBB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6.12.4 Application to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Nano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-biotechnology</w:t>
            </w:r>
          </w:p>
        </w:tc>
      </w:tr>
      <w:tr w:rsidR="00AC6B76" w:rsidTr="000040D9">
        <w:tc>
          <w:tcPr>
            <w:tcW w:w="9576" w:type="dxa"/>
          </w:tcPr>
          <w:p w:rsidR="004507CA" w:rsidRPr="00BC2D0F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</w:p>
          <w:p w:rsidR="006324AC" w:rsidRPr="00BC2D0F" w:rsidRDefault="00E43FBB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Nanomaterials</w:t>
            </w:r>
            <w:proofErr w:type="spellEnd"/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</w:p>
          <w:p w:rsidR="004507CA" w:rsidRPr="00BC2D0F" w:rsidRDefault="00E43FBB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6.16 Nanomedicine</w:t>
            </w:r>
          </w:p>
        </w:tc>
      </w:tr>
      <w:tr w:rsidR="00AC6B76" w:rsidTr="000040D9">
        <w:tc>
          <w:tcPr>
            <w:tcW w:w="9576" w:type="dxa"/>
          </w:tcPr>
          <w:p w:rsidR="004507CA" w:rsidRPr="00BC2D0F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</w:p>
          <w:p w:rsidR="004507CA" w:rsidRPr="00BC2D0F" w:rsidRDefault="005A72F2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Discussion of conceptual questions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</w:p>
          <w:p w:rsidR="004507CA" w:rsidRPr="00BC2D0F" w:rsidRDefault="005A72F2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of Unit 4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</w:p>
          <w:p w:rsidR="004507CA" w:rsidRPr="00BC2D0F" w:rsidRDefault="005A72F2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Unit 1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A72F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</w:p>
          <w:p w:rsidR="004507CA" w:rsidRPr="005A72F2" w:rsidRDefault="005A72F2" w:rsidP="005A72F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Unit 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</w:p>
          <w:p w:rsidR="004507CA" w:rsidRPr="005A72F2" w:rsidRDefault="005A72F2" w:rsidP="005A72F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Unit 3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</w:p>
          <w:p w:rsidR="004507CA" w:rsidRPr="005A72F2" w:rsidRDefault="005A72F2" w:rsidP="005A72F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Unit 4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</w:p>
          <w:p w:rsidR="004507CA" w:rsidRPr="005A72F2" w:rsidRDefault="005A72F2" w:rsidP="005A72F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Discussion of  Previous year question paper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</w:p>
          <w:p w:rsidR="004507CA" w:rsidRPr="005A72F2" w:rsidRDefault="005A72F2" w:rsidP="005A72F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Discussion of previous year question paper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</w:p>
          <w:p w:rsidR="004507CA" w:rsidRPr="005A72F2" w:rsidRDefault="005A72F2" w:rsidP="005A72F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of full syllabus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8685F"/>
    <w:multiLevelType w:val="hybridMultilevel"/>
    <w:tmpl w:val="7EC26B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374C85"/>
    <w:multiLevelType w:val="hybridMultilevel"/>
    <w:tmpl w:val="1EFE3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F865D5"/>
    <w:multiLevelType w:val="hybridMultilevel"/>
    <w:tmpl w:val="B53EB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430578"/>
    <w:multiLevelType w:val="hybridMultilevel"/>
    <w:tmpl w:val="E89C5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B4575B"/>
    <w:multiLevelType w:val="hybridMultilevel"/>
    <w:tmpl w:val="69EE3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5">
    <w:nsid w:val="5DFF3701"/>
    <w:multiLevelType w:val="hybridMultilevel"/>
    <w:tmpl w:val="D1122354"/>
    <w:lvl w:ilvl="0" w:tplc="040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40D9"/>
    <w:rsid w:val="000040D9"/>
    <w:rsid w:val="00043F5B"/>
    <w:rsid w:val="00064612"/>
    <w:rsid w:val="00064A4E"/>
    <w:rsid w:val="0009104D"/>
    <w:rsid w:val="000B1E95"/>
    <w:rsid w:val="0013774B"/>
    <w:rsid w:val="001404BB"/>
    <w:rsid w:val="001564E0"/>
    <w:rsid w:val="00175435"/>
    <w:rsid w:val="001D38AA"/>
    <w:rsid w:val="0021097D"/>
    <w:rsid w:val="00275FB7"/>
    <w:rsid w:val="002D65A3"/>
    <w:rsid w:val="003045FE"/>
    <w:rsid w:val="003B7B55"/>
    <w:rsid w:val="003C4F3B"/>
    <w:rsid w:val="003D69E5"/>
    <w:rsid w:val="00400329"/>
    <w:rsid w:val="00414332"/>
    <w:rsid w:val="004507CA"/>
    <w:rsid w:val="004F5951"/>
    <w:rsid w:val="005241E5"/>
    <w:rsid w:val="00533762"/>
    <w:rsid w:val="0056543B"/>
    <w:rsid w:val="005759A3"/>
    <w:rsid w:val="005A72F2"/>
    <w:rsid w:val="005D55BF"/>
    <w:rsid w:val="00617579"/>
    <w:rsid w:val="0061766A"/>
    <w:rsid w:val="006324AC"/>
    <w:rsid w:val="00666BE5"/>
    <w:rsid w:val="00695D19"/>
    <w:rsid w:val="006B4B36"/>
    <w:rsid w:val="006B4EB2"/>
    <w:rsid w:val="006D1116"/>
    <w:rsid w:val="006E37BF"/>
    <w:rsid w:val="006E5C63"/>
    <w:rsid w:val="0074159A"/>
    <w:rsid w:val="007426B3"/>
    <w:rsid w:val="007475CD"/>
    <w:rsid w:val="0076338F"/>
    <w:rsid w:val="00771673"/>
    <w:rsid w:val="00774E8B"/>
    <w:rsid w:val="00780FB8"/>
    <w:rsid w:val="00783792"/>
    <w:rsid w:val="007B2AC0"/>
    <w:rsid w:val="00821AB7"/>
    <w:rsid w:val="00875DBB"/>
    <w:rsid w:val="008A1417"/>
    <w:rsid w:val="008A7994"/>
    <w:rsid w:val="0092499C"/>
    <w:rsid w:val="00967463"/>
    <w:rsid w:val="009C1BD6"/>
    <w:rsid w:val="00A90CFC"/>
    <w:rsid w:val="00AA1C47"/>
    <w:rsid w:val="00AB5C49"/>
    <w:rsid w:val="00AC6B76"/>
    <w:rsid w:val="00AE7EB9"/>
    <w:rsid w:val="00B008C8"/>
    <w:rsid w:val="00B12F91"/>
    <w:rsid w:val="00B70470"/>
    <w:rsid w:val="00B969B8"/>
    <w:rsid w:val="00BC1B98"/>
    <w:rsid w:val="00BC2D0F"/>
    <w:rsid w:val="00BD7D3D"/>
    <w:rsid w:val="00BE5855"/>
    <w:rsid w:val="00C1210D"/>
    <w:rsid w:val="00C5700D"/>
    <w:rsid w:val="00CC4FEC"/>
    <w:rsid w:val="00D37667"/>
    <w:rsid w:val="00D600C1"/>
    <w:rsid w:val="00DA0E84"/>
    <w:rsid w:val="00DD5D1F"/>
    <w:rsid w:val="00DE1116"/>
    <w:rsid w:val="00E43FBB"/>
    <w:rsid w:val="00E5728F"/>
    <w:rsid w:val="00E67973"/>
    <w:rsid w:val="00E71959"/>
    <w:rsid w:val="00EA0349"/>
    <w:rsid w:val="00F20F1E"/>
    <w:rsid w:val="00F42842"/>
    <w:rsid w:val="00F760DB"/>
    <w:rsid w:val="00FC6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paragraph" w:styleId="Heading1">
    <w:name w:val="heading 1"/>
    <w:basedOn w:val="Normal"/>
    <w:next w:val="Normal"/>
    <w:link w:val="Heading1Char"/>
    <w:uiPriority w:val="9"/>
    <w:qFormat/>
    <w:rsid w:val="006B4B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4B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5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B4B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6B4B3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B4B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FA1B3-70C5-42C7-B8D1-7D501FBC5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1259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mlbc</cp:lastModifiedBy>
  <cp:revision>6</cp:revision>
  <dcterms:created xsi:type="dcterms:W3CDTF">2017-11-27T16:59:00Z</dcterms:created>
  <dcterms:modified xsi:type="dcterms:W3CDTF">2017-11-27T17:23:00Z</dcterms:modified>
</cp:coreProperties>
</file>