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F0EBC">
        <w:rPr>
          <w:rFonts w:ascii="Times New Roman" w:hAnsi="Times New Roman" w:cs="Times New Roman"/>
          <w:b/>
          <w:sz w:val="28"/>
          <w:szCs w:val="28"/>
        </w:rPr>
        <w:t>Miss. Jyoti</w:t>
      </w:r>
    </w:p>
    <w:p w:rsidR="000040D9" w:rsidRPr="000040D9" w:rsidRDefault="00313A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 and Section: </w:t>
      </w:r>
      <w:r w:rsidR="00DD5D1F">
        <w:rPr>
          <w:rFonts w:ascii="Times New Roman" w:hAnsi="Times New Roman" w:cs="Times New Roman"/>
          <w:b/>
          <w:sz w:val="28"/>
          <w:szCs w:val="28"/>
        </w:rPr>
        <w:t xml:space="preserve">B.Sc </w:t>
      </w:r>
      <w:r w:rsidR="00AF0EBC">
        <w:rPr>
          <w:rFonts w:ascii="Times New Roman" w:hAnsi="Times New Roman" w:cs="Times New Roman"/>
          <w:b/>
          <w:sz w:val="28"/>
          <w:szCs w:val="28"/>
        </w:rPr>
        <w:t>3</w:t>
      </w:r>
      <w:r w:rsidR="00AF0EBC" w:rsidRPr="00AF0EBC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="00AF0EBC">
        <w:rPr>
          <w:rFonts w:ascii="Times New Roman" w:hAnsi="Times New Roman" w:cs="Times New Roman"/>
          <w:b/>
          <w:sz w:val="28"/>
          <w:szCs w:val="28"/>
        </w:rPr>
        <w:t xml:space="preserve"> year, 6</w:t>
      </w:r>
      <w:r w:rsidR="00AF0EBC" w:rsidRPr="00AF0EBC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AF0EBC">
        <w:rPr>
          <w:rFonts w:ascii="Times New Roman" w:hAnsi="Times New Roman" w:cs="Times New Roman"/>
          <w:b/>
          <w:sz w:val="28"/>
          <w:szCs w:val="28"/>
        </w:rPr>
        <w:t xml:space="preserve"> Semester</w:t>
      </w:r>
      <w:r w:rsidR="000040D9" w:rsidRPr="000040D9">
        <w:rPr>
          <w:rFonts w:ascii="Times New Roman" w:hAnsi="Times New Roman" w:cs="Times New Roman"/>
          <w:sz w:val="28"/>
          <w:szCs w:val="28"/>
        </w:rPr>
        <w:t xml:space="preserve"> </w:t>
      </w:r>
      <w:r w:rsidR="000040D9">
        <w:rPr>
          <w:rFonts w:ascii="Times New Roman" w:hAnsi="Times New Roman" w:cs="Times New Roman"/>
          <w:sz w:val="28"/>
          <w:szCs w:val="28"/>
        </w:rPr>
        <w:t xml:space="preserve">and </w:t>
      </w:r>
      <w:r w:rsidR="000040D9"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F0EBC">
        <w:rPr>
          <w:rFonts w:ascii="Times New Roman" w:hAnsi="Times New Roman" w:cs="Times New Roman"/>
          <w:b/>
          <w:sz w:val="28"/>
          <w:szCs w:val="28"/>
        </w:rPr>
        <w:t xml:space="preserve"> Atomic and Molecular Spectroscopy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Pr="001D1178" w:rsidRDefault="001D1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178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r w:rsidR="000040D9" w:rsidRPr="001D11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1:</w:t>
            </w:r>
            <w:r w:rsidRPr="001D11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Historical Background of atomic spectroscopy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FB5B11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FB5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DD5D1F" w:rsidRDefault="00177F31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Introduction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DD5D1F" w:rsidRDefault="00177F31" w:rsidP="00FB5B1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Transition Probabilities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DD5D1F" w:rsidRDefault="0021411B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 Transition Probabilities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DD5D1F" w:rsidRDefault="00DD5D1F" w:rsidP="00DD5D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F31">
              <w:rPr>
                <w:rFonts w:ascii="Times New Roman" w:hAnsi="Times New Roman" w:cs="Times New Roman"/>
                <w:sz w:val="28"/>
                <w:szCs w:val="28"/>
              </w:rPr>
              <w:t xml:space="preserve">1.4A Historical Introduction of early observations of Atomic Spectra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Pr="00B70470" w:rsidRDefault="000040D9" w:rsidP="00313AF6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B70470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1, Day 6, January 6</w:t>
            </w:r>
          </w:p>
          <w:p w:rsidR="000040D9" w:rsidRPr="00B70470" w:rsidRDefault="00177F31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1.4A Historical Introduction of early observations of Atomic Spectra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177F31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="00450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40D9" w:rsidRPr="00313A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1D1178">
              <w:rPr>
                <w:rFonts w:ascii="Times New Roman" w:hAnsi="Times New Roman" w:cs="Times New Roman"/>
                <w:b/>
                <w:sz w:val="28"/>
                <w:szCs w:val="28"/>
              </w:rPr>
              <w:t>1: Historical Background of atomic spectroscopy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FB5B11">
              <w:rPr>
                <w:rFonts w:ascii="Times New Roman" w:hAnsi="Times New Roman" w:cs="Times New Roman"/>
                <w:sz w:val="28"/>
                <w:szCs w:val="28"/>
              </w:rPr>
              <w:t>: assignment 1</w:t>
            </w:r>
            <w:r w:rsidR="00FB5B11" w:rsidRPr="00FB5B1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FB5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B70470" w:rsidRDefault="00177F31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 </w:t>
            </w:r>
            <w:r w:rsidRPr="0021411B">
              <w:rPr>
                <w:rFonts w:ascii="Times New Roman" w:hAnsi="Times New Roman" w:cs="Times New Roman"/>
                <w:sz w:val="28"/>
                <w:szCs w:val="28"/>
              </w:rPr>
              <w:t>A Brief Review of Quantum  Theory,Bhor Atom Model and Bhor-Sommerfeld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Atom Model</w:t>
            </w:r>
            <w:r w:rsidR="00B70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B70470" w:rsidRDefault="00177F31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A Brief Review of Quantum  Theory,Bhor Atom Model and Bhor-Sommerfeld Atom Model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B70470" w:rsidRDefault="00177F31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1.5.5 de-Broglie’s Interpretation of Bhor’s Quantization Law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177F31" w:rsidRDefault="00E5330C" w:rsidP="00177F3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1.5.6. Bohr </w:t>
            </w:r>
            <w:r w:rsidR="005B3C52">
              <w:rPr>
                <w:rFonts w:ascii="Times New Roman" w:hAnsi="Times New Roman" w:cs="Times New Roman"/>
                <w:sz w:val="28"/>
                <w:szCs w:val="28"/>
              </w:rPr>
              <w:t>Somerfield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Atom Model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B70470" w:rsidRDefault="00E5330C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 Space Quantization and Larmor’s Theorem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B70470" w:rsidRDefault="009F387D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1.9-Sommerfeld Relativity Correction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177F31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Pr="001D1178">
              <w:rPr>
                <w:rFonts w:ascii="Times New Roman" w:hAnsi="Times New Roman" w:cs="Times New Roman"/>
                <w:b/>
                <w:sz w:val="28"/>
                <w:szCs w:val="28"/>
              </w:rPr>
              <w:t>1: Historical Background of atomic spectroscopy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B70470" w:rsidRDefault="009F387D" w:rsidP="00064A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 Solved example 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B70470" w:rsidRDefault="0021411B" w:rsidP="009F38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1.2 Transition Probabilities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B70470" w:rsidRDefault="0021411B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of1.4A Historical Introduction of early observations of Atomic Spectra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B70470" w:rsidRDefault="0021411B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of1.4A Historical Introduction of early observations of Atomic Spectra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B70470" w:rsidRDefault="0021411B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of1.5 </w:t>
            </w:r>
            <w:r w:rsidRPr="0021411B">
              <w:rPr>
                <w:rFonts w:ascii="Times New Roman" w:hAnsi="Times New Roman" w:cs="Times New Roman"/>
                <w:sz w:val="28"/>
                <w:szCs w:val="28"/>
              </w:rPr>
              <w:t>A Brief Review of Quantum  Theory,Bhor Atom Model and Bhor-Sommerfeld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Atom Model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B70470" w:rsidRDefault="0021411B" w:rsidP="00B704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of1.5.5 de-Broglie’s Interpretation of Bhor’s Quantization Law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21411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1:</w:t>
            </w:r>
            <w:r w:rsidRPr="001D11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1: Historical Background of atomic spectroscopy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BC1B98" w:rsidRPr="00BC1B98" w:rsidRDefault="00BC1B98" w:rsidP="00313AF6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BC1B98" w:rsidRDefault="008F7433" w:rsidP="002141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Transition Probabilities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C1B98" w:rsidRDefault="008F7433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Historical Introduction of early observations of Atomic Spectra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C1B98" w:rsidRDefault="008F7433" w:rsidP="00BC1B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</w:t>
            </w:r>
            <w:r w:rsidRPr="0021411B">
              <w:rPr>
                <w:rFonts w:ascii="Times New Roman" w:hAnsi="Times New Roman" w:cs="Times New Roman"/>
                <w:sz w:val="28"/>
                <w:szCs w:val="28"/>
              </w:rPr>
              <w:t xml:space="preserve"> A Brief Review of Quantum  Theory,Bhor Atom Model and Bhor-Sommerfeld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Atom Model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Pr="00BC1B98" w:rsidRDefault="000040D9" w:rsidP="00313AF6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C1B98" w:rsidRDefault="008F7433" w:rsidP="002141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de-Broglie’s Interpretation of Bhor’s Quantization Law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Pr="00313AF6" w:rsidRDefault="00EF26C7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1:</w:t>
            </w:r>
            <w:r w:rsidRPr="001D11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1: Historical Background of atomic spectroscopy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AA1C47" w:rsidRDefault="008F7433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complete unit 1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AA1C47" w:rsidRDefault="008F7433" w:rsidP="00AA1C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92499C" w:rsidRPr="0092499C" w:rsidRDefault="0092499C" w:rsidP="00313AF6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92499C" w:rsidRDefault="00323FA2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 Space Quantization and Larmor’s Theorem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92499C" w:rsidRDefault="00323FA2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1.9-Sommerfeld Relativity Correction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323FA2" w:rsidRDefault="00323FA2" w:rsidP="00323FA2">
            <w:pPr>
              <w:pStyle w:val="ListParagraph"/>
              <w:numPr>
                <w:ilvl w:val="0"/>
                <w:numId w:val="1"/>
              </w:numPr>
            </w:pPr>
            <w:r w:rsidRPr="00323FA2">
              <w:rPr>
                <w:rFonts w:ascii="Times New Roman" w:hAnsi="Times New Roman" w:cs="Times New Roman"/>
                <w:sz w:val="28"/>
                <w:szCs w:val="28"/>
              </w:rPr>
              <w:t>Class Test on Space Quantization and Larmor’s TheoremSommerfeld Relativity Correction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92499C" w:rsidRPr="00C03406" w:rsidRDefault="00C0340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Unit 2:Vector Atom Model </w:t>
            </w:r>
            <w:r w:rsidR="00323FA2">
              <w:rPr>
                <w:rFonts w:ascii="Times New Roman" w:hAnsi="Times New Roman" w:cs="Times New Roman"/>
                <w:b/>
                <w:sz w:val="28"/>
                <w:szCs w:val="28"/>
              </w:rPr>
              <w:t>(Spectra of Alalkali Metals and Penetrating and Non Penetrating Orbits)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A96E2D">
              <w:rPr>
                <w:rFonts w:ascii="Times New Roman" w:hAnsi="Times New Roman" w:cs="Times New Roman"/>
                <w:sz w:val="28"/>
                <w:szCs w:val="28"/>
              </w:rPr>
              <w:t xml:space="preserve">: Assignment1st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92499C" w:rsidRDefault="00323FA2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2.1-Gross Structure of the Spectra of alkali metals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92499C" w:rsidRDefault="00323FA2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 Penetrating and Non Penetrating Orbits in the alkali metals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92499C" w:rsidRDefault="00323FA2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2.2.1 Penetrating orbits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92499C" w:rsidRDefault="00323FA2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Gross Structure of the Spectra of alkali metals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92499C" w:rsidRDefault="00323FA2" w:rsidP="009249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of2.2 Penetrating and Non Penetrating Orbits in the alkali metals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9C1B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</w:t>
            </w:r>
            <w:r w:rsidR="009C1BD6">
              <w:rPr>
                <w:rFonts w:ascii="Times New Roman" w:hAnsi="Times New Roman" w:cs="Times New Roman"/>
                <w:b/>
                <w:sz w:val="28"/>
                <w:szCs w:val="28"/>
              </w:rPr>
              <w:t>iday</w:t>
            </w:r>
          </w:p>
          <w:p w:rsidR="009C1BD6" w:rsidRPr="009C1BD6" w:rsidRDefault="009C1BD6" w:rsidP="009C1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C0340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2:</w:t>
            </w:r>
            <w:r w:rsidR="005B3C52" w:rsidRPr="00C03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Vector Atom Model </w:t>
            </w:r>
            <w:r w:rsidR="005B3C52">
              <w:rPr>
                <w:rFonts w:ascii="Times New Roman" w:hAnsi="Times New Roman" w:cs="Times New Roman"/>
                <w:b/>
                <w:sz w:val="28"/>
                <w:szCs w:val="28"/>
              </w:rPr>
              <w:t>(Spectra of Alalkali Metals and Penetrating and Non Penetrating Orbits)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9C1BD6" w:rsidRDefault="005B3C52" w:rsidP="009C1B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Penetrating and Non Penetrating Orbits in the alkali metals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Pr="009C1BD6" w:rsidRDefault="00AC6B76" w:rsidP="00FB5B11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9C1BD6" w:rsidRDefault="005B3C52" w:rsidP="009C1B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Penetrating orbits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774E8B" w:rsidRDefault="00A96E2D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Solved Examples on Penetrating orbits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744F84" w:rsidRDefault="00A96E2D" w:rsidP="00744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Solved Examples on Penetrating orbits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774E8B" w:rsidRDefault="00A96E2D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 on Solved Examples on Penetrating orbits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96E2D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="00AC6B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44F84" w:rsidRPr="00744F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C03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Vector Atom Model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(Spectra of Alkali Metals and Penetrating and Non Penetrating Orbits)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774E8B" w:rsidRDefault="00A96E2D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 Vector Model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774E8B" w:rsidRDefault="00D835F4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Observed Doublet Fine Structure in The Spectra Of Alkali Elements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774E8B" w:rsidRDefault="00D835F4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Interpretation of the Doublet Fine Structure on the basis of Vector Atom Model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774E8B" w:rsidRDefault="00D835F4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Spin-Orbit Interaction of the elements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774E8B" w:rsidRDefault="00D835F4" w:rsidP="00774E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Spin-Orbit Interaction of the elements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7F7D2C" w:rsidRDefault="00D835F4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Spin-Orbit interaction for the Penetrating Orbits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D835F4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44F84" w:rsidRPr="00744F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C03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Vector Atom Model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(Spectra of Alkali Metals and Penetrating and Non Penetrating Orbits)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7F7D2C" w:rsidRDefault="00D835F4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Spin-Orbit interaction for the Non- Penetrating Orbits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7F7D2C" w:rsidRDefault="00D835F4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Test </w:t>
            </w:r>
            <w:r w:rsidR="00C53FB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Pr="00D835F4" w:rsidRDefault="00D835F4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5F4">
              <w:rPr>
                <w:rFonts w:ascii="Times New Roman" w:hAnsi="Times New Roman" w:cs="Times New Roman"/>
                <w:b/>
                <w:sz w:val="28"/>
                <w:szCs w:val="28"/>
              </w:rPr>
              <w:t>Unit 3:Vector Atom Model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7F7D2C" w:rsidRDefault="00C53FB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LS-Coupling or Russell-Saunder’s 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7F7D2C" w:rsidRDefault="00C53FB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7F7D2C" w:rsidRDefault="00C53FB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-coupling and LS-Coupling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7F7D2C" w:rsidRDefault="00C53FB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 ss-coupling and LS-Coupling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7F7D2C" w:rsidRDefault="00C53FB8" w:rsidP="00D835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ss-coupling and LS-Coupling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D835F4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7F7D2C" w:rsidRDefault="00C53FB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LS-Coupling or Russell-Saunder’s 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D835F4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35F4">
              <w:rPr>
                <w:rFonts w:ascii="Times New Roman" w:hAnsi="Times New Roman" w:cs="Times New Roman"/>
                <w:b/>
                <w:sz w:val="28"/>
                <w:szCs w:val="28"/>
              </w:rPr>
              <w:t>Unit 3:Vector Atom Model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7F7D2C" w:rsidRDefault="00C53FB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ss-coupling and LS-Coupling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7F7D2C" w:rsidRDefault="00C53FB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4.1.4 Pauli Exclusion Principle and Term Values of Equivalent Electrons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7F7D2C" w:rsidRDefault="00B4610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4.1.4 Pauli Exclusion Principle and Term Values of Equivalent Electrons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744F84" w:rsidRDefault="00B46108" w:rsidP="00744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on Pauli Exclusion Principle and Term Values of Equivalent Electrons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7F7D2C" w:rsidRDefault="00B4610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Pauli Principle and periodic classification of Elements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7F7D2C" w:rsidRDefault="00B46108" w:rsidP="007F7D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Pauli Principle and periodic classification of Elements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D835F4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35F4">
              <w:rPr>
                <w:rFonts w:ascii="Times New Roman" w:hAnsi="Times New Roman" w:cs="Times New Roman"/>
                <w:b/>
                <w:sz w:val="28"/>
                <w:szCs w:val="28"/>
              </w:rPr>
              <w:t>Unit 3:Vector Atom Model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Revision of 4.2 Pauli Principle and periodic classification of Elements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 Spin-Orbit Interaction Energies for Two Valence-Electron Systems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4.3.1Factors for LS-coupling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4.3.1Factors for LS-coupling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4.3.2The Lande Interval Rule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 jj-Coupling Scheme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E160A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35F4">
              <w:rPr>
                <w:rFonts w:ascii="Times New Roman" w:hAnsi="Times New Roman" w:cs="Times New Roman"/>
                <w:b/>
                <w:sz w:val="28"/>
                <w:szCs w:val="28"/>
              </w:rPr>
              <w:t>Unit 3:Vector Atom Model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F324D6">
              <w:rPr>
                <w:rFonts w:ascii="Times New Roman" w:hAnsi="Times New Roman" w:cs="Times New Roman"/>
                <w:sz w:val="28"/>
                <w:szCs w:val="28"/>
              </w:rPr>
              <w:t>: Assignment 2</w:t>
            </w:r>
            <w:r w:rsidR="00F324D6" w:rsidRPr="00F324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F32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4.3.2The Lande Interval Rule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CA5D0C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 jj-Coupling Scheme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CA5D0C" w:rsidRDefault="009C5A46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108">
              <w:rPr>
                <w:rFonts w:ascii="Times New Roman" w:hAnsi="Times New Roman" w:cs="Times New Roman"/>
                <w:sz w:val="28"/>
                <w:szCs w:val="28"/>
              </w:rPr>
              <w:t>4.5 Spectra of Two Valence Electron Systems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CA5D0C" w:rsidRDefault="009C5A46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108">
              <w:rPr>
                <w:rFonts w:ascii="Times New Roman" w:hAnsi="Times New Roman" w:cs="Times New Roman"/>
                <w:sz w:val="28"/>
                <w:szCs w:val="28"/>
              </w:rPr>
              <w:t>Solved Examples</w:t>
            </w:r>
          </w:p>
        </w:tc>
      </w:tr>
      <w:tr w:rsidR="00AC6B76" w:rsidTr="000040D9">
        <w:tc>
          <w:tcPr>
            <w:tcW w:w="9576" w:type="dxa"/>
          </w:tcPr>
          <w:p w:rsidR="00AC6B76" w:rsidRPr="009C5A4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A46"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 w:rsidRPr="009C5A46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9C5A46" w:rsidRDefault="00B461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on Unit 3</w:t>
            </w:r>
          </w:p>
        </w:tc>
      </w:tr>
      <w:tr w:rsidR="00AC6B76" w:rsidTr="000040D9">
        <w:tc>
          <w:tcPr>
            <w:tcW w:w="9576" w:type="dxa"/>
          </w:tcPr>
          <w:p w:rsidR="00AC6B76" w:rsidRPr="009C5A4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A46"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 w:rsidRPr="009C5A46">
              <w:rPr>
                <w:rFonts w:ascii="Times New Roman" w:hAnsi="Times New Roman" w:cs="Times New Roman"/>
                <w:sz w:val="28"/>
                <w:szCs w:val="28"/>
              </w:rPr>
              <w:t>, April 2 to April 8</w:t>
            </w:r>
          </w:p>
          <w:p w:rsidR="00AC6B76" w:rsidRPr="009C5A46" w:rsidRDefault="00B46108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="00CA5D0C" w:rsidRPr="009C5A46">
              <w:rPr>
                <w:rFonts w:ascii="Times New Roman" w:hAnsi="Times New Roman" w:cs="Times New Roman"/>
                <w:b/>
                <w:sz w:val="28"/>
                <w:szCs w:val="28"/>
              </w:rPr>
              <w:t>4:</w:t>
            </w:r>
            <w:r w:rsidR="00F0354A">
              <w:rPr>
                <w:rFonts w:ascii="Times New Roman" w:hAnsi="Times New Roman" w:cs="Times New Roman"/>
                <w:b/>
                <w:sz w:val="28"/>
                <w:szCs w:val="28"/>
              </w:rPr>
              <w:t>Atom in External Field and Molecular Physics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CA5D0C" w:rsidRDefault="00514C8F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Zeeman Effect for a Single Valance Electron 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CA5D0C" w:rsidRDefault="00514C8F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5.1.1Experimental Set up for Observing Zeeman Effect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CA5D0C" w:rsidRDefault="00514C8F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5.1.2 Classical Theory of Normal Effect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CA5D0C" w:rsidRDefault="00514C8F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5.1.3Quantum Theory of Normal Zeeman Effect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CA5D0C" w:rsidRDefault="00C969F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5.1.4 Theoretical Explanation  of Zeeman Effect of one Valence-Electron System</w:t>
            </w:r>
          </w:p>
        </w:tc>
      </w:tr>
      <w:tr w:rsidR="00AC6B76" w:rsidTr="000040D9">
        <w:tc>
          <w:tcPr>
            <w:tcW w:w="9576" w:type="dxa"/>
          </w:tcPr>
          <w:p w:rsidR="00AC6B76" w:rsidRPr="00C969F8" w:rsidRDefault="00AC6B76" w:rsidP="00C96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14, Day 6</w:t>
            </w:r>
            <w:r w:rsidR="00BE5855" w:rsidRPr="00C969F8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9C5A46" w:rsidRDefault="00C969F8" w:rsidP="00C969F8">
            <w:pPr>
              <w:pStyle w:val="NoSpacing"/>
              <w:numPr>
                <w:ilvl w:val="0"/>
                <w:numId w:val="1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5.1.4 Theoretical Explanation  of Zeeman Effect of one Valence-Electron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F0354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Pr="009C5A46">
              <w:rPr>
                <w:rFonts w:ascii="Times New Roman" w:hAnsi="Times New Roman" w:cs="Times New Roman"/>
                <w:b/>
                <w:sz w:val="28"/>
                <w:szCs w:val="28"/>
              </w:rPr>
              <w:t>4: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Atom in External Field and Molecular Physics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CA5D0C" w:rsidRDefault="00C969F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Paschen-Back Effect for  a Single Valence-Electron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CA5D0C" w:rsidRDefault="00C969F8" w:rsidP="00F0354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 Stark Effect of Hydrogen Atom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CA5D0C" w:rsidRDefault="00C969F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5.3.1 Theoretical Explanation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CA5D0C" w:rsidRDefault="00C969F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 Applications of Atomic Spectroscopy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CA5D0C" w:rsidRDefault="00BA7CBA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 Hyperfine Structure of spectral lines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F0354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Pr="009C5A46">
              <w:rPr>
                <w:rFonts w:ascii="Times New Roman" w:hAnsi="Times New Roman" w:cs="Times New Roman"/>
                <w:b/>
                <w:sz w:val="28"/>
                <w:szCs w:val="28"/>
              </w:rPr>
              <w:t>4: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Atom in External Field and Molecular Physics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CA5D0C" w:rsidRDefault="00BA7CBA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Solved Examples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CA5D0C" w:rsidRDefault="00BA7CBA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 General Considerations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CA5D0C" w:rsidRDefault="00BA7CBA" w:rsidP="006150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 Electronic States of Diatomic Molecules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CA5D0C" w:rsidRDefault="00BA7CBA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 Rotational Spectra in the Far Infrared or Microwave Region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CA5D0C" w:rsidRDefault="007A07F6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6.3.2Non-Rigid Rotator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7A07F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Pr="009C5A46">
              <w:rPr>
                <w:rFonts w:ascii="Times New Roman" w:hAnsi="Times New Roman" w:cs="Times New Roman"/>
                <w:b/>
                <w:sz w:val="28"/>
                <w:szCs w:val="28"/>
              </w:rPr>
              <w:t>4: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Atom in External Field and Molecular Physics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CA5D0C" w:rsidRDefault="007A07F6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 .2 Anharmonic Oscillator  Model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CA5D0C" w:rsidRDefault="007A07F6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 Vibrating Rotator Model of the Diatomic Molecule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CA5D0C" w:rsidRDefault="007A07F6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6.6 Raman Effect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CA5D0C" w:rsidRDefault="006447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6.6.2 Quantum Theory of Raman effect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CA5D0C" w:rsidRDefault="006447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6.7 Electronic Spectra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CA5D0C" w:rsidRDefault="00644708" w:rsidP="00CA5D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and Class Test of 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5E519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Pr="009C5A46">
              <w:rPr>
                <w:rFonts w:ascii="Times New Roman" w:hAnsi="Times New Roman" w:cs="Times New Roman"/>
                <w:b/>
                <w:sz w:val="28"/>
                <w:szCs w:val="28"/>
              </w:rPr>
              <w:t>4: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Atom in External Field and Molecular Physics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85"/>
    <w:multiLevelType w:val="hybridMultilevel"/>
    <w:tmpl w:val="289A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30D1D"/>
    <w:rsid w:val="00064612"/>
    <w:rsid w:val="00064A4E"/>
    <w:rsid w:val="0009104D"/>
    <w:rsid w:val="000A54AE"/>
    <w:rsid w:val="000B1E95"/>
    <w:rsid w:val="000D1082"/>
    <w:rsid w:val="0013774B"/>
    <w:rsid w:val="001564E0"/>
    <w:rsid w:val="00177F31"/>
    <w:rsid w:val="001D1178"/>
    <w:rsid w:val="001F445F"/>
    <w:rsid w:val="0021411B"/>
    <w:rsid w:val="002B1894"/>
    <w:rsid w:val="00313AF6"/>
    <w:rsid w:val="00323FA2"/>
    <w:rsid w:val="00391924"/>
    <w:rsid w:val="003C4F3B"/>
    <w:rsid w:val="004507CA"/>
    <w:rsid w:val="00475909"/>
    <w:rsid w:val="004F5951"/>
    <w:rsid w:val="00514C8F"/>
    <w:rsid w:val="00533762"/>
    <w:rsid w:val="005B3C52"/>
    <w:rsid w:val="005E5199"/>
    <w:rsid w:val="00615019"/>
    <w:rsid w:val="00644708"/>
    <w:rsid w:val="00701B20"/>
    <w:rsid w:val="0074159A"/>
    <w:rsid w:val="00744F84"/>
    <w:rsid w:val="007475CD"/>
    <w:rsid w:val="00774E8B"/>
    <w:rsid w:val="00783792"/>
    <w:rsid w:val="007A07F6"/>
    <w:rsid w:val="007B0309"/>
    <w:rsid w:val="007F7D2C"/>
    <w:rsid w:val="00875DBB"/>
    <w:rsid w:val="008F0B20"/>
    <w:rsid w:val="008F7433"/>
    <w:rsid w:val="00921E85"/>
    <w:rsid w:val="0092499C"/>
    <w:rsid w:val="009C1BD6"/>
    <w:rsid w:val="009C5A46"/>
    <w:rsid w:val="009F387D"/>
    <w:rsid w:val="00A77E43"/>
    <w:rsid w:val="00A96E2D"/>
    <w:rsid w:val="00AA1C47"/>
    <w:rsid w:val="00AC6B76"/>
    <w:rsid w:val="00AF0EBC"/>
    <w:rsid w:val="00B12F91"/>
    <w:rsid w:val="00B2268A"/>
    <w:rsid w:val="00B46108"/>
    <w:rsid w:val="00B70470"/>
    <w:rsid w:val="00BA7CBA"/>
    <w:rsid w:val="00BC1B98"/>
    <w:rsid w:val="00BE5855"/>
    <w:rsid w:val="00C03406"/>
    <w:rsid w:val="00C1210D"/>
    <w:rsid w:val="00C53FB8"/>
    <w:rsid w:val="00C969F8"/>
    <w:rsid w:val="00CA4AED"/>
    <w:rsid w:val="00CA5D0C"/>
    <w:rsid w:val="00CC4FEC"/>
    <w:rsid w:val="00D835F4"/>
    <w:rsid w:val="00DA0E84"/>
    <w:rsid w:val="00DD5D1F"/>
    <w:rsid w:val="00E160A0"/>
    <w:rsid w:val="00E5330C"/>
    <w:rsid w:val="00E5728F"/>
    <w:rsid w:val="00EF26C7"/>
    <w:rsid w:val="00F0354A"/>
    <w:rsid w:val="00F20F1E"/>
    <w:rsid w:val="00F324D6"/>
    <w:rsid w:val="00F760DB"/>
    <w:rsid w:val="00FB5B11"/>
    <w:rsid w:val="00FD2FAB"/>
    <w:rsid w:val="00FE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D1F"/>
    <w:pPr>
      <w:ind w:left="720"/>
      <w:contextualSpacing/>
    </w:pPr>
  </w:style>
  <w:style w:type="paragraph" w:styleId="NoSpacing">
    <w:name w:val="No Spacing"/>
    <w:uiPriority w:val="1"/>
    <w:qFormat/>
    <w:rsid w:val="00C969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B2CC-04AF-4F39-9041-9E1AD605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2</cp:revision>
  <dcterms:created xsi:type="dcterms:W3CDTF">2017-11-29T13:08:00Z</dcterms:created>
  <dcterms:modified xsi:type="dcterms:W3CDTF">2017-11-29T13:08:00Z</dcterms:modified>
</cp:coreProperties>
</file>