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0D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244C2">
        <w:rPr>
          <w:rFonts w:ascii="Times New Roman" w:hAnsi="Times New Roman" w:cs="Times New Roman"/>
          <w:b/>
          <w:sz w:val="28"/>
          <w:szCs w:val="28"/>
        </w:rPr>
        <w:t xml:space="preserve">Miss. </w:t>
      </w:r>
      <w:proofErr w:type="spellStart"/>
      <w:r w:rsidR="00B244C2">
        <w:rPr>
          <w:rFonts w:ascii="Times New Roman" w:hAnsi="Times New Roman" w:cs="Times New Roman"/>
          <w:b/>
          <w:sz w:val="28"/>
          <w:szCs w:val="28"/>
        </w:rPr>
        <w:t>Jyoti</w:t>
      </w:r>
      <w:proofErr w:type="spellEnd"/>
      <w:r w:rsidR="00B244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proofErr w:type="spellStart"/>
      <w:proofErr w:type="gramEnd"/>
      <w:r w:rsidR="00DD5D1F">
        <w:rPr>
          <w:rFonts w:ascii="Times New Roman" w:hAnsi="Times New Roman" w:cs="Times New Roman"/>
          <w:b/>
          <w:sz w:val="28"/>
          <w:szCs w:val="28"/>
        </w:rPr>
        <w:t>B.Sc</w:t>
      </w:r>
      <w:proofErr w:type="spellEnd"/>
      <w:r w:rsidR="00DD5D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4C2">
        <w:rPr>
          <w:rFonts w:ascii="Times New Roman" w:hAnsi="Times New Roman" w:cs="Times New Roman"/>
          <w:b/>
          <w:sz w:val="28"/>
          <w:szCs w:val="28"/>
        </w:rPr>
        <w:t>2</w:t>
      </w:r>
      <w:r w:rsidR="00B244C2" w:rsidRPr="00B244C2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="00B244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D1F">
        <w:rPr>
          <w:rFonts w:ascii="Times New Roman" w:hAnsi="Times New Roman" w:cs="Times New Roman"/>
          <w:b/>
          <w:sz w:val="28"/>
          <w:szCs w:val="28"/>
        </w:rPr>
        <w:t>year,</w:t>
      </w:r>
      <w:r w:rsidR="00B244C2">
        <w:rPr>
          <w:rFonts w:ascii="Times New Roman" w:hAnsi="Times New Roman" w:cs="Times New Roman"/>
          <w:b/>
          <w:sz w:val="28"/>
          <w:szCs w:val="28"/>
        </w:rPr>
        <w:t>4</w:t>
      </w:r>
      <w:r w:rsidR="00B244C2" w:rsidRPr="00B244C2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9C4C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…</w:t>
      </w:r>
      <w:r w:rsidR="00C5700D">
        <w:rPr>
          <w:rFonts w:ascii="Times New Roman" w:hAnsi="Times New Roman" w:cs="Times New Roman"/>
          <w:b/>
          <w:sz w:val="28"/>
          <w:szCs w:val="28"/>
        </w:rPr>
        <w:t>Physics</w:t>
      </w:r>
      <w:r w:rsidR="00DD5D1F">
        <w:rPr>
          <w:rFonts w:ascii="Times New Roman" w:hAnsi="Times New Roman" w:cs="Times New Roman"/>
          <w:b/>
          <w:sz w:val="28"/>
          <w:szCs w:val="28"/>
        </w:rPr>
        <w:t>…</w:t>
      </w:r>
      <w:r w:rsidR="004507CA">
        <w:rPr>
          <w:rFonts w:ascii="Times New Roman" w:hAnsi="Times New Roman" w:cs="Times New Roman"/>
          <w:b/>
          <w:sz w:val="28"/>
          <w:szCs w:val="28"/>
        </w:rPr>
        <w:t>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B24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1Statistical Physics 1</w:t>
            </w:r>
          </w:p>
          <w:p w:rsidR="009C4CEC" w:rsidRDefault="009C4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Chapter1 </w:t>
            </w:r>
            <w:r w:rsidR="00B244C2">
              <w:rPr>
                <w:rFonts w:ascii="Times New Roman" w:hAnsi="Times New Roman" w:cs="Times New Roman"/>
                <w:sz w:val="28"/>
                <w:szCs w:val="28"/>
              </w:rPr>
              <w:t>Some basic ideas of statistical  physics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DD5D1F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C57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4C2"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  <w:p w:rsidR="00C5700D" w:rsidRPr="00DD5D1F" w:rsidRDefault="00C5700D" w:rsidP="009C4CE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 w:rsidR="00B244C2">
              <w:rPr>
                <w:rFonts w:ascii="Times New Roman" w:hAnsi="Times New Roman" w:cs="Times New Roman"/>
                <w:sz w:val="28"/>
                <w:szCs w:val="28"/>
              </w:rPr>
              <w:t>Terminology to be used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9C4CEC" w:rsidRDefault="00C5700D" w:rsidP="009C4CE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="00B244C2">
              <w:rPr>
                <w:rFonts w:ascii="Times New Roman" w:hAnsi="Times New Roman" w:cs="Times New Roman"/>
                <w:sz w:val="28"/>
                <w:szCs w:val="28"/>
              </w:rPr>
              <w:t xml:space="preserve"> Permutation and combination </w:t>
            </w:r>
          </w:p>
          <w:p w:rsidR="00C5700D" w:rsidRPr="00DD5D1F" w:rsidRDefault="009C4CEC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700D">
              <w:rPr>
                <w:rFonts w:ascii="Times New Roman" w:hAnsi="Times New Roman" w:cs="Times New Roman"/>
                <w:sz w:val="28"/>
                <w:szCs w:val="28"/>
              </w:rPr>
              <w:t xml:space="preserve">.4 </w:t>
            </w:r>
            <w:r w:rsidR="00B244C2">
              <w:rPr>
                <w:rFonts w:ascii="Times New Roman" w:hAnsi="Times New Roman" w:cs="Times New Roman"/>
                <w:sz w:val="28"/>
                <w:szCs w:val="28"/>
              </w:rPr>
              <w:t>Difference between Permutations and combinations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Default="00175435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5D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B244C2">
              <w:rPr>
                <w:rFonts w:ascii="Times New Roman" w:hAnsi="Times New Roman" w:cs="Times New Roman"/>
                <w:sz w:val="28"/>
                <w:szCs w:val="28"/>
              </w:rPr>
              <w:t xml:space="preserve">Basic ideas of probability </w:t>
            </w:r>
          </w:p>
          <w:p w:rsidR="00B244C2" w:rsidRDefault="00B244C2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Definitation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probability</w:t>
            </w:r>
          </w:p>
          <w:p w:rsidR="00B244C2" w:rsidRPr="00DD5D1F" w:rsidRDefault="00B244C2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1.7 Probability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Theorams</w:t>
            </w:r>
            <w:proofErr w:type="spellEnd"/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Default="00B244C2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 Some Probability considerations</w:t>
            </w:r>
          </w:p>
          <w:p w:rsidR="003045FE" w:rsidRPr="00DD5D1F" w:rsidRDefault="003045FE" w:rsidP="009C4CE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4C2">
              <w:rPr>
                <w:rFonts w:ascii="Times New Roman" w:hAnsi="Times New Roman" w:cs="Times New Roman"/>
                <w:sz w:val="28"/>
                <w:szCs w:val="28"/>
              </w:rPr>
              <w:t>1.9 Expected no of cases in which an event may occur</w:t>
            </w:r>
          </w:p>
        </w:tc>
      </w:tr>
      <w:tr w:rsidR="000040D9" w:rsidTr="000040D9">
        <w:tc>
          <w:tcPr>
            <w:tcW w:w="9576" w:type="dxa"/>
          </w:tcPr>
          <w:p w:rsidR="000040D9" w:rsidRPr="007426B3" w:rsidRDefault="000040D9" w:rsidP="00742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B70470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1, Day 6, January 6</w:t>
            </w:r>
          </w:p>
          <w:p w:rsidR="007426B3" w:rsidRDefault="00B244C2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 Tossing of two coins</w:t>
            </w:r>
          </w:p>
          <w:p w:rsidR="00B244C2" w:rsidRDefault="00B244C2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1.11Tossing of similar and unlike coins</w:t>
            </w:r>
          </w:p>
          <w:p w:rsidR="00B244C2" w:rsidRPr="00B70470" w:rsidRDefault="00B244C2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 Throwing of two dice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7426B3" w:rsidRDefault="00CE7BD0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1.13 Probability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occurance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occurance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an event</w:t>
            </w:r>
          </w:p>
          <w:p w:rsidR="00CE7BD0" w:rsidRPr="00CE7BD0" w:rsidRDefault="00CE7BD0" w:rsidP="00CE7BD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 Case of a box divided into equal sized compartments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7426B3" w:rsidRDefault="00CE7BD0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1.15Tossing of any no. of coin</w:t>
            </w:r>
          </w:p>
          <w:p w:rsidR="00CE7BD0" w:rsidRDefault="00CE7BD0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1.16Combination possessing maximum probability</w:t>
            </w:r>
          </w:p>
          <w:p w:rsidR="00CE7BD0" w:rsidRPr="00B70470" w:rsidRDefault="00CE7BD0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1.17 Combination of possessing minimum probability</w:t>
            </w:r>
          </w:p>
        </w:tc>
      </w:tr>
      <w:tr w:rsidR="000040D9" w:rsidTr="000040D9">
        <w:tc>
          <w:tcPr>
            <w:tcW w:w="9576" w:type="dxa"/>
          </w:tcPr>
          <w:p w:rsidR="00CE7BD0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275FB7" w:rsidRPr="00CE7BD0" w:rsidRDefault="00CE7BD0" w:rsidP="00CE7BD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1.18 </w:t>
            </w:r>
            <w:r w:rsidRPr="00CE7BD0">
              <w:rPr>
                <w:rFonts w:ascii="Times New Roman" w:hAnsi="Times New Roman" w:cs="Times New Roman"/>
                <w:sz w:val="28"/>
                <w:szCs w:val="28"/>
              </w:rPr>
              <w:t xml:space="preserve">Distribution of  N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particles in two boxes of equal size</w:t>
            </w:r>
            <w:r w:rsidRPr="00CE7B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7BD0" w:rsidRPr="00B70470" w:rsidRDefault="00CE7BD0" w:rsidP="007426B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1.19 Microstates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macrostates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a system of particles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Default="00CE7BD0" w:rsidP="007426B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 Thermodynamic Probability</w:t>
            </w:r>
          </w:p>
          <w:p w:rsidR="00CE7BD0" w:rsidRDefault="00CE7BD0" w:rsidP="007426B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1.21Constrains and accessible states</w:t>
            </w:r>
          </w:p>
          <w:p w:rsidR="00CE7BD0" w:rsidRPr="00B70470" w:rsidRDefault="00CE7BD0" w:rsidP="007426B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 Distribution of n particles in two boxes of equal size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5D55BF" w:rsidRDefault="00CE7BD0" w:rsidP="005D55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1.23Case with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weightage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7BD0" w:rsidRPr="005D55BF" w:rsidRDefault="00CE7BD0" w:rsidP="005D55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1.24Binomial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Theoram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Probability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Default="00CE7BD0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1.25Stirling’s Approximation</w:t>
            </w:r>
          </w:p>
          <w:p w:rsidR="00953D36" w:rsidRPr="00B70470" w:rsidRDefault="00953D3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1.26 Most probable distribution and statistical fluctuations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B70470" w:rsidRDefault="005D55BF" w:rsidP="00064A4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presentation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Default="00953D3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1.27 Successive and simultaneous events</w:t>
            </w:r>
          </w:p>
          <w:p w:rsidR="00953D36" w:rsidRPr="00B70470" w:rsidRDefault="00953D3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1.28Some important results on probability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Default="00953D3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1.29 Inverse Probability</w:t>
            </w:r>
          </w:p>
          <w:p w:rsidR="00953D36" w:rsidRPr="00B70470" w:rsidRDefault="00953D3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1.30 Static and dynamic systems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Default="00953D36" w:rsidP="002109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1.31 Postulates of statistical physics </w:t>
            </w:r>
          </w:p>
          <w:p w:rsidR="00953D36" w:rsidRPr="00B70470" w:rsidRDefault="00953D36" w:rsidP="002109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1.32 General expression for Probability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B70470" w:rsidRDefault="00953D3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1.33 The condition of equilibrium between two system in thermal contact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B70470" w:rsidRDefault="00953D36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1.34 Entropy and Probability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040D9" w:rsidTr="000040D9">
        <w:tc>
          <w:tcPr>
            <w:tcW w:w="9576" w:type="dxa"/>
          </w:tcPr>
          <w:p w:rsidR="00BC1B98" w:rsidRPr="00666BE5" w:rsidRDefault="000040D9" w:rsidP="00666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666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666BE5" w:rsidRPr="00666BE5" w:rsidRDefault="00CA5E13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 problems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BC1B98" w:rsidRDefault="00666BE5" w:rsidP="00BC1B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Doing examples from Unit1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BC1B98" w:rsidRDefault="00666BE5" w:rsidP="00BC1B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</w:t>
            </w:r>
            <w:r w:rsidR="006E5C63">
              <w:rPr>
                <w:rFonts w:ascii="Times New Roman" w:hAnsi="Times New Roman" w:cs="Times New Roman"/>
                <w:sz w:val="28"/>
                <w:szCs w:val="28"/>
              </w:rPr>
              <w:t xml:space="preserve"> from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1.1</w:t>
            </w:r>
            <w:r w:rsidR="00CA5E13">
              <w:rPr>
                <w:rFonts w:ascii="Times New Roman" w:hAnsi="Times New Roman" w:cs="Times New Roman"/>
                <w:sz w:val="28"/>
                <w:szCs w:val="28"/>
              </w:rPr>
              <w:t xml:space="preserve"> to 1.10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Pr="006E5C63" w:rsidRDefault="000040D9" w:rsidP="006E5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BC1B98" w:rsidRDefault="006E5C63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topics from </w:t>
            </w:r>
            <w:r w:rsidR="00CA5E13">
              <w:rPr>
                <w:rFonts w:ascii="Times New Roman" w:hAnsi="Times New Roman" w:cs="Times New Roman"/>
                <w:sz w:val="28"/>
                <w:szCs w:val="28"/>
              </w:rPr>
              <w:t>1.11 to 21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AA1C47" w:rsidRDefault="003B7B55" w:rsidP="00AA1C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topics from  </w:t>
            </w:r>
            <w:r w:rsidR="00CA5E13">
              <w:rPr>
                <w:rFonts w:ascii="Times New Roman" w:hAnsi="Times New Roman" w:cs="Times New Roman"/>
                <w:sz w:val="28"/>
                <w:szCs w:val="28"/>
              </w:rPr>
              <w:t>1.22 to 1.34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AA1C47" w:rsidRDefault="003B7B55" w:rsidP="00AA1C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Unit1</w:t>
            </w:r>
          </w:p>
        </w:tc>
      </w:tr>
      <w:tr w:rsidR="000040D9" w:rsidTr="000040D9">
        <w:tc>
          <w:tcPr>
            <w:tcW w:w="9576" w:type="dxa"/>
          </w:tcPr>
          <w:p w:rsidR="0092499C" w:rsidRPr="00695D19" w:rsidRDefault="000040D9" w:rsidP="00695D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621580" w:rsidRDefault="000040D9" w:rsidP="00621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</w:p>
          <w:p w:rsidR="00FD2F01" w:rsidRDefault="00FD2F01" w:rsidP="00621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2 Statistical physics 2</w:t>
            </w:r>
          </w:p>
          <w:p w:rsidR="00FD2F01" w:rsidRDefault="00FD2F01" w:rsidP="00621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2 Maxwell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Boltzman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Statics</w:t>
            </w:r>
          </w:p>
          <w:p w:rsidR="00695D19" w:rsidRPr="00695D19" w:rsidRDefault="00FD2F01" w:rsidP="00695D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 Phase space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695D19" w:rsidRPr="0092499C" w:rsidRDefault="00FD2F01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 Phase space volume available to the system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BD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D3D"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 w:rsidRPr="00BD7D3D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695D19" w:rsidRPr="00AA3393" w:rsidRDefault="00AA3393" w:rsidP="00AA3393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 Size of phase space cell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92499C" w:rsidRDefault="0092499C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6B4B36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6B4B36">
              <w:rPr>
                <w:rFonts w:ascii="Times New Roman" w:hAnsi="Times New Roman" w:cs="Times New Roman"/>
                <w:sz w:val="28"/>
                <w:szCs w:val="28"/>
              </w:rPr>
              <w:t>:- Assignment 1</w:t>
            </w:r>
            <w:r w:rsidR="006B4B36" w:rsidRPr="006B4B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</w:p>
          <w:p w:rsidR="006B4B36" w:rsidRDefault="006B4B3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92499C" w:rsidRDefault="00621580" w:rsidP="00666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`</w:t>
            </w:r>
            <w:r w:rsidR="00AA3393">
              <w:rPr>
                <w:rFonts w:ascii="Times New Roman" w:hAnsi="Times New Roman" w:cs="Times New Roman"/>
                <w:sz w:val="28"/>
                <w:szCs w:val="28"/>
              </w:rPr>
              <w:t xml:space="preserve">2.4 Division of phase space into compartments and cells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6B4B36" w:rsidRPr="00621580" w:rsidRDefault="00AA3393" w:rsidP="006215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2.5 </w:t>
            </w:r>
            <w:proofErr w:type="spellStart"/>
            <w:r>
              <w:rPr>
                <w:sz w:val="28"/>
                <w:szCs w:val="28"/>
              </w:rPr>
              <w:t>Occuopation</w:t>
            </w:r>
            <w:proofErr w:type="spellEnd"/>
            <w:r>
              <w:rPr>
                <w:sz w:val="28"/>
                <w:szCs w:val="28"/>
              </w:rPr>
              <w:t xml:space="preserve"> index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92499C" w:rsidRDefault="00AA3393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 Number of the phase space cells in the momentum interval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pand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p+dp</w:t>
            </w:r>
            <w:proofErr w:type="spellEnd"/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6B4B36" w:rsidRPr="00621580" w:rsidRDefault="00AA3393" w:rsidP="006215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2.7Three types of statistics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AB5C49" w:rsidRDefault="00AA3393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 Basic approach in three statistics</w:t>
            </w:r>
          </w:p>
          <w:p w:rsidR="00AA3393" w:rsidRPr="0092499C" w:rsidRDefault="00AA3393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2.9 Maxwell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Boltzman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statistics applied to an ideal gas in equilibrium </w:t>
            </w:r>
          </w:p>
        </w:tc>
      </w:tr>
      <w:tr w:rsidR="000040D9" w:rsidTr="000040D9">
        <w:tc>
          <w:tcPr>
            <w:tcW w:w="9576" w:type="dxa"/>
          </w:tcPr>
          <w:p w:rsidR="009C1BD6" w:rsidRPr="006B4EB2" w:rsidRDefault="000040D9" w:rsidP="009C1B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</w:t>
            </w:r>
            <w:r w:rsidR="009C1BD6">
              <w:rPr>
                <w:rFonts w:ascii="Times New Roman" w:hAnsi="Times New Roman" w:cs="Times New Roman"/>
                <w:b/>
                <w:sz w:val="28"/>
                <w:szCs w:val="28"/>
              </w:rPr>
              <w:t>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9C1BD6" w:rsidRDefault="00AA3393" w:rsidP="009C1B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2.10Continous distribution of molecular energies</w:t>
            </w:r>
          </w:p>
        </w:tc>
      </w:tr>
      <w:tr w:rsidR="00AC6B76" w:rsidTr="000040D9">
        <w:tc>
          <w:tcPr>
            <w:tcW w:w="9576" w:type="dxa"/>
          </w:tcPr>
          <w:p w:rsidR="00AC6B76" w:rsidRPr="006B4EB2" w:rsidRDefault="00AC6B76" w:rsidP="006B4E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C5700D" w:rsidRDefault="00AC6B76" w:rsidP="00621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February </w:t>
            </w:r>
            <w:r w:rsidR="006B4E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621580" w:rsidRPr="00621580" w:rsidRDefault="00AA3393" w:rsidP="006215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 Determination of unknown constant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774E8B" w:rsidRDefault="006B4EB2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Quiz competition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6B4EB2" w:rsidRDefault="00AA3393" w:rsidP="006215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2.12 Maxwell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Boltzman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Law of distribution of speeds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774E8B" w:rsidRDefault="00AA3393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2.13Discussion and graphical representation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Maxwel’s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speed distribution law</w:t>
            </w:r>
          </w:p>
        </w:tc>
      </w:tr>
      <w:tr w:rsidR="00AC6B76" w:rsidTr="000040D9">
        <w:tc>
          <w:tcPr>
            <w:tcW w:w="9576" w:type="dxa"/>
          </w:tcPr>
          <w:p w:rsidR="00AC6B76" w:rsidRPr="006B4EB2" w:rsidRDefault="00AC6B76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774E8B" w:rsidRDefault="006B4EB2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2 from covered topics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774E8B" w:rsidRDefault="001139C8" w:rsidP="006B4E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2.14Maxwell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Boltzman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velocity Distribution law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774E8B" w:rsidRDefault="001139C8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2.15 Discussion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maxwell’s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velocity probability distribution function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774E8B" w:rsidRDefault="001139C8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2.16 Some useful standard definite integrals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774E8B" w:rsidRDefault="001139C8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 Expression for average or mean value of velocity ,Most probable speed and root mean square velocity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6E37BF" w:rsidRDefault="001139C8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2.18 Expressions for average or mean speed and root mean square speed in case of Maxwell Distribution law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6E37BF" w:rsidRDefault="00D46893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problems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6E37BF" w:rsidRDefault="006E37BF" w:rsidP="006E37B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6E37B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6E37BF" w:rsidRDefault="006E37B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Unit 3 </w:t>
            </w:r>
            <w:r w:rsidR="00D46893">
              <w:rPr>
                <w:rFonts w:ascii="Times New Roman" w:hAnsi="Times New Roman" w:cs="Times New Roman"/>
                <w:sz w:val="28"/>
                <w:szCs w:val="28"/>
              </w:rPr>
              <w:t>Quantum statistics</w:t>
            </w:r>
          </w:p>
        </w:tc>
      </w:tr>
      <w:tr w:rsidR="00AC6B76" w:rsidTr="000040D9">
        <w:tc>
          <w:tcPr>
            <w:tcW w:w="9576" w:type="dxa"/>
          </w:tcPr>
          <w:p w:rsidR="00AC6B76" w:rsidRDefault="00D4689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3 Bose Einstein and Fermi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dirac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Statistics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2D65A3" w:rsidRDefault="00D46893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 Classical versus Quantum statistics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3D69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9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2, </w:t>
            </w:r>
            <w:r w:rsidR="00BE5855" w:rsidRPr="003D69E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Default="00D46893" w:rsidP="005D2B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 Ideal Particles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Default="00D46893" w:rsidP="005D2B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 Bose Einstein Statistics</w:t>
            </w:r>
          </w:p>
        </w:tc>
      </w:tr>
      <w:tr w:rsidR="00AC6B76" w:rsidTr="000040D9">
        <w:tc>
          <w:tcPr>
            <w:tcW w:w="9576" w:type="dxa"/>
          </w:tcPr>
          <w:p w:rsidR="00AC6B76" w:rsidRPr="003D69E5" w:rsidRDefault="00AC6B76" w:rsidP="003D69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9E5"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 w:rsidRPr="003D69E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Default="00D46893" w:rsidP="005D2B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 Continuum limit</w:t>
            </w:r>
          </w:p>
        </w:tc>
      </w:tr>
      <w:tr w:rsidR="00AC6B76" w:rsidTr="000040D9">
        <w:tc>
          <w:tcPr>
            <w:tcW w:w="9576" w:type="dxa"/>
          </w:tcPr>
          <w:p w:rsidR="003D69E5" w:rsidRDefault="00AC6B76" w:rsidP="00771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771673" w:rsidRPr="00771673" w:rsidRDefault="00B85E58" w:rsidP="007716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3.5Black Body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Raditions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3D69E5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3D69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AC6B76" w:rsidRPr="00771673" w:rsidRDefault="00B85E58" w:rsidP="00AC6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 Application of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B.E.Statistics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to plank’s radiation law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771673" w:rsidRPr="00771673" w:rsidRDefault="00B85E58" w:rsidP="0077167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 Bose Einstein gas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F42842" w:rsidRDefault="00B85E58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3.8Maxwell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Boltzman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distribution as a limiting case of Bose Einstein distribution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Default="00B85E58" w:rsidP="007E5E5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3.9 Degeneracy and Bose Einstein Condensation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F42842" w:rsidRDefault="00B85E58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3.10 Fermi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dirac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Statistics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F42842" w:rsidRDefault="00B85E58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3.11Continuum limit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F42842" w:rsidRDefault="00B85E58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3.12 Fermi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dirac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gas and Fermi energy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F42842" w:rsidRPr="00F42842" w:rsidRDefault="007E5E52" w:rsidP="00AC6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Group discussion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F42842" w:rsidRDefault="00B85E58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3.13Defination of Fermi energy at temperatures other than absolute zero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F42842" w:rsidRDefault="00F42842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3 from covered topics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F42842" w:rsidRDefault="00B85E58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3.14 Degeneracy of Fermi gas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F42842" w:rsidRDefault="00B85E58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3.15 Electron gas in metals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F42842" w:rsidRDefault="00B85E58" w:rsidP="00F4284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3.16 Specific heat anomaly of metals and its solution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414332">
              <w:rPr>
                <w:rFonts w:ascii="Times New Roman" w:hAnsi="Times New Roman" w:cs="Times New Roman"/>
                <w:sz w:val="28"/>
                <w:szCs w:val="28"/>
              </w:rPr>
              <w:t>:Assignment 2</w:t>
            </w:r>
            <w:r w:rsidR="00414332" w:rsidRPr="004143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414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414332" w:rsidRDefault="00B85E58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3.17 Comparison of M-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b,B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-E,F-D Statistics</w:t>
            </w:r>
          </w:p>
        </w:tc>
      </w:tr>
      <w:tr w:rsidR="00AC6B76" w:rsidTr="000040D9">
        <w:tc>
          <w:tcPr>
            <w:tcW w:w="9576" w:type="dxa"/>
          </w:tcPr>
          <w:p w:rsidR="00AC6B76" w:rsidRPr="00414332" w:rsidRDefault="00AC6B76" w:rsidP="004143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332"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 w:rsidRPr="00414332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414332" w:rsidRDefault="00414332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conceptual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414332" w:rsidRDefault="00B85E58" w:rsidP="007E5E5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Doing examples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414332" w:rsidRDefault="00B85E58" w:rsidP="007E5E5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problems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414332" w:rsidRDefault="00414332" w:rsidP="0041433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BC2D0F" w:rsidRDefault="00BC2D0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F717A">
              <w:rPr>
                <w:rFonts w:ascii="Times New Roman" w:hAnsi="Times New Roman" w:cs="Times New Roman"/>
                <w:sz w:val="28"/>
                <w:szCs w:val="28"/>
              </w:rPr>
              <w:t>Unit 4</w:t>
            </w:r>
            <w:r w:rsidR="00B13085">
              <w:rPr>
                <w:rFonts w:ascii="Times New Roman" w:hAnsi="Times New Roman" w:cs="Times New Roman"/>
                <w:sz w:val="28"/>
                <w:szCs w:val="28"/>
              </w:rPr>
              <w:t xml:space="preserve"> Theory of specific heat of solids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404BB" w:rsidRPr="00BC2D0F" w:rsidRDefault="00B13085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 Basic Concepts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E71959" w:rsidRPr="00BC2D0F" w:rsidRDefault="00B13085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Dulong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Pett’s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law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E71959" w:rsidRPr="00D600C1" w:rsidRDefault="00B13085" w:rsidP="007E5E5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 Derivation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Dulong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Pett’s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law from Classical physics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D600C1" w:rsidRPr="00BC2D0F" w:rsidRDefault="007E5E5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`</w:t>
            </w:r>
            <w:r w:rsidR="00B13085">
              <w:rPr>
                <w:rFonts w:ascii="Times New Roman" w:hAnsi="Times New Roman" w:cs="Times New Roman"/>
                <w:sz w:val="28"/>
                <w:szCs w:val="28"/>
              </w:rPr>
              <w:t>4.4Specific heat at low temperature</w:t>
            </w:r>
          </w:p>
        </w:tc>
      </w:tr>
      <w:tr w:rsidR="00AC6B76" w:rsidTr="000040D9">
        <w:tc>
          <w:tcPr>
            <w:tcW w:w="9576" w:type="dxa"/>
          </w:tcPr>
          <w:p w:rsidR="00D600C1" w:rsidRDefault="00B13085" w:rsidP="00B13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5,April6</w:t>
            </w:r>
          </w:p>
          <w:p w:rsidR="00B13085" w:rsidRPr="00B13085" w:rsidRDefault="00B13085" w:rsidP="00B1308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 Einstein theory of lattice specific heat of solids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BC2D0F" w:rsidRDefault="00D600C1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Char</w:t>
            </w:r>
            <w:r w:rsidR="007E5E52">
              <w:rPr>
                <w:rFonts w:ascii="Times New Roman" w:hAnsi="Times New Roman" w:cs="Times New Roman"/>
                <w:sz w:val="28"/>
                <w:szCs w:val="28"/>
              </w:rPr>
              <w:t>t /Poster making Competition 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exhibition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043F5B" w:rsidRPr="00BC2D0F" w:rsidRDefault="00B13085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 Debye Model Of specific heat of solids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043F5B" w:rsidRPr="00BC2D0F" w:rsidRDefault="00043F5B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3085">
              <w:rPr>
                <w:rFonts w:ascii="Times New Roman" w:hAnsi="Times New Roman" w:cs="Times New Roman"/>
                <w:sz w:val="28"/>
                <w:szCs w:val="28"/>
              </w:rPr>
              <w:t>Revision of topic 4.1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043F5B" w:rsidRPr="00BC2D0F" w:rsidRDefault="00B13085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 4.2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043F5B" w:rsidRPr="00BC2D0F" w:rsidRDefault="00B13085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 4.3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043F5B" w:rsidRPr="00BC2D0F" w:rsidRDefault="00B13085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Revision of topic 4.4</w:t>
            </w:r>
          </w:p>
        </w:tc>
      </w:tr>
      <w:tr w:rsidR="00AC6B76" w:rsidTr="000040D9">
        <w:tc>
          <w:tcPr>
            <w:tcW w:w="9576" w:type="dxa"/>
          </w:tcPr>
          <w:p w:rsidR="004507CA" w:rsidRPr="00BC2D0F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6324AC" w:rsidRPr="00BC2D0F" w:rsidRDefault="00B13085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 4.5</w:t>
            </w:r>
          </w:p>
        </w:tc>
      </w:tr>
      <w:tr w:rsidR="00AC6B76" w:rsidTr="000040D9">
        <w:tc>
          <w:tcPr>
            <w:tcW w:w="9576" w:type="dxa"/>
          </w:tcPr>
          <w:p w:rsidR="007E5E52" w:rsidRPr="00BC2D0F" w:rsidRDefault="00AC6B76" w:rsidP="007E5E52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BC2D0F" w:rsidRDefault="00B13085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 4.6</w:t>
            </w:r>
          </w:p>
        </w:tc>
      </w:tr>
      <w:tr w:rsidR="00AC6B76" w:rsidTr="000040D9">
        <w:tc>
          <w:tcPr>
            <w:tcW w:w="9576" w:type="dxa"/>
          </w:tcPr>
          <w:p w:rsidR="004507CA" w:rsidRPr="00BC2D0F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BC2D0F" w:rsidRDefault="005A72F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Discussion of conceptual questions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BC2D0F" w:rsidRDefault="005A72F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BC2D0F" w:rsidRDefault="005A72F2" w:rsidP="00BC2D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1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A72F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Discussion of  Previous year question paper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previous year question paper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5A72F2" w:rsidRDefault="005A72F2" w:rsidP="005A72F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full syllabus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4C85"/>
    <w:multiLevelType w:val="hybridMultilevel"/>
    <w:tmpl w:val="A3800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865D5"/>
    <w:multiLevelType w:val="hybridMultilevel"/>
    <w:tmpl w:val="B53E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B4575B"/>
    <w:multiLevelType w:val="hybridMultilevel"/>
    <w:tmpl w:val="B568F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3">
    <w:nsid w:val="5DFF3701"/>
    <w:multiLevelType w:val="hybridMultilevel"/>
    <w:tmpl w:val="D1122354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61956951"/>
    <w:multiLevelType w:val="hybridMultilevel"/>
    <w:tmpl w:val="44E6A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43F5B"/>
    <w:rsid w:val="00064612"/>
    <w:rsid w:val="00064A4E"/>
    <w:rsid w:val="0009104D"/>
    <w:rsid w:val="000B1E95"/>
    <w:rsid w:val="001139C8"/>
    <w:rsid w:val="0013774B"/>
    <w:rsid w:val="001404BB"/>
    <w:rsid w:val="001564E0"/>
    <w:rsid w:val="00175435"/>
    <w:rsid w:val="0021097D"/>
    <w:rsid w:val="00275FB7"/>
    <w:rsid w:val="002D65A3"/>
    <w:rsid w:val="003045FE"/>
    <w:rsid w:val="003B7B55"/>
    <w:rsid w:val="003C4F3B"/>
    <w:rsid w:val="003D69E5"/>
    <w:rsid w:val="00400329"/>
    <w:rsid w:val="00414332"/>
    <w:rsid w:val="004507CA"/>
    <w:rsid w:val="004E0222"/>
    <w:rsid w:val="004F5951"/>
    <w:rsid w:val="00533762"/>
    <w:rsid w:val="005A72F2"/>
    <w:rsid w:val="005D2BA6"/>
    <w:rsid w:val="005D55BF"/>
    <w:rsid w:val="00617579"/>
    <w:rsid w:val="0061766A"/>
    <w:rsid w:val="00621580"/>
    <w:rsid w:val="006324AC"/>
    <w:rsid w:val="00666BE5"/>
    <w:rsid w:val="00695D19"/>
    <w:rsid w:val="006B4B36"/>
    <w:rsid w:val="006B4EB2"/>
    <w:rsid w:val="006E37BF"/>
    <w:rsid w:val="006E5C63"/>
    <w:rsid w:val="00716439"/>
    <w:rsid w:val="0074159A"/>
    <w:rsid w:val="007426B3"/>
    <w:rsid w:val="007475CD"/>
    <w:rsid w:val="0076338F"/>
    <w:rsid w:val="00771673"/>
    <w:rsid w:val="00774E8B"/>
    <w:rsid w:val="00783792"/>
    <w:rsid w:val="007E5E52"/>
    <w:rsid w:val="00875DBB"/>
    <w:rsid w:val="008A7994"/>
    <w:rsid w:val="0092499C"/>
    <w:rsid w:val="00953D36"/>
    <w:rsid w:val="0096335C"/>
    <w:rsid w:val="00967463"/>
    <w:rsid w:val="009C1BD6"/>
    <w:rsid w:val="009C4CEC"/>
    <w:rsid w:val="00A37510"/>
    <w:rsid w:val="00AA1C47"/>
    <w:rsid w:val="00AA3393"/>
    <w:rsid w:val="00AB5C49"/>
    <w:rsid w:val="00AC6B76"/>
    <w:rsid w:val="00AF717A"/>
    <w:rsid w:val="00B12F91"/>
    <w:rsid w:val="00B13085"/>
    <w:rsid w:val="00B244C2"/>
    <w:rsid w:val="00B70470"/>
    <w:rsid w:val="00B85E58"/>
    <w:rsid w:val="00B969B8"/>
    <w:rsid w:val="00BC1B98"/>
    <w:rsid w:val="00BC2D0F"/>
    <w:rsid w:val="00BD7D3D"/>
    <w:rsid w:val="00BE5855"/>
    <w:rsid w:val="00C1210D"/>
    <w:rsid w:val="00C5700D"/>
    <w:rsid w:val="00CA5E13"/>
    <w:rsid w:val="00CC4FEC"/>
    <w:rsid w:val="00CE7BD0"/>
    <w:rsid w:val="00D37667"/>
    <w:rsid w:val="00D46893"/>
    <w:rsid w:val="00D600C1"/>
    <w:rsid w:val="00DA0E84"/>
    <w:rsid w:val="00DD5D1F"/>
    <w:rsid w:val="00E5728F"/>
    <w:rsid w:val="00E71959"/>
    <w:rsid w:val="00E84643"/>
    <w:rsid w:val="00F20F1E"/>
    <w:rsid w:val="00F42842"/>
    <w:rsid w:val="00F760DB"/>
    <w:rsid w:val="00FD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paragraph" w:styleId="Heading1">
    <w:name w:val="heading 1"/>
    <w:basedOn w:val="Normal"/>
    <w:next w:val="Normal"/>
    <w:link w:val="Heading1Char"/>
    <w:uiPriority w:val="9"/>
    <w:qFormat/>
    <w:rsid w:val="006B4B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4B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B4B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6B4B3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B4B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A1B3-70C5-42C7-B8D1-7D501FBC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rahul gautam</cp:lastModifiedBy>
  <cp:revision>2</cp:revision>
  <dcterms:created xsi:type="dcterms:W3CDTF">2017-12-15T21:00:00Z</dcterms:created>
  <dcterms:modified xsi:type="dcterms:W3CDTF">2017-12-15T21:00:00Z</dcterms:modified>
</cp:coreProperties>
</file>