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0E" w:rsidRPr="00964FC2" w:rsidRDefault="006F37E4" w:rsidP="006F37E4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</w:t>
      </w:r>
      <w:r w:rsidR="00AF220E" w:rsidRPr="00964FC2">
        <w:rPr>
          <w:rFonts w:ascii="Times New Roman" w:hAnsi="Times New Roman" w:cs="Times New Roman"/>
          <w:b/>
          <w:bCs/>
          <w:sz w:val="32"/>
          <w:szCs w:val="32"/>
        </w:rPr>
        <w:t>Lesson Plan</w:t>
      </w:r>
    </w:p>
    <w:p w:rsidR="00AF220E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Name of</w:t>
      </w:r>
      <w:r w:rsidR="00C81CEF">
        <w:rPr>
          <w:rFonts w:ascii="Times New Roman" w:hAnsi="Times New Roman" w:cs="Times New Roman"/>
          <w:b/>
          <w:bCs/>
          <w:sz w:val="24"/>
          <w:szCs w:val="24"/>
        </w:rPr>
        <w:t xml:space="preserve"> Assista</w:t>
      </w:r>
      <w:r w:rsidR="00340301">
        <w:rPr>
          <w:rFonts w:ascii="Times New Roman" w:hAnsi="Times New Roman" w:cs="Times New Roman"/>
          <w:b/>
          <w:bCs/>
          <w:sz w:val="24"/>
          <w:szCs w:val="24"/>
        </w:rPr>
        <w:t>nt/Associate Professor:SAVITA</w:t>
      </w:r>
    </w:p>
    <w:p w:rsidR="00AF220E" w:rsidRPr="004D6320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6320">
        <w:rPr>
          <w:rFonts w:ascii="Times New Roman" w:hAnsi="Times New Roman" w:cs="Times New Roman"/>
          <w:b/>
          <w:bCs/>
          <w:sz w:val="24"/>
          <w:szCs w:val="24"/>
        </w:rPr>
        <w:t>Class and Section:</w:t>
      </w:r>
      <w:r w:rsidR="00F4660A">
        <w:rPr>
          <w:rFonts w:ascii="Times New Roman" w:hAnsi="Times New Roman" w:cs="Times New Roman"/>
          <w:b/>
          <w:bCs/>
          <w:sz w:val="24"/>
          <w:szCs w:val="24"/>
        </w:rPr>
        <w:t xml:space="preserve"> M.Com. IInd</w:t>
      </w:r>
      <w:r w:rsidR="003403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660A">
        <w:rPr>
          <w:rFonts w:ascii="Times New Roman" w:hAnsi="Times New Roman" w:cs="Times New Roman"/>
          <w:b/>
          <w:bCs/>
          <w:sz w:val="24"/>
          <w:szCs w:val="24"/>
        </w:rPr>
        <w:t>Sem</w:t>
      </w:r>
    </w:p>
    <w:p w:rsidR="006F37E4" w:rsidRDefault="00340301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Subject</w:t>
      </w:r>
      <w:r w:rsidR="00942491">
        <w:rPr>
          <w:rFonts w:ascii="Times New Roman" w:hAnsi="Times New Roman" w:cs="Times New Roman"/>
          <w:b/>
          <w:bCs/>
          <w:sz w:val="24"/>
          <w:szCs w:val="24"/>
        </w:rPr>
        <w:t>:International Business Environment</w:t>
      </w:r>
      <w:r w:rsidR="00306A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  <w:r w:rsidR="00AF220E" w:rsidRPr="004D6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F220E" w:rsidRDefault="00AF220E" w:rsidP="00AF22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D6320">
        <w:rPr>
          <w:rFonts w:ascii="Times New Roman" w:hAnsi="Times New Roman" w:cs="Times New Roman"/>
          <w:b/>
          <w:bCs/>
          <w:sz w:val="24"/>
          <w:szCs w:val="24"/>
        </w:rPr>
        <w:t>Lesson Plan: 18 weeks (from January 2018 to April 2018)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207"/>
      </w:tblGrid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 1</w:t>
            </w:r>
          </w:p>
          <w:p w:rsidR="00AF220E" w:rsidRPr="004D6320" w:rsidRDefault="00BE3E46" w:rsidP="00957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AF220E"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DF0A31"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>International Business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; International Business Operations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 Jan 2018</w:t>
            </w:r>
          </w:p>
          <w:p w:rsidR="00AF220E" w:rsidRPr="00E01291" w:rsidRDefault="00404120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 Concepts and Introduction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 Jan 2018</w:t>
            </w:r>
          </w:p>
          <w:p w:rsidR="00AF220E" w:rsidRPr="00E01291" w:rsidRDefault="00AF220E" w:rsidP="0040412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404120">
              <w:rPr>
                <w:rFonts w:ascii="Times New Roman" w:hAnsi="Times New Roman" w:cs="Times New Roman"/>
                <w:sz w:val="20"/>
                <w:szCs w:val="20"/>
              </w:rPr>
              <w:t>Importance of International Business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 Jan 2018</w:t>
            </w:r>
          </w:p>
          <w:p w:rsidR="00AF220E" w:rsidRPr="004A36CF" w:rsidRDefault="00AF220E" w:rsidP="0040412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404120">
              <w:rPr>
                <w:rFonts w:ascii="Times New Roman" w:hAnsi="Times New Roman" w:cs="Times New Roman"/>
                <w:sz w:val="20"/>
                <w:szCs w:val="20"/>
              </w:rPr>
              <w:t xml:space="preserve"> Nature and scope 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4 Jan 2018</w:t>
            </w:r>
          </w:p>
          <w:p w:rsidR="00AF220E" w:rsidRPr="004A36CF" w:rsidRDefault="00272466" w:rsidP="0040412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  <w:r w:rsidR="00AF220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04120">
              <w:rPr>
                <w:rFonts w:ascii="Times New Roman" w:hAnsi="Times New Roman" w:cs="Times New Roman"/>
                <w:sz w:val="20"/>
                <w:szCs w:val="20"/>
              </w:rPr>
              <w:t xml:space="preserve">  Management of international business operations</w:t>
            </w:r>
            <w:r w:rsidR="00BE3E46">
              <w:rPr>
                <w:rFonts w:ascii="Times New Roman" w:hAnsi="Times New Roman" w:cs="Times New Roman"/>
                <w:sz w:val="20"/>
                <w:szCs w:val="20"/>
              </w:rPr>
              <w:t>-Introduction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5 Jan 2018</w:t>
            </w:r>
          </w:p>
          <w:p w:rsidR="00AF220E" w:rsidRPr="004A36CF" w:rsidRDefault="00AF220E" w:rsidP="00BE3E4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="0027246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E3E46">
              <w:rPr>
                <w:rFonts w:ascii="Times New Roman" w:hAnsi="Times New Roman" w:cs="Times New Roman"/>
                <w:sz w:val="20"/>
                <w:szCs w:val="20"/>
              </w:rPr>
              <w:t xml:space="preserve"> Management of international business operations-complexities and issues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Week 1,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6 Jan 2018</w:t>
            </w:r>
          </w:p>
          <w:p w:rsidR="00AF220E" w:rsidRPr="004A36CF" w:rsidRDefault="00AF220E" w:rsidP="0040412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27246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E3E46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AF220E" w:rsidRPr="004D6320" w:rsidRDefault="000C4382" w:rsidP="000C43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AF220E"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 and International Business; India’s involvement in International Business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1, Date :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8 Jan 2018</w:t>
            </w:r>
          </w:p>
          <w:p w:rsidR="00AF220E" w:rsidRPr="00173DEB" w:rsidRDefault="00AF220E" w:rsidP="000C4382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2.1.1. </w:t>
            </w:r>
            <w:r w:rsidR="000C4382">
              <w:rPr>
                <w:rFonts w:ascii="Times New Roman" w:hAnsi="Times New Roman" w:cs="Times New Roman"/>
                <w:sz w:val="20"/>
                <w:szCs w:val="20"/>
              </w:rPr>
              <w:t xml:space="preserve"> IT and International Business-Introduction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957BC6" w:rsidP="00BE3E4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  <w:r w:rsidR="00BE3E46">
              <w:rPr>
                <w:rFonts w:ascii="Times New Roman" w:hAnsi="Times New Roman" w:cs="Times New Roman"/>
                <w:sz w:val="20"/>
                <w:szCs w:val="20"/>
              </w:rPr>
              <w:t xml:space="preserve"> IT and International Business</w:t>
            </w:r>
            <w:r w:rsidR="000C4382">
              <w:rPr>
                <w:rFonts w:ascii="Times New Roman" w:hAnsi="Times New Roman" w:cs="Times New Roman"/>
                <w:sz w:val="20"/>
                <w:szCs w:val="20"/>
              </w:rPr>
              <w:t>-Scope and features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AF220E" w:rsidP="000C4382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2.3.1. </w:t>
            </w:r>
            <w:r w:rsidR="000C4382">
              <w:rPr>
                <w:rFonts w:ascii="Times New Roman" w:hAnsi="Times New Roman" w:cs="Times New Roman"/>
                <w:sz w:val="20"/>
                <w:szCs w:val="20"/>
              </w:rPr>
              <w:t>Role of IT in International Business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272466" w:rsidP="000C4382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  <w:r w:rsidR="00AF220E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C4382">
              <w:rPr>
                <w:rFonts w:ascii="Times New Roman" w:hAnsi="Times New Roman" w:cs="Times New Roman"/>
                <w:sz w:val="20"/>
                <w:szCs w:val="20"/>
              </w:rPr>
              <w:t xml:space="preserve"> India’s involvement in International Business- Introduction and discussion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272466" w:rsidP="000C4382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2.5.2</w:t>
            </w:r>
            <w:r w:rsidR="00AF220E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C4382">
              <w:rPr>
                <w:rFonts w:ascii="Times New Roman" w:hAnsi="Times New Roman" w:cs="Times New Roman"/>
                <w:sz w:val="20"/>
                <w:szCs w:val="20"/>
              </w:rPr>
              <w:t xml:space="preserve"> India’s involvement in International Business- Present arena and features 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173DEB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2,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173DEB" w:rsidRDefault="00272466" w:rsidP="000C4382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2.6.2</w:t>
            </w:r>
            <w:r w:rsidR="00AF220E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52C2D"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0301">
              <w:rPr>
                <w:rFonts w:ascii="Times New Roman" w:hAnsi="Times New Roman" w:cs="Times New Roman"/>
                <w:sz w:val="20"/>
                <w:szCs w:val="20"/>
              </w:rPr>
              <w:t>Test of international business environ ment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AF220E" w:rsidRPr="004D6320" w:rsidRDefault="00752010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AF220E"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Factor affecting International Business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A36CF" w:rsidRDefault="00AF220E" w:rsidP="0075201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="00752010">
              <w:rPr>
                <w:rFonts w:ascii="Times New Roman" w:hAnsi="Times New Roman" w:cs="Times New Roman"/>
                <w:sz w:val="20"/>
                <w:szCs w:val="20"/>
              </w:rPr>
              <w:t>Introduction to factors affecting international business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, Day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D26FCD" w:rsidRDefault="00AF220E" w:rsidP="0075201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 </w:t>
            </w:r>
            <w:r w:rsidR="00752010">
              <w:rPr>
                <w:rFonts w:ascii="Times New Roman" w:hAnsi="Times New Roman" w:cs="Times New Roman"/>
                <w:sz w:val="20"/>
                <w:szCs w:val="20"/>
              </w:rPr>
              <w:t xml:space="preserve"> factors affecting international business- Types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75201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752010">
              <w:rPr>
                <w:rFonts w:ascii="Times New Roman" w:hAnsi="Times New Roman" w:cs="Times New Roman"/>
                <w:sz w:val="20"/>
                <w:szCs w:val="20"/>
              </w:rPr>
              <w:t xml:space="preserve"> factors affecting international business-Importance and role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75201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752010">
              <w:rPr>
                <w:rFonts w:ascii="Times New Roman" w:hAnsi="Times New Roman" w:cs="Times New Roman"/>
                <w:sz w:val="20"/>
                <w:szCs w:val="20"/>
              </w:rPr>
              <w:t>Need for analysing social, cultural, economic, political, Legal and technological advancement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3.5.1. </w:t>
            </w:r>
            <w:r w:rsidR="00FD7EA9">
              <w:rPr>
                <w:rFonts w:ascii="Times New Roman" w:hAnsi="Times New Roman" w:cs="Times New Roman"/>
                <w:sz w:val="20"/>
                <w:szCs w:val="20"/>
              </w:rPr>
              <w:t>SWOT analysis and strategies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Jan 2018</w:t>
            </w:r>
          </w:p>
          <w:p w:rsidR="00AF220E" w:rsidRPr="004D6320" w:rsidRDefault="00AF220E" w:rsidP="0075201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3.6.1. </w:t>
            </w:r>
            <w:r w:rsidR="0030406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34F06">
              <w:rPr>
                <w:rFonts w:ascii="Times New Roman" w:hAnsi="Times New Roman" w:cs="Times New Roman"/>
                <w:sz w:val="20"/>
                <w:szCs w:val="20"/>
              </w:rPr>
              <w:t>ritten test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AF220E" w:rsidRPr="004D6320" w:rsidRDefault="00272466" w:rsidP="00CB4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Topic: Globalization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22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Pr="009A3E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</w:p>
          <w:p w:rsidR="00AF220E" w:rsidRPr="00D26FCD" w:rsidRDefault="00AF220E" w:rsidP="0027246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4.2.1. </w:t>
            </w:r>
            <w:r w:rsidR="00272466">
              <w:rPr>
                <w:rFonts w:ascii="Times New Roman" w:hAnsi="Times New Roman" w:cs="Times New Roman"/>
                <w:sz w:val="20"/>
                <w:szCs w:val="20"/>
              </w:rPr>
              <w:t>Globalization- Introduction and concept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24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41310E">
              <w:rPr>
                <w:rFonts w:ascii="Times New Roman" w:hAnsi="Times New Roman" w:cs="Times New Roman"/>
                <w:sz w:val="20"/>
                <w:szCs w:val="20"/>
              </w:rPr>
              <w:t>25 Jan 2018</w:t>
            </w:r>
          </w:p>
          <w:p w:rsidR="00AF220E" w:rsidRPr="004D6320" w:rsidRDefault="00AF220E" w:rsidP="0027246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B826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1310E">
              <w:rPr>
                <w:rFonts w:ascii="Times New Roman" w:hAnsi="Times New Roman" w:cs="Times New Roman"/>
                <w:sz w:val="20"/>
                <w:szCs w:val="20"/>
              </w:rPr>
              <w:t>ssignment-1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26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4.5.1. </w:t>
            </w:r>
            <w:r w:rsidRPr="00B364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27 Jan 2018</w:t>
            </w:r>
          </w:p>
          <w:p w:rsidR="00AF220E" w:rsidRPr="004D6320" w:rsidRDefault="00AF220E" w:rsidP="00272466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4.6.1. </w:t>
            </w:r>
            <w:r w:rsidR="00272466">
              <w:rPr>
                <w:rFonts w:ascii="Times New Roman" w:hAnsi="Times New Roman" w:cs="Times New Roman"/>
                <w:sz w:val="20"/>
                <w:szCs w:val="20"/>
              </w:rPr>
              <w:t xml:space="preserve"> Globalization- Advantages and disadvantages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Week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F220E" w:rsidRPr="004D6320" w:rsidRDefault="00DA3F78" w:rsidP="00DA3F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AF220E" w:rsidRPr="004D6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>Theories of International Trade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1,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29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A36CF" w:rsidRDefault="00AF220E" w:rsidP="00DA3F78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.1.1. </w:t>
            </w:r>
            <w:r w:rsidR="00DA3F78">
              <w:rPr>
                <w:rFonts w:ascii="Times New Roman" w:hAnsi="Times New Roman" w:cs="Times New Roman"/>
                <w:sz w:val="20"/>
                <w:szCs w:val="20"/>
              </w:rPr>
              <w:t xml:space="preserve"> Globalization- Revision and oral test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2,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30 Jan 2018</w:t>
            </w:r>
          </w:p>
          <w:p w:rsidR="00AF220E" w:rsidRPr="00D26FCD" w:rsidRDefault="00AF220E" w:rsidP="00DA3F78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5.2.1. </w:t>
            </w:r>
            <w:r w:rsidR="00DA3F78">
              <w:rPr>
                <w:rFonts w:ascii="Times New Roman" w:hAnsi="Times New Roman" w:cs="Times New Roman"/>
                <w:sz w:val="20"/>
                <w:szCs w:val="20"/>
              </w:rPr>
              <w:t>Theories of International Trade- Introduction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3, Date :</w:t>
            </w:r>
            <w:r w:rsidR="00173DEB">
              <w:rPr>
                <w:rFonts w:ascii="Times New Roman" w:hAnsi="Times New Roman" w:cs="Times New Roman"/>
                <w:sz w:val="20"/>
                <w:szCs w:val="20"/>
              </w:rPr>
              <w:t xml:space="preserve"> 31 Jan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173DEB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Pr="004D78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Govt. Holiday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4,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01 Feb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F220E" w:rsidRPr="004D6320" w:rsidRDefault="00AF220E" w:rsidP="009A4C6A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DA3F78">
              <w:rPr>
                <w:rFonts w:ascii="Times New Roman" w:hAnsi="Times New Roman" w:cs="Times New Roman"/>
                <w:sz w:val="20"/>
                <w:szCs w:val="20"/>
              </w:rPr>
              <w:t xml:space="preserve"> Classical theories of International Trade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5,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02 Feb 2018</w:t>
            </w:r>
          </w:p>
          <w:p w:rsidR="00AF220E" w:rsidRPr="004D6320" w:rsidRDefault="00AF220E" w:rsidP="00501C30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5.5.1. 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Classical theories of International Trade</w:t>
            </w:r>
          </w:p>
        </w:tc>
      </w:tr>
      <w:tr w:rsidR="00AF220E" w:rsidRPr="004D6320" w:rsidTr="00173DEB">
        <w:tc>
          <w:tcPr>
            <w:tcW w:w="8207" w:type="dxa"/>
          </w:tcPr>
          <w:p w:rsidR="00AF220E" w:rsidRPr="004D6320" w:rsidRDefault="00AF220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6320">
              <w:rPr>
                <w:rFonts w:ascii="Times New Roman" w:hAnsi="Times New Roman" w:cs="Times New Roman"/>
                <w:sz w:val="20"/>
                <w:szCs w:val="20"/>
              </w:rPr>
              <w:t>, Day 6, Date :</w:t>
            </w:r>
            <w:r w:rsidR="009B16A3">
              <w:rPr>
                <w:rFonts w:ascii="Times New Roman" w:hAnsi="Times New Roman" w:cs="Times New Roman"/>
                <w:sz w:val="20"/>
                <w:szCs w:val="20"/>
              </w:rPr>
              <w:t xml:space="preserve"> 03 Feb 2018</w:t>
            </w:r>
          </w:p>
          <w:p w:rsidR="00AF220E" w:rsidRPr="004D6320" w:rsidRDefault="00AF220E" w:rsidP="00F52765">
            <w:pPr>
              <w:pStyle w:val="ListParagraph"/>
              <w:numPr>
                <w:ilvl w:val="0"/>
                <w:numId w:val="2"/>
              </w:num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5.6.1. 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FE2">
              <w:rPr>
                <w:rFonts w:ascii="Times New Roman" w:hAnsi="Times New Roman" w:cs="Times New Roman"/>
                <w:sz w:val="20"/>
                <w:szCs w:val="20"/>
              </w:rPr>
              <w:t>Test of theories</w:t>
            </w:r>
          </w:p>
        </w:tc>
      </w:tr>
      <w:tr w:rsidR="00173DEB" w:rsidRPr="007A28F3" w:rsidTr="00173DEB">
        <w:trPr>
          <w:trHeight w:val="2843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6</w:t>
            </w:r>
          </w:p>
          <w:p w:rsidR="00173DEB" w:rsidRPr="00173DEB" w:rsidRDefault="005F1F54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r w:rsidR="00816210"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Theories of International Trade ; 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>Modes of entry into International Business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1  Date: 5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6.1.1. 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Modern theories of International Trade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2  Date: 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6.2.1. 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Modern theories of International Trade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3 Date: 7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6.3.1. 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Business- concept and introduction</w:t>
            </w:r>
          </w:p>
          <w:p w:rsidR="00173DEB" w:rsidRPr="00173DEB" w:rsidRDefault="00173DEB" w:rsidP="00173DEB">
            <w:pPr>
              <w:tabs>
                <w:tab w:val="left" w:pos="35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4  Date: 8 Feb 2018</w:t>
            </w: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A1C54" w:rsidRPr="00173DEB" w:rsidRDefault="00173DEB" w:rsidP="00CA1C5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6.4.1</w:t>
            </w:r>
            <w:r w:rsidR="00501C30">
              <w:rPr>
                <w:rFonts w:ascii="Times New Roman" w:hAnsi="Times New Roman" w:cs="Times New Roman"/>
                <w:sz w:val="20"/>
                <w:szCs w:val="20"/>
              </w:rPr>
              <w:t xml:space="preserve"> Types of  modes of entry into International Business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6 Day 5  Date: 09 Feb 2018</w:t>
            </w:r>
          </w:p>
          <w:p w:rsidR="00173DEB" w:rsidRPr="00173DEB" w:rsidRDefault="00173DEB" w:rsidP="00F527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  <w:r w:rsidR="005F1F54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Revision and oral test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7</w:t>
            </w:r>
          </w:p>
          <w:p w:rsidR="00173DEB" w:rsidRPr="00173DEB" w:rsidRDefault="00F52765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Modes of entry into International Business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1 Date: 12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7.1.1. </w:t>
            </w:r>
            <w:r w:rsidR="0081621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Business-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Exporting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2  Date: 13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7.2.1. </w:t>
            </w:r>
            <w:r w:rsidR="0081621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 -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>Licencing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3 Date: 14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7.3.1. </w:t>
            </w:r>
            <w:r w:rsidR="0081621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 -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Franchising- concept and importance 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4  Date: 15 Feb 2018</w:t>
            </w:r>
          </w:p>
          <w:p w:rsidR="005F1F54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F1F54">
              <w:rPr>
                <w:rFonts w:ascii="Times New Roman" w:hAnsi="Times New Roman" w:cs="Times New Roman"/>
                <w:sz w:val="20"/>
                <w:szCs w:val="20"/>
              </w:rPr>
              <w:t xml:space="preserve">7.4.1. </w:t>
            </w:r>
            <w:r w:rsidR="0081621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 -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>contract manufacturing</w:t>
            </w:r>
          </w:p>
          <w:p w:rsidR="00173DEB" w:rsidRPr="005F1F54" w:rsidRDefault="00173DEB" w:rsidP="005F1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F54">
              <w:rPr>
                <w:rFonts w:ascii="Times New Roman" w:hAnsi="Times New Roman" w:cs="Times New Roman"/>
                <w:sz w:val="20"/>
                <w:szCs w:val="20"/>
              </w:rPr>
              <w:t>Week 7 Day 5  Date: 16 Feb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7.5.1. </w:t>
            </w:r>
            <w:r w:rsidR="00816210">
              <w:rPr>
                <w:rFonts w:ascii="Times New Roman" w:hAnsi="Times New Roman" w:cs="Times New Roman"/>
                <w:sz w:val="20"/>
                <w:szCs w:val="20"/>
              </w:rPr>
              <w:t xml:space="preserve"> Modes of entry into International Business -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>Trunkey projects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7 Day 6  Date: 17 Feb 2018</w:t>
            </w:r>
          </w:p>
          <w:p w:rsidR="00173DEB" w:rsidRPr="00173DEB" w:rsidRDefault="00173DEB" w:rsidP="00F527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7.6.1.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Revision and oral test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8</w:t>
            </w:r>
          </w:p>
          <w:p w:rsidR="00881334" w:rsidRPr="00173DEB" w:rsidRDefault="00881334" w:rsidP="0088133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Topic: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Modes of entry into International Business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2  Date: 20 Feb 2018</w:t>
            </w:r>
          </w:p>
          <w:p w:rsidR="00173DEB" w:rsidRPr="00173DEB" w:rsidRDefault="00EF002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8.2.1. </w:t>
            </w:r>
            <w:r w:rsidR="0041310E">
              <w:rPr>
                <w:rFonts w:ascii="Times New Roman" w:hAnsi="Times New Roman" w:cs="Times New Roman"/>
                <w:sz w:val="20"/>
                <w:szCs w:val="20"/>
              </w:rPr>
              <w:t>Assignment 2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4 Date 22 Feb 2018</w:t>
            </w:r>
          </w:p>
          <w:p w:rsidR="00173DEB" w:rsidRPr="00F52765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8.4.1</w:t>
            </w:r>
            <w:r w:rsidR="00B045C7" w:rsidRPr="00F527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3DEB" w:rsidRPr="00F52765">
              <w:rPr>
                <w:rFonts w:ascii="Times New Roman" w:hAnsi="Times New Roman" w:cs="Times New Roman"/>
                <w:sz w:val="20"/>
                <w:szCs w:val="20"/>
              </w:rPr>
              <w:t>Week 8 Day 5 Date: 23 Feb 2018</w:t>
            </w:r>
          </w:p>
          <w:p w:rsidR="00173DEB" w:rsidRPr="0041310E" w:rsidRDefault="007D70D5" w:rsidP="0041310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8.5.1</w:t>
            </w:r>
            <w:r w:rsidR="00B045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 Foreign Direct Investment- </w:t>
            </w:r>
            <w:r w:rsidR="0041310E">
              <w:rPr>
                <w:rFonts w:ascii="Times New Roman" w:hAnsi="Times New Roman" w:cs="Times New Roman"/>
                <w:sz w:val="20"/>
                <w:szCs w:val="20"/>
              </w:rPr>
              <w:t xml:space="preserve">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8 Day 6  Date: 24 Feb 2018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 Revision and oral test</w:t>
            </w:r>
          </w:p>
          <w:p w:rsidR="00173DEB" w:rsidRPr="00F52765" w:rsidRDefault="00B045C7" w:rsidP="00173DEB">
            <w:pPr>
              <w:pStyle w:val="ListParagraph"/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765">
              <w:rPr>
                <w:rFonts w:ascii="Times New Roman" w:hAnsi="Times New Roman" w:cs="Times New Roman"/>
                <w:sz w:val="20"/>
                <w:szCs w:val="20"/>
              </w:rPr>
              <w:t xml:space="preserve">8.6.2. </w:t>
            </w:r>
            <w:r w:rsidR="00173DEB" w:rsidRPr="00F527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9</w:t>
            </w:r>
          </w:p>
          <w:p w:rsidR="00881334" w:rsidRPr="00173DEB" w:rsidRDefault="00881334" w:rsidP="0088133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 </w:t>
            </w:r>
            <w:r>
              <w:rPr>
                <w:rFonts w:ascii="Book Antiqua" w:hAnsi="Book Antiqua" w:cs="Book Antiqua"/>
                <w:b/>
                <w:bCs/>
                <w:sz w:val="21"/>
                <w:szCs w:val="21"/>
                <w:lang w:val="en-US" w:bidi="hi-IN"/>
              </w:rPr>
              <w:t xml:space="preserve"> Modes of entry into International Business</w:t>
            </w:r>
          </w:p>
          <w:p w:rsidR="00D02EEE" w:rsidRDefault="00D02EEE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1  Date: 26 Feb 2018</w:t>
            </w:r>
          </w:p>
          <w:p w:rsidR="00173DEB" w:rsidRPr="00173DEB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9.1.1</w:t>
            </w:r>
            <w:r w:rsidR="00B045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Foreign Direct Investment- Role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9 Day 2  Date: 27 Feb 2018</w:t>
            </w:r>
          </w:p>
          <w:p w:rsidR="00173DEB" w:rsidRPr="00173DEB" w:rsidRDefault="007D70D5" w:rsidP="00F527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9.2.1</w:t>
            </w:r>
            <w:r w:rsidR="00B045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52765">
              <w:rPr>
                <w:rFonts w:ascii="Times New Roman" w:hAnsi="Times New Roman" w:cs="Times New Roman"/>
                <w:sz w:val="20"/>
                <w:szCs w:val="20"/>
              </w:rPr>
              <w:t xml:space="preserve"> Joint ventures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10</w:t>
            </w:r>
          </w:p>
          <w:p w:rsidR="00D02EEE" w:rsidRDefault="00881334" w:rsidP="00D0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Multinationals(MNCs) in International Business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1  Date: 05 March 2018</w:t>
            </w:r>
          </w:p>
          <w:p w:rsidR="00173DEB" w:rsidRPr="00173DEB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81334">
              <w:rPr>
                <w:rFonts w:ascii="Times New Roman" w:hAnsi="Times New Roman" w:cs="Times New Roman"/>
                <w:sz w:val="20"/>
                <w:szCs w:val="20"/>
              </w:rPr>
              <w:t>Multinationals in International Business- Introduction and concept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2  Date: 6 March 2018</w:t>
            </w:r>
          </w:p>
          <w:p w:rsidR="00881334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173DEB" w:rsidRPr="008813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F4C0E">
              <w:rPr>
                <w:rFonts w:ascii="Times New Roman" w:hAnsi="Times New Roman" w:cs="Times New Roman"/>
                <w:sz w:val="20"/>
                <w:szCs w:val="20"/>
              </w:rPr>
              <w:t>Multinati</w:t>
            </w:r>
            <w:r w:rsidR="00F0494E">
              <w:rPr>
                <w:rFonts w:ascii="Times New Roman" w:hAnsi="Times New Roman" w:cs="Times New Roman"/>
                <w:sz w:val="20"/>
                <w:szCs w:val="20"/>
              </w:rPr>
              <w:t>onals  in International Busines</w:t>
            </w:r>
            <w:r w:rsidR="00067C7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F4C0E">
              <w:rPr>
                <w:rFonts w:ascii="Times New Roman" w:hAnsi="Times New Roman" w:cs="Times New Roman"/>
                <w:sz w:val="20"/>
                <w:szCs w:val="20"/>
              </w:rPr>
              <w:t>- Features</w:t>
            </w:r>
          </w:p>
          <w:p w:rsidR="00173DEB" w:rsidRPr="00881334" w:rsidRDefault="00173DEB" w:rsidP="0088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34">
              <w:rPr>
                <w:rFonts w:ascii="Times New Roman" w:hAnsi="Times New Roman" w:cs="Times New Roman"/>
                <w:sz w:val="20"/>
                <w:szCs w:val="20"/>
              </w:rPr>
              <w:t>Week 10 Day 3  Date: 7 March 2018</w:t>
            </w:r>
          </w:p>
          <w:p w:rsidR="00173DEB" w:rsidRPr="00173DEB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42B0F">
              <w:rPr>
                <w:rFonts w:ascii="Times New Roman" w:hAnsi="Times New Roman" w:cs="Times New Roman"/>
                <w:sz w:val="20"/>
                <w:szCs w:val="20"/>
              </w:rPr>
              <w:t xml:space="preserve"> Multinationals  in International Business- Issue in Investment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4  Date: 8 March 2018</w:t>
            </w:r>
          </w:p>
          <w:p w:rsidR="00173DEB" w:rsidRPr="00173DEB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42B0F">
              <w:rPr>
                <w:rFonts w:ascii="Times New Roman" w:hAnsi="Times New Roman" w:cs="Times New Roman"/>
                <w:sz w:val="20"/>
                <w:szCs w:val="20"/>
              </w:rPr>
              <w:t xml:space="preserve"> Multinationals  in International Business- Technology transfer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5  Date: 9 March 2018</w:t>
            </w:r>
          </w:p>
          <w:p w:rsidR="00173DEB" w:rsidRPr="00173DEB" w:rsidRDefault="007D70D5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10.5.1</w:t>
            </w:r>
            <w:r w:rsidR="004C02F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42B0F">
              <w:rPr>
                <w:rFonts w:ascii="Times New Roman" w:hAnsi="Times New Roman" w:cs="Times New Roman"/>
                <w:sz w:val="20"/>
                <w:szCs w:val="20"/>
              </w:rPr>
              <w:t xml:space="preserve"> Multinationals  in International Business- pricing and regulations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10 Day 6  Date: 10 March 2018</w:t>
            </w:r>
          </w:p>
          <w:p w:rsidR="00173DEB" w:rsidRPr="00173DEB" w:rsidRDefault="007D70D5" w:rsidP="0088133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97CBD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7D70D5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11</w:t>
            </w:r>
          </w:p>
          <w:p w:rsidR="00173DEB" w:rsidRPr="00173DEB" w:rsidRDefault="007D70D5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International Collaboration and strategic alliances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1  Date: 12 March 2018</w:t>
            </w:r>
          </w:p>
          <w:p w:rsidR="00CB494E" w:rsidRDefault="00CB494E" w:rsidP="00CB49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11.1.1. </w:t>
            </w:r>
            <w:r w:rsidR="007D70D5">
              <w:rPr>
                <w:rFonts w:ascii="Times New Roman" w:hAnsi="Times New Roman" w:cs="Times New Roman"/>
                <w:sz w:val="20"/>
                <w:szCs w:val="20"/>
              </w:rPr>
              <w:t>International collaboration- Introduction</w:t>
            </w:r>
          </w:p>
          <w:p w:rsidR="007D70D5" w:rsidRPr="007D70D5" w:rsidRDefault="007D70D5" w:rsidP="007D7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11 Day 2  Date: 13</w:t>
            </w: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 March 2018</w:t>
            </w:r>
          </w:p>
          <w:p w:rsidR="00CB494E" w:rsidRDefault="00EB04DA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11.2.1</w:t>
            </w:r>
            <w:r w:rsidR="00173DEB" w:rsidRPr="00CB494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D70D5">
              <w:rPr>
                <w:rFonts w:ascii="Times New Roman" w:hAnsi="Times New Roman" w:cs="Times New Roman"/>
                <w:sz w:val="20"/>
                <w:szCs w:val="20"/>
              </w:rPr>
              <w:t xml:space="preserve"> International collaboration- Features</w:t>
            </w:r>
          </w:p>
          <w:p w:rsidR="00173DEB" w:rsidRPr="00CB494E" w:rsidRDefault="00173DEB" w:rsidP="00CB49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94E">
              <w:rPr>
                <w:rFonts w:ascii="Times New Roman" w:hAnsi="Times New Roman" w:cs="Times New Roman"/>
                <w:sz w:val="20"/>
                <w:szCs w:val="20"/>
              </w:rPr>
              <w:t>Week 11 Day 3 Date: 14 March 2018</w:t>
            </w:r>
          </w:p>
          <w:p w:rsidR="007D70D5" w:rsidRDefault="00EB04DA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  <w:r w:rsidR="00173DEB" w:rsidRPr="007D70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179C6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  <w:p w:rsidR="00173DEB" w:rsidRPr="007D70D5" w:rsidRDefault="00173DEB" w:rsidP="007D7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0D5">
              <w:rPr>
                <w:rFonts w:ascii="Times New Roman" w:hAnsi="Times New Roman" w:cs="Times New Roman"/>
                <w:sz w:val="20"/>
                <w:szCs w:val="20"/>
              </w:rPr>
              <w:t>Week 11 Day 4 Date: 15 March 2018</w:t>
            </w:r>
          </w:p>
          <w:p w:rsidR="00C92199" w:rsidRDefault="00EB04DA" w:rsidP="00C9219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11.4.1</w:t>
            </w:r>
            <w:r w:rsidR="00173DEB" w:rsidRPr="007D70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92199">
              <w:rPr>
                <w:rFonts w:ascii="Times New Roman" w:hAnsi="Times New Roman" w:cs="Times New Roman"/>
                <w:sz w:val="20"/>
                <w:szCs w:val="20"/>
              </w:rPr>
              <w:t xml:space="preserve">  Strategic alliance- concept</w:t>
            </w:r>
          </w:p>
          <w:p w:rsidR="00173DEB" w:rsidRPr="00C92199" w:rsidRDefault="00173DEB" w:rsidP="00C92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sz w:val="20"/>
                <w:szCs w:val="20"/>
              </w:rPr>
              <w:t>Week 11 Day 5  Date: 16 March 2018</w:t>
            </w:r>
          </w:p>
          <w:p w:rsidR="00173DEB" w:rsidRPr="00C92199" w:rsidRDefault="00EB04DA" w:rsidP="00C9219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11.5.1</w:t>
            </w:r>
            <w:r w:rsidR="00CB494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92199">
              <w:rPr>
                <w:rFonts w:ascii="Times New Roman" w:hAnsi="Times New Roman" w:cs="Times New Roman"/>
                <w:sz w:val="20"/>
                <w:szCs w:val="20"/>
              </w:rPr>
              <w:t xml:space="preserve"> Features of Strategic alliance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11 Day 6 Date:17 March 2018</w:t>
            </w:r>
          </w:p>
          <w:p w:rsidR="00173DEB" w:rsidRPr="00173DEB" w:rsidRDefault="00EB04DA" w:rsidP="007D70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D7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54F1">
              <w:rPr>
                <w:rFonts w:ascii="Times New Roman" w:hAnsi="Times New Roman" w:cs="Times New Roman"/>
                <w:sz w:val="20"/>
                <w:szCs w:val="20"/>
              </w:rPr>
              <w:t>Test of strategic alliance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12</w:t>
            </w:r>
          </w:p>
          <w:p w:rsidR="00173DEB" w:rsidRPr="00173DEB" w:rsidRDefault="00E57F14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Trade Barriers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1  Date: 19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12.1.2. </w:t>
            </w:r>
            <w:r w:rsidR="00E57F14">
              <w:rPr>
                <w:rFonts w:ascii="Times New Roman" w:hAnsi="Times New Roman" w:cs="Times New Roman"/>
                <w:sz w:val="20"/>
                <w:szCs w:val="20"/>
              </w:rPr>
              <w:t>Trade Barriers: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2  Date: 20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12.2.2. </w:t>
            </w:r>
            <w:r w:rsidR="00E57F14">
              <w:rPr>
                <w:rFonts w:ascii="Times New Roman" w:hAnsi="Times New Roman" w:cs="Times New Roman"/>
                <w:sz w:val="20"/>
                <w:szCs w:val="20"/>
              </w:rPr>
              <w:t xml:space="preserve"> Trade Barriers: Features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3  Date: 21 March 2018</w:t>
            </w:r>
          </w:p>
          <w:p w:rsidR="00E57F14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57F14">
              <w:rPr>
                <w:rFonts w:ascii="Times New Roman" w:hAnsi="Times New Roman" w:cs="Times New Roman"/>
                <w:sz w:val="20"/>
                <w:szCs w:val="20"/>
              </w:rPr>
              <w:t xml:space="preserve">12.3.2.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 xml:space="preserve"> Trade Barriers: Tariff and Non-tariff barriers</w:t>
            </w:r>
          </w:p>
          <w:p w:rsidR="00173DEB" w:rsidRPr="00E57F14" w:rsidRDefault="00173DEB" w:rsidP="00E57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F14">
              <w:rPr>
                <w:rFonts w:ascii="Times New Roman" w:hAnsi="Times New Roman" w:cs="Times New Roman"/>
                <w:sz w:val="20"/>
                <w:szCs w:val="20"/>
              </w:rPr>
              <w:t>Week 12 Day 4  Date: 22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12.4.2.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 xml:space="preserve"> Trade Barriers: Optimal tariff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12 Day 6  Date: 24 March 2018</w:t>
            </w:r>
          </w:p>
          <w:p w:rsidR="00173DEB" w:rsidRPr="00173DEB" w:rsidRDefault="00173DEB" w:rsidP="00E57F1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12.6.2.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 xml:space="preserve"> Revision and oral test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13</w:t>
            </w:r>
          </w:p>
          <w:p w:rsidR="00173DEB" w:rsidRPr="00173DEB" w:rsidRDefault="001D3337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Balance of payments; Exchange rate determination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1 Date:  26 March 2018</w:t>
            </w:r>
          </w:p>
          <w:p w:rsidR="00173DEB" w:rsidRPr="00173DEB" w:rsidRDefault="001D333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Balance of payments: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2  Date: 27 March 2018</w:t>
            </w:r>
          </w:p>
          <w:p w:rsidR="00173DEB" w:rsidRPr="00173DEB" w:rsidRDefault="001D3337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Balance of payments: Features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3 Date: 28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13.3.2.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>Exchange rate determination-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5  Date: 30 March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13.5.2.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 xml:space="preserve"> Exchange rate determination- Features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13 Day 6  Date: 31 March 2018</w:t>
            </w:r>
          </w:p>
          <w:p w:rsidR="00173DEB" w:rsidRPr="00173DEB" w:rsidRDefault="00F513EA" w:rsidP="001D333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13.6.2. </w:t>
            </w:r>
            <w:r w:rsidR="001D3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BF8">
              <w:rPr>
                <w:rFonts w:ascii="Times New Roman" w:hAnsi="Times New Roman" w:cs="Times New Roman"/>
                <w:sz w:val="20"/>
                <w:szCs w:val="20"/>
              </w:rPr>
              <w:t>discussion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Week 14</w:t>
            </w:r>
          </w:p>
          <w:p w:rsidR="00173DEB" w:rsidRPr="00173DEB" w:rsidRDefault="001D3337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F51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International Economic Institutions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1 Date: 02 April 2018</w:t>
            </w:r>
          </w:p>
          <w:p w:rsidR="006252EE" w:rsidRDefault="00FD7BD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14.1.1</w:t>
            </w:r>
            <w:r w:rsidR="00173DEB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252EE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International Economic Institutions- </w:t>
            </w:r>
            <w:r w:rsidR="00F513EA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Concepts, </w:t>
            </w:r>
          </w:p>
          <w:p w:rsidR="00173DEB" w:rsidRPr="006252EE" w:rsidRDefault="00173DEB" w:rsidP="006252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2EE">
              <w:rPr>
                <w:rFonts w:ascii="Times New Roman" w:hAnsi="Times New Roman" w:cs="Times New Roman"/>
                <w:sz w:val="20"/>
                <w:szCs w:val="20"/>
              </w:rPr>
              <w:t>Week 14 Day 2  Date: 03 April 2018</w:t>
            </w:r>
          </w:p>
          <w:p w:rsidR="00173DEB" w:rsidRPr="006252EE" w:rsidRDefault="00FD7BD0" w:rsidP="006252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14.2.1</w:t>
            </w:r>
            <w:r w:rsidR="00F513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252EE" w:rsidRPr="006252EE">
              <w:rPr>
                <w:rFonts w:ascii="Times New Roman" w:hAnsi="Times New Roman" w:cs="Times New Roman"/>
                <w:sz w:val="20"/>
                <w:szCs w:val="20"/>
              </w:rPr>
              <w:t>International Economic Institutions</w:t>
            </w:r>
            <w:r w:rsidR="006252EE">
              <w:rPr>
                <w:rFonts w:ascii="Times New Roman" w:hAnsi="Times New Roman" w:cs="Times New Roman"/>
                <w:sz w:val="20"/>
                <w:szCs w:val="20"/>
              </w:rPr>
              <w:t xml:space="preserve"> -Types 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3  Date: 4 April 2018</w:t>
            </w:r>
          </w:p>
          <w:p w:rsidR="00173DEB" w:rsidRPr="00173DEB" w:rsidRDefault="00FD7BD0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14.3.1</w:t>
            </w:r>
            <w:r w:rsidR="00957F3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252EE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 International Economic Institutions</w:t>
            </w:r>
            <w:r w:rsidR="006252EE">
              <w:rPr>
                <w:rFonts w:ascii="Times New Roman" w:hAnsi="Times New Roman" w:cs="Times New Roman"/>
                <w:sz w:val="20"/>
                <w:szCs w:val="20"/>
              </w:rPr>
              <w:t>- WTO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14 Day 4  Date: 5 April 2018</w:t>
            </w:r>
          </w:p>
          <w:p w:rsidR="006252EE" w:rsidRPr="00AE0143" w:rsidRDefault="00FD7BD0" w:rsidP="00AE014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14.4.1</w:t>
            </w:r>
            <w:r w:rsidR="00957F3C" w:rsidRPr="006252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252EE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 International Economic Institutions</w:t>
            </w:r>
            <w:r w:rsidR="006252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WTO</w:t>
            </w:r>
          </w:p>
          <w:p w:rsidR="00173DEB" w:rsidRPr="006252EE" w:rsidRDefault="00173DEB" w:rsidP="006252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2EE">
              <w:rPr>
                <w:rFonts w:ascii="Times New Roman" w:hAnsi="Times New Roman" w:cs="Times New Roman"/>
                <w:sz w:val="20"/>
                <w:szCs w:val="20"/>
              </w:rPr>
              <w:t>Week 14 Day 5  Date: 6 April 2018</w:t>
            </w:r>
          </w:p>
          <w:p w:rsidR="006252EE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5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7BD0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  <w:r w:rsidR="0066392E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6252EE" w:rsidRPr="006252EE">
              <w:rPr>
                <w:rFonts w:ascii="Times New Roman" w:hAnsi="Times New Roman" w:cs="Times New Roman"/>
                <w:sz w:val="20"/>
                <w:szCs w:val="20"/>
              </w:rPr>
              <w:t xml:space="preserve"> International Economic Institutions</w:t>
            </w:r>
            <w:r w:rsidR="006252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IMF</w:t>
            </w:r>
          </w:p>
          <w:p w:rsidR="00173DEB" w:rsidRPr="006252EE" w:rsidRDefault="00173DEB" w:rsidP="006252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2EE">
              <w:rPr>
                <w:rFonts w:ascii="Times New Roman" w:hAnsi="Times New Roman" w:cs="Times New Roman"/>
                <w:sz w:val="20"/>
                <w:szCs w:val="20"/>
              </w:rPr>
              <w:t>Week 14 Day 6  Date: 7 April 2018</w:t>
            </w:r>
          </w:p>
          <w:p w:rsidR="00173DEB" w:rsidRPr="00173DEB" w:rsidRDefault="00FD7BD0" w:rsidP="006252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14.6.1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F2D1E">
              <w:rPr>
                <w:rFonts w:ascii="Times New Roman" w:hAnsi="Times New Roman" w:cs="Times New Roman"/>
                <w:sz w:val="20"/>
                <w:szCs w:val="20"/>
              </w:rPr>
              <w:t>Test of Economic Institutions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15</w:t>
            </w:r>
          </w:p>
          <w:p w:rsidR="005F5B23" w:rsidRPr="00173DEB" w:rsidRDefault="008E134B" w:rsidP="008E13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="00173DEB"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International Economic Institutions</w:t>
            </w:r>
          </w:p>
          <w:p w:rsidR="00173DEB" w:rsidRPr="00173DEB" w:rsidRDefault="00173DEB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64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1 Date: 9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15.1.2. </w:t>
            </w:r>
            <w:r w:rsidR="008E134B">
              <w:rPr>
                <w:rFonts w:ascii="Times New Roman" w:hAnsi="Times New Roman" w:cs="Times New Roman"/>
                <w:sz w:val="20"/>
                <w:szCs w:val="20"/>
              </w:rPr>
              <w:t xml:space="preserve">International Economic 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>Institutions-   World Bank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2  Date: 10 April 2018</w:t>
            </w:r>
          </w:p>
          <w:p w:rsidR="00173DEB" w:rsidRPr="00173DEB" w:rsidRDefault="0066392E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15.2.2. 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International Economic Institutions-  World Bank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3  Date: 11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6392E">
              <w:rPr>
                <w:rFonts w:ascii="Times New Roman" w:hAnsi="Times New Roman" w:cs="Times New Roman"/>
                <w:sz w:val="20"/>
                <w:szCs w:val="20"/>
              </w:rPr>
              <w:t xml:space="preserve">.3.2. 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International Economic Institutions- WTO and India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15 Day 4 Date: 12 April 2018</w:t>
            </w:r>
          </w:p>
          <w:p w:rsidR="008E134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134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66392E" w:rsidRPr="008E134B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 International Economic Institutions- WTO and India</w:t>
            </w:r>
          </w:p>
          <w:p w:rsidR="00173DEB" w:rsidRPr="008E134B" w:rsidRDefault="00173DEB" w:rsidP="008E1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34B">
              <w:rPr>
                <w:rFonts w:ascii="Times New Roman" w:hAnsi="Times New Roman" w:cs="Times New Roman"/>
                <w:sz w:val="20"/>
                <w:szCs w:val="20"/>
              </w:rPr>
              <w:t>Week 15 Day 5 Date: 13 April 2018</w:t>
            </w:r>
          </w:p>
          <w:p w:rsidR="00173DEB" w:rsidRPr="00173DEB" w:rsidRDefault="00300BD9" w:rsidP="008E13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15.5.2. </w:t>
            </w:r>
            <w:r w:rsidR="00AE0143">
              <w:rPr>
                <w:rFonts w:ascii="Times New Roman" w:hAnsi="Times New Roman" w:cs="Times New Roman"/>
                <w:sz w:val="20"/>
                <w:szCs w:val="20"/>
              </w:rPr>
              <w:t xml:space="preserve"> Revision </w:t>
            </w:r>
          </w:p>
        </w:tc>
      </w:tr>
      <w:tr w:rsidR="00173DEB" w:rsidRPr="007A28F3" w:rsidTr="00173DEB">
        <w:trPr>
          <w:trHeight w:val="148"/>
        </w:trPr>
        <w:tc>
          <w:tcPr>
            <w:tcW w:w="8207" w:type="dxa"/>
          </w:tcPr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16</w:t>
            </w:r>
          </w:p>
          <w:p w:rsidR="005F5B23" w:rsidRPr="00173DEB" w:rsidRDefault="00FD7BD0" w:rsidP="005F5B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Regional Economic Integration</w:t>
            </w:r>
            <w:r w:rsidR="0070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 Theory of custom union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1  Date:16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3583">
              <w:rPr>
                <w:rFonts w:ascii="Times New Roman" w:hAnsi="Times New Roman" w:cs="Times New Roman"/>
                <w:sz w:val="20"/>
                <w:szCs w:val="20"/>
              </w:rPr>
              <w:t>Regional Economic Integration-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2  Date: 17 April 2018</w:t>
            </w:r>
          </w:p>
          <w:p w:rsidR="00FD7BD0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16.2.1</w:t>
            </w:r>
            <w:r w:rsidR="00173DEB" w:rsidRPr="00FD7B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3583">
              <w:rPr>
                <w:rFonts w:ascii="Times New Roman" w:hAnsi="Times New Roman" w:cs="Times New Roman"/>
                <w:sz w:val="20"/>
                <w:szCs w:val="20"/>
              </w:rPr>
              <w:t xml:space="preserve"> Regional Economic Integration</w:t>
            </w:r>
          </w:p>
          <w:p w:rsidR="00173DEB" w:rsidRPr="00FD7BD0" w:rsidRDefault="00173DEB" w:rsidP="00FD7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BD0">
              <w:rPr>
                <w:rFonts w:ascii="Times New Roman" w:hAnsi="Times New Roman" w:cs="Times New Roman"/>
                <w:sz w:val="20"/>
                <w:szCs w:val="20"/>
              </w:rPr>
              <w:t>Week 16 Day 3  Date: 18 April 2018</w:t>
            </w:r>
          </w:p>
          <w:p w:rsidR="00FD7BD0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16.3.2</w:t>
            </w:r>
            <w:r w:rsidR="00173DEB" w:rsidRPr="00FD7B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3583">
              <w:rPr>
                <w:rFonts w:ascii="Times New Roman" w:hAnsi="Times New Roman" w:cs="Times New Roman"/>
                <w:sz w:val="20"/>
                <w:szCs w:val="20"/>
              </w:rPr>
              <w:t>Theory of custom union</w:t>
            </w:r>
          </w:p>
          <w:p w:rsidR="00173DEB" w:rsidRPr="00FD7BD0" w:rsidRDefault="00173DEB" w:rsidP="00FD7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BD0">
              <w:rPr>
                <w:rFonts w:ascii="Times New Roman" w:hAnsi="Times New Roman" w:cs="Times New Roman"/>
                <w:sz w:val="20"/>
                <w:szCs w:val="20"/>
              </w:rPr>
              <w:t>Week 16 Day 4  Date: 19 April 2018</w:t>
            </w:r>
          </w:p>
          <w:p w:rsidR="00173DEB" w:rsidRPr="00EC3583" w:rsidRDefault="0070143B" w:rsidP="00EC358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16.4.2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3583">
              <w:rPr>
                <w:rFonts w:ascii="Times New Roman" w:hAnsi="Times New Roman" w:cs="Times New Roman"/>
                <w:sz w:val="20"/>
                <w:szCs w:val="20"/>
              </w:rPr>
              <w:t xml:space="preserve"> Theory of custom union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5  Date: 20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16.5.2</w:t>
            </w:r>
            <w:r w:rsidR="00300B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3583">
              <w:rPr>
                <w:rFonts w:ascii="Times New Roman" w:hAnsi="Times New Roman" w:cs="Times New Roman"/>
                <w:sz w:val="20"/>
                <w:szCs w:val="20"/>
              </w:rPr>
              <w:t>Partial and general Equilibrium analysis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16 Day 6  Date: 21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16.6.2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F6286">
              <w:rPr>
                <w:rFonts w:ascii="Times New Roman" w:hAnsi="Times New Roman" w:cs="Times New Roman"/>
                <w:sz w:val="20"/>
                <w:szCs w:val="20"/>
              </w:rPr>
              <w:t xml:space="preserve"> Test of custom union 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17</w:t>
            </w:r>
          </w:p>
          <w:p w:rsidR="00173DEB" w:rsidRPr="00173DEB" w:rsidRDefault="0070143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Topic: Emerging markets: BRICS and ASEAN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1  Date: 23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17.1.1</w:t>
            </w:r>
            <w:r w:rsidR="00173DEB" w:rsidRPr="00173D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Emerging markets- Introduction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2  Date: 24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17.2.1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Emerging markets- BRICS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3  Date 25 April 2018</w:t>
            </w:r>
          </w:p>
          <w:p w:rsidR="00173DEB" w:rsidRPr="00173DEB" w:rsidRDefault="00173DEB" w:rsidP="0070143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143B">
              <w:rPr>
                <w:rFonts w:ascii="Times New Roman" w:hAnsi="Times New Roman" w:cs="Times New Roman"/>
                <w:sz w:val="20"/>
                <w:szCs w:val="20"/>
              </w:rPr>
              <w:t>7.3.1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0143B">
              <w:rPr>
                <w:rFonts w:ascii="Times New Roman" w:hAnsi="Times New Roman" w:cs="Times New Roman"/>
                <w:sz w:val="20"/>
                <w:szCs w:val="20"/>
              </w:rPr>
              <w:t xml:space="preserve"> Emerging markets- BRICS</w:t>
            </w:r>
          </w:p>
        </w:tc>
      </w:tr>
      <w:tr w:rsidR="00173DEB" w:rsidRPr="007A28F3" w:rsidTr="00A22A9F">
        <w:trPr>
          <w:trHeight w:val="2684"/>
        </w:trPr>
        <w:tc>
          <w:tcPr>
            <w:tcW w:w="8207" w:type="dxa"/>
          </w:tcPr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17 Day 4  Date: 26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0143B">
              <w:rPr>
                <w:rFonts w:ascii="Times New Roman" w:hAnsi="Times New Roman" w:cs="Times New Roman"/>
                <w:sz w:val="20"/>
                <w:szCs w:val="20"/>
              </w:rPr>
              <w:t>.4.1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0143B">
              <w:rPr>
                <w:rFonts w:ascii="Times New Roman" w:hAnsi="Times New Roman" w:cs="Times New Roman"/>
                <w:sz w:val="20"/>
                <w:szCs w:val="20"/>
              </w:rPr>
              <w:t xml:space="preserve"> Emerging markets- ASEAN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5  Date: 27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17.5.1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Emerging markets- ASEAN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17 Day 6  Date: 28 April 2018</w:t>
            </w:r>
          </w:p>
          <w:p w:rsidR="00173DEB" w:rsidRPr="00173DEB" w:rsidRDefault="00173DE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70143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5F5B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C1A1E">
              <w:rPr>
                <w:rFonts w:ascii="Times New Roman" w:hAnsi="Times New Roman" w:cs="Times New Roman"/>
                <w:sz w:val="20"/>
                <w:szCs w:val="20"/>
              </w:rPr>
              <w:t xml:space="preserve"> Revision </w:t>
            </w:r>
          </w:p>
          <w:p w:rsidR="00173DEB" w:rsidRPr="00173DEB" w:rsidRDefault="00173DEB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 18</w:t>
            </w:r>
          </w:p>
          <w:p w:rsidR="00173DEB" w:rsidRPr="00173DEB" w:rsidRDefault="005F5B23" w:rsidP="00173D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Revision</w:t>
            </w:r>
          </w:p>
          <w:p w:rsidR="00173DEB" w:rsidRPr="00173DEB" w:rsidRDefault="00173DEB" w:rsidP="0017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DEB">
              <w:rPr>
                <w:rFonts w:ascii="Times New Roman" w:hAnsi="Times New Roman" w:cs="Times New Roman"/>
                <w:sz w:val="20"/>
                <w:szCs w:val="20"/>
              </w:rPr>
              <w:t>Week 18 Day 1  Date: 30 April 2018</w:t>
            </w:r>
          </w:p>
          <w:p w:rsidR="00173DEB" w:rsidRPr="00173DEB" w:rsidRDefault="0070143B" w:rsidP="00173D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18.1.3. Revision </w:t>
            </w:r>
          </w:p>
          <w:p w:rsidR="00173DEB" w:rsidRPr="00173DEB" w:rsidRDefault="00173DEB" w:rsidP="00A22A9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3DEB" w:rsidRDefault="00173DEB" w:rsidP="00173DEB">
      <w:r>
        <w:br w:type="textWrapping" w:clear="all"/>
      </w:r>
    </w:p>
    <w:p w:rsidR="00173DEB" w:rsidRDefault="00173DEB" w:rsidP="00173DEB"/>
    <w:p w:rsidR="00173DEB" w:rsidRDefault="00173DEB" w:rsidP="00173DEB"/>
    <w:p w:rsidR="00173DEB" w:rsidRDefault="00173DEB" w:rsidP="00173DEB"/>
    <w:p w:rsidR="00173DEB" w:rsidRPr="008367C7" w:rsidRDefault="00873989" w:rsidP="00173DEB">
      <w:pPr>
        <w:rPr>
          <w:b/>
        </w:rPr>
      </w:pPr>
      <w:r>
        <w:rPr>
          <w:b/>
        </w:rPr>
        <w:t xml:space="preserve">Head of Department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3DEB" w:rsidRPr="008367C7">
        <w:rPr>
          <w:b/>
        </w:rPr>
        <w:t>Signature of Teacher</w:t>
      </w:r>
    </w:p>
    <w:p w:rsidR="004D6320" w:rsidRPr="00AF220E" w:rsidRDefault="004D6320" w:rsidP="00AF220E"/>
    <w:sectPr w:rsidR="004D6320" w:rsidRPr="00AF220E" w:rsidSect="006F37E4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662"/>
    <w:multiLevelType w:val="hybridMultilevel"/>
    <w:tmpl w:val="93F25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802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57B45"/>
    <w:multiLevelType w:val="hybridMultilevel"/>
    <w:tmpl w:val="BA6C75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4D6320"/>
    <w:rsid w:val="00067C78"/>
    <w:rsid w:val="000C4382"/>
    <w:rsid w:val="000D309D"/>
    <w:rsid w:val="00173DEB"/>
    <w:rsid w:val="00197CBD"/>
    <w:rsid w:val="001D3337"/>
    <w:rsid w:val="002547B4"/>
    <w:rsid w:val="00272466"/>
    <w:rsid w:val="002F214B"/>
    <w:rsid w:val="002F4551"/>
    <w:rsid w:val="00300BD9"/>
    <w:rsid w:val="0030406C"/>
    <w:rsid w:val="00306A54"/>
    <w:rsid w:val="00340301"/>
    <w:rsid w:val="00347F9B"/>
    <w:rsid w:val="003D54F1"/>
    <w:rsid w:val="003F6286"/>
    <w:rsid w:val="00404120"/>
    <w:rsid w:val="0041310E"/>
    <w:rsid w:val="00452C2D"/>
    <w:rsid w:val="004A36CF"/>
    <w:rsid w:val="004C02F7"/>
    <w:rsid w:val="004C3BF8"/>
    <w:rsid w:val="004D6320"/>
    <w:rsid w:val="00501C30"/>
    <w:rsid w:val="005F1F54"/>
    <w:rsid w:val="005F5B23"/>
    <w:rsid w:val="0060198F"/>
    <w:rsid w:val="006252EE"/>
    <w:rsid w:val="00626250"/>
    <w:rsid w:val="0066392E"/>
    <w:rsid w:val="006F37E4"/>
    <w:rsid w:val="0070143B"/>
    <w:rsid w:val="00712424"/>
    <w:rsid w:val="0071482F"/>
    <w:rsid w:val="007179C6"/>
    <w:rsid w:val="00752010"/>
    <w:rsid w:val="007D70D5"/>
    <w:rsid w:val="00816210"/>
    <w:rsid w:val="00836367"/>
    <w:rsid w:val="00873989"/>
    <w:rsid w:val="00881334"/>
    <w:rsid w:val="008E134B"/>
    <w:rsid w:val="00942491"/>
    <w:rsid w:val="009561BC"/>
    <w:rsid w:val="00957BC6"/>
    <w:rsid w:val="00957F3C"/>
    <w:rsid w:val="00964FC2"/>
    <w:rsid w:val="009A4C6A"/>
    <w:rsid w:val="009B16A3"/>
    <w:rsid w:val="009C66CD"/>
    <w:rsid w:val="00A17FE2"/>
    <w:rsid w:val="00A22A9F"/>
    <w:rsid w:val="00AA491C"/>
    <w:rsid w:val="00AE0143"/>
    <w:rsid w:val="00AE4F56"/>
    <w:rsid w:val="00AF220E"/>
    <w:rsid w:val="00AF317E"/>
    <w:rsid w:val="00B045C7"/>
    <w:rsid w:val="00B826E2"/>
    <w:rsid w:val="00BC1A1E"/>
    <w:rsid w:val="00BE3E46"/>
    <w:rsid w:val="00C42B0F"/>
    <w:rsid w:val="00C81CEF"/>
    <w:rsid w:val="00C92199"/>
    <w:rsid w:val="00CA1C54"/>
    <w:rsid w:val="00CB494E"/>
    <w:rsid w:val="00D02EEE"/>
    <w:rsid w:val="00D231A3"/>
    <w:rsid w:val="00D357C2"/>
    <w:rsid w:val="00DA3F78"/>
    <w:rsid w:val="00DF0A31"/>
    <w:rsid w:val="00E01291"/>
    <w:rsid w:val="00E34F06"/>
    <w:rsid w:val="00E57F14"/>
    <w:rsid w:val="00EB04DA"/>
    <w:rsid w:val="00EC3583"/>
    <w:rsid w:val="00EF0020"/>
    <w:rsid w:val="00F0494E"/>
    <w:rsid w:val="00F4660A"/>
    <w:rsid w:val="00F513EA"/>
    <w:rsid w:val="00F52765"/>
    <w:rsid w:val="00FD7BD0"/>
    <w:rsid w:val="00FD7EA9"/>
    <w:rsid w:val="00FF2D1E"/>
    <w:rsid w:val="00FF4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commerce</dc:creator>
  <cp:lastModifiedBy>Dell</cp:lastModifiedBy>
  <cp:revision>27</cp:revision>
  <dcterms:created xsi:type="dcterms:W3CDTF">2017-12-16T05:39:00Z</dcterms:created>
  <dcterms:modified xsi:type="dcterms:W3CDTF">2017-12-18T07:11:00Z</dcterms:modified>
</cp:coreProperties>
</file>