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DBB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 xml:space="preserve">Name of 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 w:rsidRPr="000040D9">
        <w:rPr>
          <w:rFonts w:ascii="Times New Roman" w:hAnsi="Times New Roman" w:cs="Times New Roman"/>
          <w:b/>
          <w:sz w:val="28"/>
          <w:szCs w:val="28"/>
        </w:rPr>
        <w:t>ssistant Professor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127BCA">
        <w:rPr>
          <w:rFonts w:ascii="Times New Roman" w:hAnsi="Times New Roman" w:cs="Times New Roman"/>
          <w:b/>
          <w:sz w:val="28"/>
          <w:szCs w:val="28"/>
        </w:rPr>
        <w:t>RITU RANI</w:t>
      </w:r>
    </w:p>
    <w:p w:rsidR="000040D9" w:rsidRPr="000040D9" w:rsidRDefault="00D03AE7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C</w:t>
      </w:r>
      <w:r w:rsidR="00127BCA">
        <w:rPr>
          <w:rFonts w:ascii="Times New Roman" w:hAnsi="Times New Roman" w:cs="Times New Roman"/>
          <w:b/>
          <w:sz w:val="28"/>
          <w:szCs w:val="28"/>
        </w:rPr>
        <w:t>lass :</w:t>
      </w:r>
      <w:proofErr w:type="gramEnd"/>
      <w:r w:rsidR="00127BCA">
        <w:rPr>
          <w:rFonts w:ascii="Times New Roman" w:hAnsi="Times New Roman" w:cs="Times New Roman"/>
          <w:b/>
          <w:sz w:val="28"/>
          <w:szCs w:val="28"/>
        </w:rPr>
        <w:t xml:space="preserve"> B.A. 1</w:t>
      </w:r>
      <w:r w:rsidR="00127BCA" w:rsidRPr="00127BCA">
        <w:rPr>
          <w:rFonts w:ascii="Times New Roman" w:hAnsi="Times New Roman" w:cs="Times New Roman"/>
          <w:b/>
          <w:sz w:val="28"/>
          <w:szCs w:val="28"/>
          <w:vertAlign w:val="superscript"/>
        </w:rPr>
        <w:t>st</w:t>
      </w:r>
      <w:r w:rsidR="00127BCA">
        <w:rPr>
          <w:rFonts w:ascii="Times New Roman" w:hAnsi="Times New Roman" w:cs="Times New Roman"/>
          <w:b/>
          <w:sz w:val="28"/>
          <w:szCs w:val="28"/>
        </w:rPr>
        <w:t xml:space="preserve"> (2</w:t>
      </w:r>
      <w:r w:rsidR="00127BCA" w:rsidRPr="00127BCA">
        <w:rPr>
          <w:rFonts w:ascii="Times New Roman" w:hAnsi="Times New Roman" w:cs="Times New Roman"/>
          <w:b/>
          <w:sz w:val="28"/>
          <w:szCs w:val="28"/>
          <w:vertAlign w:val="superscript"/>
        </w:rPr>
        <w:t>nd</w:t>
      </w:r>
      <w:r w:rsidR="00127BCA">
        <w:rPr>
          <w:rFonts w:ascii="Times New Roman" w:hAnsi="Times New Roman" w:cs="Times New Roman"/>
          <w:b/>
          <w:sz w:val="28"/>
          <w:szCs w:val="28"/>
        </w:rPr>
        <w:t xml:space="preserve"> sem</w:t>
      </w:r>
      <w:r w:rsidR="005E6204">
        <w:rPr>
          <w:rFonts w:ascii="Times New Roman" w:hAnsi="Times New Roman" w:cs="Times New Roman"/>
          <w:b/>
          <w:sz w:val="28"/>
          <w:szCs w:val="28"/>
        </w:rPr>
        <w:t>ester</w:t>
      </w:r>
      <w:r w:rsidR="00127BCA">
        <w:rPr>
          <w:rFonts w:ascii="Times New Roman" w:hAnsi="Times New Roman" w:cs="Times New Roman"/>
          <w:b/>
          <w:sz w:val="28"/>
          <w:szCs w:val="28"/>
        </w:rPr>
        <w:t>)</w:t>
      </w:r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Subject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127BCA">
        <w:rPr>
          <w:rFonts w:ascii="Times New Roman" w:hAnsi="Times New Roman" w:cs="Times New Roman"/>
          <w:b/>
          <w:sz w:val="28"/>
          <w:szCs w:val="28"/>
        </w:rPr>
        <w:t xml:space="preserve"> GEOGRAPHY</w:t>
      </w:r>
      <w:r w:rsidR="00D03AE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D03AE7">
        <w:rPr>
          <w:rFonts w:ascii="Times New Roman" w:hAnsi="Times New Roman" w:cs="Times New Roman"/>
          <w:b/>
          <w:sz w:val="28"/>
          <w:szCs w:val="28"/>
        </w:rPr>
        <w:t>( T</w:t>
      </w:r>
      <w:r w:rsidR="00DF19F8">
        <w:rPr>
          <w:rFonts w:ascii="Times New Roman" w:hAnsi="Times New Roman" w:cs="Times New Roman"/>
          <w:b/>
          <w:sz w:val="28"/>
          <w:szCs w:val="28"/>
        </w:rPr>
        <w:t>heory</w:t>
      </w:r>
      <w:proofErr w:type="gramEnd"/>
      <w:r w:rsidR="00DF19F8">
        <w:rPr>
          <w:rFonts w:ascii="Times New Roman" w:hAnsi="Times New Roman" w:cs="Times New Roman"/>
          <w:b/>
          <w:sz w:val="28"/>
          <w:szCs w:val="28"/>
        </w:rPr>
        <w:t xml:space="preserve"> and Practical)</w:t>
      </w:r>
    </w:p>
    <w:p w:rsidR="000040D9" w:rsidRDefault="000040D9">
      <w:pPr>
        <w:rPr>
          <w:rFonts w:ascii="Times New Roman" w:hAnsi="Times New Roman" w:cs="Times New Roman"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Lesson Plan</w:t>
      </w:r>
      <w:r w:rsidRPr="000040D9">
        <w:rPr>
          <w:rFonts w:ascii="Times New Roman" w:hAnsi="Times New Roman" w:cs="Times New Roman"/>
          <w:sz w:val="28"/>
          <w:szCs w:val="28"/>
        </w:rPr>
        <w:t>: 18Weeks (from January 2018 to April 2018)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0040D9" w:rsidTr="000040D9">
        <w:tc>
          <w:tcPr>
            <w:tcW w:w="9576" w:type="dxa"/>
          </w:tcPr>
          <w:p w:rsidR="00906897" w:rsidRPr="00906897" w:rsidRDefault="000040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January 1 to January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1: </w:t>
            </w:r>
            <w:r w:rsidR="007F61AB">
              <w:rPr>
                <w:rFonts w:ascii="Times New Roman" w:hAnsi="Times New Roman" w:cs="Times New Roman"/>
                <w:sz w:val="28"/>
                <w:szCs w:val="28"/>
              </w:rPr>
              <w:t xml:space="preserve"> Physical Geography</w:t>
            </w:r>
          </w:p>
          <w:p w:rsidR="00DF19F8" w:rsidRDefault="00DF19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Chapter 1 : Introduction to Topographical Sheets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 1, Day 1, January 1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7BC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2B5C0C" w:rsidRDefault="002B5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Definition and Meaning</w:t>
            </w:r>
            <w:r w:rsidR="007F61AB">
              <w:rPr>
                <w:rFonts w:ascii="Times New Roman" w:hAnsi="Times New Roman" w:cs="Times New Roman"/>
                <w:sz w:val="28"/>
                <w:szCs w:val="28"/>
              </w:rPr>
              <w:t xml:space="preserve"> of Physical Geography</w:t>
            </w:r>
          </w:p>
          <w:p w:rsidR="000040D9" w:rsidRDefault="00DF19F8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Topographical Maps ( 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2</w:t>
            </w:r>
          </w:p>
          <w:p w:rsidR="002B5C0C" w:rsidRDefault="002B5C0C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Nature and Scope</w:t>
            </w:r>
            <w:r w:rsidR="00DF19F8">
              <w:rPr>
                <w:rFonts w:ascii="Times New Roman" w:hAnsi="Times New Roman" w:cs="Times New Roman"/>
                <w:sz w:val="28"/>
                <w:szCs w:val="28"/>
              </w:rPr>
              <w:t xml:space="preserve"> of P</w:t>
            </w:r>
            <w:r w:rsidR="007F61AB">
              <w:rPr>
                <w:rFonts w:ascii="Times New Roman" w:hAnsi="Times New Roman" w:cs="Times New Roman"/>
                <w:sz w:val="28"/>
                <w:szCs w:val="28"/>
              </w:rPr>
              <w:t>hysical Geography</w:t>
            </w:r>
          </w:p>
          <w:p w:rsidR="000040D9" w:rsidRDefault="00DF19F8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Topographical Map ( 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3</w:t>
            </w:r>
          </w:p>
          <w:p w:rsidR="002B5C0C" w:rsidRDefault="002B5C0C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* </w:t>
            </w:r>
            <w:r w:rsidR="007F61AB">
              <w:rPr>
                <w:rFonts w:ascii="Times New Roman" w:hAnsi="Times New Roman" w:cs="Times New Roman"/>
                <w:sz w:val="28"/>
                <w:szCs w:val="28"/>
              </w:rPr>
              <w:t>Relationship with Physics, Chemistry &amp; Mathematics</w:t>
            </w:r>
          </w:p>
          <w:p w:rsidR="000040D9" w:rsidRDefault="00DF19F8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Its Utility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4,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4</w:t>
            </w:r>
          </w:p>
          <w:p w:rsidR="007F61AB" w:rsidRDefault="007F61AB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Relationship with other science</w:t>
            </w:r>
          </w:p>
          <w:p w:rsidR="000040D9" w:rsidRDefault="00FD64C3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Its Utility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5,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5 </w:t>
            </w:r>
            <w:r w:rsidR="00533762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6,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6</w:t>
            </w:r>
          </w:p>
          <w:p w:rsidR="007F61AB" w:rsidRDefault="007F61AB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Importance of Physical Geography</w:t>
            </w:r>
          </w:p>
          <w:p w:rsidR="000040D9" w:rsidRDefault="00FD64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Topographical Maps (Practical)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8 to January1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0040D9" w:rsidRDefault="004507CA" w:rsidP="007F61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0040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7F61AB">
              <w:rPr>
                <w:rFonts w:ascii="Times New Roman" w:hAnsi="Times New Roman" w:cs="Times New Roman"/>
                <w:sz w:val="28"/>
                <w:szCs w:val="28"/>
              </w:rPr>
              <w:t xml:space="preserve"> Geological Times Scale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8</w:t>
            </w:r>
          </w:p>
          <w:p w:rsidR="000040D9" w:rsidRDefault="007F61A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Meaning and Purpose</w:t>
            </w:r>
          </w:p>
          <w:p w:rsidR="00FD64C3" w:rsidRDefault="00FD64C3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Degree Sheet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9</w:t>
            </w:r>
          </w:p>
          <w:p w:rsidR="00B37D31" w:rsidRDefault="005E6204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Proterozoic</w:t>
            </w:r>
            <w:r w:rsidR="00B37D31">
              <w:rPr>
                <w:rFonts w:ascii="Times New Roman" w:hAnsi="Times New Roman" w:cs="Times New Roman"/>
                <w:sz w:val="28"/>
                <w:szCs w:val="28"/>
              </w:rPr>
              <w:t xml:space="preserve"> Eon </w:t>
            </w:r>
            <w:r w:rsidR="00FD64C3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0040D9" w:rsidRDefault="00FD64C3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Half Degree Sheet And Quarter Degree Sheet(Practical)</w:t>
            </w:r>
          </w:p>
        </w:tc>
      </w:tr>
      <w:tr w:rsidR="000040D9" w:rsidTr="000040D9">
        <w:tc>
          <w:tcPr>
            <w:tcW w:w="9576" w:type="dxa"/>
          </w:tcPr>
          <w:p w:rsidR="000040D9" w:rsidRPr="00B12F91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B37D31" w:rsidRDefault="00B37D31" w:rsidP="00AE3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* </w:t>
            </w:r>
            <w:r w:rsidR="005E6204">
              <w:rPr>
                <w:rFonts w:ascii="Times New Roman" w:hAnsi="Times New Roman" w:cs="Times New Roman"/>
                <w:sz w:val="28"/>
                <w:szCs w:val="28"/>
              </w:rPr>
              <w:t>Phanerozoic</w:t>
            </w:r>
            <w:r w:rsidR="00AE3417">
              <w:rPr>
                <w:rFonts w:ascii="Times New Roman" w:hAnsi="Times New Roman" w:cs="Times New Roman"/>
                <w:sz w:val="28"/>
                <w:szCs w:val="28"/>
              </w:rPr>
              <w:t xml:space="preserve"> Era. </w:t>
            </w:r>
          </w:p>
          <w:p w:rsidR="00FD64C3" w:rsidRDefault="00FD64C3" w:rsidP="00AE3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Degree Sheet (Practical)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11</w:t>
            </w:r>
          </w:p>
          <w:p w:rsidR="00FD64C3" w:rsidRDefault="00AE3417" w:rsidP="00AE3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Chapter |: Interior of Earth</w:t>
            </w:r>
          </w:p>
          <w:p w:rsidR="00B37D31" w:rsidRDefault="00FD64C3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*</w:t>
            </w:r>
            <w:r w:rsidR="00AE3417">
              <w:rPr>
                <w:rFonts w:ascii="Times New Roman" w:hAnsi="Times New Roman" w:cs="Times New Roman"/>
                <w:sz w:val="28"/>
                <w:szCs w:val="28"/>
              </w:rPr>
              <w:t xml:space="preserve"> Evidence from Natured Sources</w:t>
            </w:r>
          </w:p>
          <w:p w:rsidR="000040D9" w:rsidRDefault="00FD64C3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* Half Degree Sheet And Quarter Degree Sheet (Practical)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2,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12</w:t>
            </w:r>
          </w:p>
          <w:p w:rsidR="00AE3417" w:rsidRDefault="00BE29A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Evidences based on Earthquake</w:t>
            </w:r>
          </w:p>
          <w:p w:rsidR="000040D9" w:rsidRDefault="00FD64C3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Utility of Topographical Map (Practical)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13</w:t>
            </w:r>
          </w:p>
          <w:p w:rsidR="00BE29A6" w:rsidRDefault="00BE29A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Modern views regarding interior of Earth</w:t>
            </w:r>
          </w:p>
          <w:p w:rsidR="000040D9" w:rsidRDefault="00FD64C3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Degree Sheet (Practical)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3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15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BE29A6">
              <w:rPr>
                <w:rFonts w:ascii="Times New Roman" w:hAnsi="Times New Roman" w:cs="Times New Roman"/>
                <w:sz w:val="28"/>
                <w:szCs w:val="28"/>
              </w:rPr>
              <w:t xml:space="preserve"> : Rocks</w:t>
            </w:r>
          </w:p>
        </w:tc>
      </w:tr>
      <w:tr w:rsidR="000040D9" w:rsidTr="000040D9">
        <w:tc>
          <w:tcPr>
            <w:tcW w:w="9576" w:type="dxa"/>
          </w:tcPr>
          <w:p w:rsidR="00CC4FEC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15</w:t>
            </w:r>
          </w:p>
          <w:p w:rsidR="000040D9" w:rsidRDefault="00BE29A6" w:rsidP="00BE29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Meaning and Classification</w:t>
            </w:r>
          </w:p>
          <w:p w:rsidR="00FD64C3" w:rsidRDefault="00FD64C3" w:rsidP="00BE29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Conventional Sign (Practical)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16</w:t>
            </w:r>
          </w:p>
          <w:p w:rsidR="000040D9" w:rsidRDefault="005E6204" w:rsidP="00BE29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Ig</w:t>
            </w:r>
            <w:r w:rsidR="00BE29A6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="00BE29A6">
              <w:rPr>
                <w:rFonts w:ascii="Times New Roman" w:hAnsi="Times New Roman" w:cs="Times New Roman"/>
                <w:sz w:val="28"/>
                <w:szCs w:val="28"/>
              </w:rPr>
              <w:t>ous Rocks</w:t>
            </w:r>
          </w:p>
          <w:p w:rsidR="00FD64C3" w:rsidRDefault="00FD64C3" w:rsidP="00BE29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Conventional Sign</w:t>
            </w:r>
            <w:r w:rsidR="00814E7D">
              <w:rPr>
                <w:rFonts w:ascii="Times New Roman" w:hAnsi="Times New Roman" w:cs="Times New Roman"/>
                <w:sz w:val="28"/>
                <w:szCs w:val="28"/>
              </w:rPr>
              <w:t>(Practical)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17</w:t>
            </w:r>
          </w:p>
          <w:p w:rsidR="000040D9" w:rsidRDefault="005E6204" w:rsidP="00BE29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Se</w:t>
            </w:r>
            <w:r w:rsidR="00BE29A6">
              <w:rPr>
                <w:rFonts w:ascii="Times New Roman" w:hAnsi="Times New Roman" w:cs="Times New Roman"/>
                <w:sz w:val="28"/>
                <w:szCs w:val="28"/>
              </w:rPr>
              <w:t>dimentary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29A6">
              <w:rPr>
                <w:rFonts w:ascii="Times New Roman" w:hAnsi="Times New Roman" w:cs="Times New Roman"/>
                <w:sz w:val="28"/>
                <w:szCs w:val="28"/>
              </w:rPr>
              <w:t xml:space="preserve"> Rock</w:t>
            </w:r>
          </w:p>
          <w:p w:rsidR="00FD64C3" w:rsidRDefault="00FD64C3" w:rsidP="00BE29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Conventional Sign</w:t>
            </w:r>
            <w:r w:rsidR="00814E7D">
              <w:rPr>
                <w:rFonts w:ascii="Times New Roman" w:hAnsi="Times New Roman" w:cs="Times New Roman"/>
                <w:sz w:val="28"/>
                <w:szCs w:val="28"/>
              </w:rPr>
              <w:t>(Practical)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18</w:t>
            </w:r>
          </w:p>
          <w:p w:rsidR="00BE29A6" w:rsidRDefault="00BE29A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Metamorp</w:t>
            </w:r>
            <w:r w:rsidR="005E6204">
              <w:rPr>
                <w:rFonts w:ascii="Times New Roman" w:hAnsi="Times New Roman" w:cs="Times New Roman"/>
                <w:sz w:val="28"/>
                <w:szCs w:val="28"/>
              </w:rPr>
              <w:t>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ic Rock</w:t>
            </w:r>
          </w:p>
          <w:p w:rsidR="000040D9" w:rsidRDefault="00FD64C3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Conventional Sign</w:t>
            </w:r>
            <w:r w:rsidR="00814E7D">
              <w:rPr>
                <w:rFonts w:ascii="Times New Roman" w:hAnsi="Times New Roman" w:cs="Times New Roman"/>
                <w:sz w:val="28"/>
                <w:szCs w:val="28"/>
              </w:rPr>
              <w:t>(Practical)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19</w:t>
            </w:r>
          </w:p>
          <w:p w:rsidR="00BE29A6" w:rsidRDefault="00BE29A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Rock Cycle</w:t>
            </w:r>
          </w:p>
          <w:p w:rsidR="000040D9" w:rsidRDefault="00FD64C3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Half Degree Sheet And Quarter Degree Sheet</w:t>
            </w:r>
            <w:r w:rsidR="00814E7D">
              <w:rPr>
                <w:rFonts w:ascii="Times New Roman" w:hAnsi="Times New Roman" w:cs="Times New Roman"/>
                <w:sz w:val="28"/>
                <w:szCs w:val="28"/>
              </w:rPr>
              <w:t>(Practical)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20</w:t>
            </w:r>
          </w:p>
          <w:p w:rsidR="000040D9" w:rsidRDefault="00BE29A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Chapter : Earth Movements</w:t>
            </w:r>
          </w:p>
          <w:p w:rsidR="00104770" w:rsidRDefault="00BE29A6" w:rsidP="001047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Diastrophism, Dip &amp; Strike</w:t>
            </w:r>
            <w:r w:rsidR="00104770">
              <w:rPr>
                <w:rFonts w:ascii="Times New Roman" w:hAnsi="Times New Roman" w:cs="Times New Roman"/>
                <w:sz w:val="28"/>
                <w:szCs w:val="28"/>
              </w:rPr>
              <w:br/>
              <w:t>* Conventional Sign (Practical)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4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22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22</w:t>
            </w:r>
            <w:r w:rsidR="00CC4F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23</w:t>
            </w:r>
          </w:p>
          <w:p w:rsidR="007033A3" w:rsidRDefault="00BE29A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Types of  Folds</w:t>
            </w:r>
          </w:p>
          <w:p w:rsidR="000040D9" w:rsidRDefault="007033A3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Hachures &amp; Spot Height</w:t>
            </w:r>
            <w:r w:rsidR="00BE29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4E7D">
              <w:rPr>
                <w:rFonts w:ascii="Times New Roman" w:hAnsi="Times New Roman" w:cs="Times New Roman"/>
                <w:sz w:val="28"/>
                <w:szCs w:val="28"/>
              </w:rPr>
              <w:t>(Practical)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24</w:t>
            </w:r>
          </w:p>
          <w:p w:rsidR="00BE29A6" w:rsidRDefault="00BE29A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Fault and its types</w:t>
            </w:r>
          </w:p>
          <w:p w:rsidR="000040D9" w:rsidRDefault="007033A3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Hachures &amp; Spot Height</w:t>
            </w:r>
            <w:r w:rsidR="00814E7D">
              <w:rPr>
                <w:rFonts w:ascii="Times New Roman" w:hAnsi="Times New Roman" w:cs="Times New Roman"/>
                <w:sz w:val="28"/>
                <w:szCs w:val="28"/>
              </w:rPr>
              <w:t>(Practical)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25</w:t>
            </w:r>
          </w:p>
          <w:p w:rsidR="00BE29A6" w:rsidRDefault="00BE29A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Topography by Faults</w:t>
            </w:r>
          </w:p>
          <w:p w:rsidR="000040D9" w:rsidRDefault="007033A3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* Bench Marks And Trigonometrically</w:t>
            </w:r>
            <w:r w:rsidR="00814E7D">
              <w:rPr>
                <w:rFonts w:ascii="Times New Roman" w:hAnsi="Times New Roman" w:cs="Times New Roman"/>
                <w:sz w:val="28"/>
                <w:szCs w:val="28"/>
              </w:rPr>
              <w:t>(Practical)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4,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26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27</w:t>
            </w:r>
          </w:p>
          <w:p w:rsidR="00BE29A6" w:rsidRDefault="0016379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Chapter : Earthquake</w:t>
            </w:r>
          </w:p>
          <w:p w:rsidR="00163796" w:rsidRDefault="0016379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Definition and Meaning</w:t>
            </w:r>
          </w:p>
          <w:p w:rsidR="000040D9" w:rsidRDefault="007033A3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Hachures &amp; Spot Height</w:t>
            </w:r>
            <w:r w:rsidR="00814E7D">
              <w:rPr>
                <w:rFonts w:ascii="Times New Roman" w:hAnsi="Times New Roman" w:cs="Times New Roman"/>
                <w:sz w:val="28"/>
                <w:szCs w:val="28"/>
              </w:rPr>
              <w:t>(Practical)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29 to February4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29</w:t>
            </w:r>
          </w:p>
          <w:p w:rsidR="000040D9" w:rsidRDefault="0016379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Origin of Earthquakes and Waves</w:t>
            </w:r>
          </w:p>
          <w:p w:rsidR="007033A3" w:rsidRDefault="007033A3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Bench Marks &amp; Trigonometrically</w:t>
            </w:r>
            <w:r w:rsidR="00814E7D">
              <w:rPr>
                <w:rFonts w:ascii="Times New Roman" w:hAnsi="Times New Roman" w:cs="Times New Roman"/>
                <w:sz w:val="28"/>
                <w:szCs w:val="28"/>
              </w:rPr>
              <w:t>(Practical)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3C4F3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30</w:t>
            </w:r>
          </w:p>
          <w:p w:rsidR="000040D9" w:rsidRDefault="0016379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Intensity of Earthquake</w:t>
            </w:r>
          </w:p>
          <w:p w:rsidR="007033A3" w:rsidRDefault="007033A3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Hill Shading &amp; Layers Tints</w:t>
            </w:r>
            <w:r w:rsidR="00814E7D">
              <w:rPr>
                <w:rFonts w:ascii="Times New Roman" w:hAnsi="Times New Roman" w:cs="Times New Roman"/>
                <w:sz w:val="28"/>
                <w:szCs w:val="28"/>
              </w:rPr>
              <w:t>(Practical)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</w:t>
            </w:r>
          </w:p>
          <w:p w:rsidR="000040D9" w:rsidRDefault="00163796" w:rsidP="00163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Magnitude of Earthquake</w:t>
            </w:r>
          </w:p>
          <w:p w:rsidR="00163796" w:rsidRDefault="007033A3" w:rsidP="00163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* </w:t>
            </w:r>
            <w:r w:rsidR="00AA1C30">
              <w:rPr>
                <w:rFonts w:ascii="Times New Roman" w:hAnsi="Times New Roman" w:cs="Times New Roman"/>
                <w:sz w:val="28"/>
                <w:szCs w:val="28"/>
              </w:rPr>
              <w:t>Hill Shading &amp; Layers Tints</w:t>
            </w:r>
            <w:r w:rsidR="00814E7D">
              <w:rPr>
                <w:rFonts w:ascii="Times New Roman" w:hAnsi="Times New Roman" w:cs="Times New Roman"/>
                <w:sz w:val="28"/>
                <w:szCs w:val="28"/>
              </w:rPr>
              <w:t>(Practical)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</w:t>
            </w:r>
          </w:p>
          <w:p w:rsidR="00163796" w:rsidRDefault="0016379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* </w:t>
            </w:r>
            <w:r w:rsidR="000E17CB">
              <w:rPr>
                <w:rFonts w:ascii="Times New Roman" w:hAnsi="Times New Roman" w:cs="Times New Roman"/>
                <w:sz w:val="28"/>
                <w:szCs w:val="28"/>
              </w:rPr>
              <w:t>Causes of Earthquake</w:t>
            </w:r>
          </w:p>
          <w:p w:rsidR="000040D9" w:rsidRDefault="00AA1C30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* Bench Marks And Trigonometric </w:t>
            </w:r>
            <w:r w:rsidR="00814E7D">
              <w:rPr>
                <w:rFonts w:ascii="Times New Roman" w:hAnsi="Times New Roman" w:cs="Times New Roman"/>
                <w:sz w:val="28"/>
                <w:szCs w:val="28"/>
              </w:rPr>
              <w:t>(Practical)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3</w:t>
            </w:r>
          </w:p>
          <w:p w:rsidR="000E17CB" w:rsidRDefault="000E17C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Classification of Earthquake</w:t>
            </w:r>
          </w:p>
          <w:p w:rsidR="000040D9" w:rsidRDefault="00AA1C30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Hill Shading</w:t>
            </w:r>
            <w:r w:rsidR="00814E7D">
              <w:rPr>
                <w:rFonts w:ascii="Times New Roman" w:hAnsi="Times New Roman" w:cs="Times New Roman"/>
                <w:sz w:val="28"/>
                <w:szCs w:val="28"/>
              </w:rPr>
              <w:t>(Practical)</w:t>
            </w:r>
          </w:p>
        </w:tc>
      </w:tr>
      <w:tr w:rsidR="000040D9" w:rsidTr="000040D9">
        <w:tc>
          <w:tcPr>
            <w:tcW w:w="9576" w:type="dxa"/>
          </w:tcPr>
          <w:p w:rsidR="000040D9" w:rsidRPr="00D53BF6" w:rsidRDefault="000040D9" w:rsidP="004507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Week 6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, February 5to February 11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5</w:t>
            </w:r>
          </w:p>
          <w:p w:rsidR="000E17CB" w:rsidRDefault="000E17C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Effects of Earthquake</w:t>
            </w:r>
          </w:p>
          <w:p w:rsidR="000040D9" w:rsidRDefault="00AA1C30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*Concave Slope</w:t>
            </w:r>
            <w:r w:rsidR="00814E7D">
              <w:rPr>
                <w:rFonts w:ascii="Times New Roman" w:hAnsi="Times New Roman" w:cs="Times New Roman"/>
                <w:sz w:val="28"/>
                <w:szCs w:val="28"/>
              </w:rPr>
              <w:t>(Practical)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February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</w:p>
          <w:p w:rsidR="000E17CB" w:rsidRDefault="000E17C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Seismic Zones of India</w:t>
            </w:r>
          </w:p>
          <w:p w:rsidR="000040D9" w:rsidRDefault="00AA1C30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Concave Slope</w:t>
            </w:r>
            <w:r w:rsidR="00814E7D">
              <w:rPr>
                <w:rFonts w:ascii="Times New Roman" w:hAnsi="Times New Roman" w:cs="Times New Roman"/>
                <w:sz w:val="28"/>
                <w:szCs w:val="28"/>
              </w:rPr>
              <w:t>(Practical)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7</w:t>
            </w:r>
          </w:p>
          <w:p w:rsidR="000E17CB" w:rsidRDefault="000E17C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World Distribution of Earthquake</w:t>
            </w:r>
          </w:p>
          <w:p w:rsidR="000040D9" w:rsidRDefault="00AA1C30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Concave Slope</w:t>
            </w:r>
            <w:r w:rsidR="00814E7D">
              <w:rPr>
                <w:rFonts w:ascii="Times New Roman" w:hAnsi="Times New Roman" w:cs="Times New Roman"/>
                <w:sz w:val="28"/>
                <w:szCs w:val="28"/>
              </w:rPr>
              <w:t>(Practical)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8</w:t>
            </w:r>
          </w:p>
          <w:p w:rsidR="000E17CB" w:rsidRDefault="000E17C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Prediction of Earthquake</w:t>
            </w:r>
          </w:p>
          <w:p w:rsidR="000040D9" w:rsidRDefault="00AA1C30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Convex Slope</w:t>
            </w:r>
            <w:r w:rsidR="00814E7D">
              <w:rPr>
                <w:rFonts w:ascii="Times New Roman" w:hAnsi="Times New Roman" w:cs="Times New Roman"/>
                <w:sz w:val="28"/>
                <w:szCs w:val="28"/>
              </w:rPr>
              <w:t>(Practical)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9</w:t>
            </w:r>
          </w:p>
          <w:p w:rsidR="000E17CB" w:rsidRDefault="000E17C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Safety Measures against Earthquake</w:t>
            </w:r>
          </w:p>
          <w:p w:rsidR="000040D9" w:rsidRDefault="00AA1C30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Convex Slope</w:t>
            </w:r>
            <w:r w:rsidR="00814E7D">
              <w:rPr>
                <w:rFonts w:ascii="Times New Roman" w:hAnsi="Times New Roman" w:cs="Times New Roman"/>
                <w:sz w:val="28"/>
                <w:szCs w:val="28"/>
              </w:rPr>
              <w:t>(Practical)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6,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7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 12 to February 18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0E17CB">
              <w:rPr>
                <w:rFonts w:ascii="Times New Roman" w:hAnsi="Times New Roman" w:cs="Times New Roman"/>
                <w:sz w:val="28"/>
                <w:szCs w:val="28"/>
              </w:rPr>
              <w:t xml:space="preserve">: Volcanoes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  <w:r w:rsidR="005E6204">
              <w:rPr>
                <w:rFonts w:ascii="Times New Roman" w:hAnsi="Times New Roman" w:cs="Times New Roman"/>
                <w:sz w:val="28"/>
                <w:szCs w:val="28"/>
              </w:rPr>
              <w:t xml:space="preserve">:Earthquakes and Volcanoes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12</w:t>
            </w:r>
          </w:p>
          <w:p w:rsidR="00AC6B76" w:rsidRDefault="000E17C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Definition &amp; Meaning of Volcanoes</w:t>
            </w:r>
          </w:p>
          <w:p w:rsidR="00AA1C30" w:rsidRDefault="00AA1C30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Undulating Slope</w:t>
            </w:r>
            <w:r w:rsidR="00814E7D">
              <w:rPr>
                <w:rFonts w:ascii="Times New Roman" w:hAnsi="Times New Roman" w:cs="Times New Roman"/>
                <w:sz w:val="28"/>
                <w:szCs w:val="28"/>
              </w:rPr>
              <w:t>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14</w:t>
            </w:r>
          </w:p>
          <w:p w:rsidR="000E17CB" w:rsidRDefault="000E17C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Causes of Volcanoes</w:t>
            </w:r>
          </w:p>
          <w:p w:rsidR="00AC6B76" w:rsidRDefault="00AA1C30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Undulating Slope</w:t>
            </w:r>
            <w:r w:rsidR="00814E7D">
              <w:rPr>
                <w:rFonts w:ascii="Times New Roman" w:hAnsi="Times New Roman" w:cs="Times New Roman"/>
                <w:sz w:val="28"/>
                <w:szCs w:val="28"/>
              </w:rPr>
              <w:t>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15</w:t>
            </w:r>
          </w:p>
          <w:p w:rsidR="000E17CB" w:rsidRDefault="000E17C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Volcanic Land forms and World Distribution of Volcanoes</w:t>
            </w:r>
          </w:p>
          <w:p w:rsidR="00AC6B76" w:rsidRDefault="00AA1C30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Terraced Slope</w:t>
            </w:r>
            <w:r w:rsidR="00814E7D">
              <w:rPr>
                <w:rFonts w:ascii="Times New Roman" w:hAnsi="Times New Roman" w:cs="Times New Roman"/>
                <w:sz w:val="28"/>
                <w:szCs w:val="28"/>
              </w:rPr>
              <w:t>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16</w:t>
            </w:r>
          </w:p>
          <w:p w:rsidR="000E17CB" w:rsidRDefault="000E17C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Types of Volcanoes</w:t>
            </w:r>
          </w:p>
          <w:p w:rsidR="00AC6B76" w:rsidRDefault="00AA1C30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Convex Slope</w:t>
            </w:r>
            <w:r w:rsidR="00814E7D">
              <w:rPr>
                <w:rFonts w:ascii="Times New Roman" w:hAnsi="Times New Roman" w:cs="Times New Roman"/>
                <w:sz w:val="28"/>
                <w:szCs w:val="28"/>
              </w:rPr>
              <w:t>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17</w:t>
            </w:r>
          </w:p>
          <w:p w:rsidR="000E17CB" w:rsidRDefault="000E17C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Material ejected from Volcanoes</w:t>
            </w:r>
          </w:p>
          <w:p w:rsidR="00AC6B76" w:rsidRDefault="00AA1C30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Undulating Slope</w:t>
            </w:r>
            <w:r w:rsidR="00814E7D">
              <w:rPr>
                <w:rFonts w:ascii="Times New Roman" w:hAnsi="Times New Roman" w:cs="Times New Roman"/>
                <w:sz w:val="28"/>
                <w:szCs w:val="28"/>
              </w:rPr>
              <w:t>(Practical)</w:t>
            </w:r>
          </w:p>
        </w:tc>
      </w:tr>
      <w:tr w:rsidR="00AC6B76" w:rsidTr="000040D9">
        <w:tc>
          <w:tcPr>
            <w:tcW w:w="9576" w:type="dxa"/>
          </w:tcPr>
          <w:p w:rsidR="00AC6B76" w:rsidRPr="004F5951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8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 w:rsidRPr="004F5951">
              <w:rPr>
                <w:rFonts w:ascii="Times New Roman" w:hAnsi="Times New Roman" w:cs="Times New Roman"/>
                <w:b/>
                <w:sz w:val="28"/>
                <w:szCs w:val="28"/>
              </w:rPr>
              <w:t>February 19 to February25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5E6204">
              <w:rPr>
                <w:rFonts w:ascii="Times New Roman" w:hAnsi="Times New Roman" w:cs="Times New Roman"/>
                <w:sz w:val="28"/>
                <w:szCs w:val="28"/>
              </w:rPr>
              <w:t xml:space="preserve">: Theory of  </w:t>
            </w:r>
            <w:proofErr w:type="spellStart"/>
            <w:r w:rsidR="005E6204">
              <w:rPr>
                <w:rFonts w:ascii="Times New Roman" w:hAnsi="Times New Roman" w:cs="Times New Roman"/>
                <w:sz w:val="28"/>
                <w:szCs w:val="28"/>
              </w:rPr>
              <w:t>Isosta</w:t>
            </w:r>
            <w:r w:rsidR="000E17CB">
              <w:rPr>
                <w:rFonts w:ascii="Times New Roman" w:hAnsi="Times New Roman" w:cs="Times New Roman"/>
                <w:sz w:val="28"/>
                <w:szCs w:val="28"/>
              </w:rPr>
              <w:t>sy</w:t>
            </w:r>
            <w:proofErr w:type="spellEnd"/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19</w:t>
            </w:r>
          </w:p>
          <w:p w:rsidR="00AC6B76" w:rsidRDefault="000E17C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* </w:t>
            </w:r>
            <w:r w:rsidR="005E6204">
              <w:rPr>
                <w:rFonts w:ascii="Times New Roman" w:hAnsi="Times New Roman" w:cs="Times New Roman"/>
                <w:sz w:val="28"/>
                <w:szCs w:val="28"/>
              </w:rPr>
              <w:t xml:space="preserve">Definition and Meaning of </w:t>
            </w:r>
            <w:proofErr w:type="spellStart"/>
            <w:r w:rsidR="005E6204">
              <w:rPr>
                <w:rFonts w:ascii="Times New Roman" w:hAnsi="Times New Roman" w:cs="Times New Roman"/>
                <w:sz w:val="28"/>
                <w:szCs w:val="28"/>
              </w:rPr>
              <w:t>Isosta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sy</w:t>
            </w:r>
            <w:proofErr w:type="spellEnd"/>
          </w:p>
          <w:p w:rsidR="00AA1C30" w:rsidRDefault="00AA1C30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Terraced Slope</w:t>
            </w:r>
            <w:r w:rsidR="00814E7D">
              <w:rPr>
                <w:rFonts w:ascii="Times New Roman" w:hAnsi="Times New Roman" w:cs="Times New Roman"/>
                <w:sz w:val="28"/>
                <w:szCs w:val="28"/>
              </w:rPr>
              <w:t>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20</w:t>
            </w:r>
          </w:p>
          <w:p w:rsidR="00AC6B76" w:rsidRDefault="000E17C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* </w:t>
            </w:r>
            <w:r w:rsidR="0011791E">
              <w:rPr>
                <w:rFonts w:ascii="Times New Roman" w:hAnsi="Times New Roman" w:cs="Times New Roman"/>
                <w:sz w:val="28"/>
                <w:szCs w:val="28"/>
              </w:rPr>
              <w:t>Proposition of Theory</w:t>
            </w:r>
          </w:p>
          <w:p w:rsidR="00AA1C30" w:rsidRDefault="00AA1C30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V- Shaped Valley</w:t>
            </w:r>
            <w:r w:rsidR="00814E7D">
              <w:rPr>
                <w:rFonts w:ascii="Times New Roman" w:hAnsi="Times New Roman" w:cs="Times New Roman"/>
                <w:sz w:val="28"/>
                <w:szCs w:val="28"/>
              </w:rPr>
              <w:t>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21</w:t>
            </w:r>
          </w:p>
          <w:p w:rsidR="00AC6B76" w:rsidRDefault="0011791E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Views of J.H.</w:t>
            </w:r>
            <w:r w:rsidR="005E62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Pratt.</w:t>
            </w:r>
          </w:p>
          <w:p w:rsidR="00AA1C30" w:rsidRDefault="00AA1C30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V- Shaped Valley</w:t>
            </w:r>
            <w:r w:rsidR="00814E7D">
              <w:rPr>
                <w:rFonts w:ascii="Times New Roman" w:hAnsi="Times New Roman" w:cs="Times New Roman"/>
                <w:sz w:val="28"/>
                <w:szCs w:val="28"/>
              </w:rPr>
              <w:t>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22</w:t>
            </w:r>
          </w:p>
          <w:p w:rsidR="0011791E" w:rsidRDefault="0011791E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Views of Sir George</w:t>
            </w:r>
          </w:p>
          <w:p w:rsidR="00AC6B76" w:rsidRDefault="00AA1C30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V- Shaped Valley</w:t>
            </w:r>
            <w:r w:rsidR="00814E7D">
              <w:rPr>
                <w:rFonts w:ascii="Times New Roman" w:hAnsi="Times New Roman" w:cs="Times New Roman"/>
                <w:sz w:val="28"/>
                <w:szCs w:val="28"/>
              </w:rPr>
              <w:t>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23</w:t>
            </w:r>
          </w:p>
          <w:p w:rsidR="0011791E" w:rsidRDefault="005E6204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* Views of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Hayf</w:t>
            </w:r>
            <w:r w:rsidR="00100CBE">
              <w:rPr>
                <w:rFonts w:ascii="Times New Roman" w:hAnsi="Times New Roman" w:cs="Times New Roman"/>
                <w:sz w:val="28"/>
                <w:szCs w:val="28"/>
              </w:rPr>
              <w:t>ord</w:t>
            </w:r>
            <w:proofErr w:type="spellEnd"/>
            <w:r w:rsidR="00100CBE">
              <w:rPr>
                <w:rFonts w:ascii="Times New Roman" w:hAnsi="Times New Roman" w:cs="Times New Roman"/>
                <w:sz w:val="28"/>
                <w:szCs w:val="28"/>
              </w:rPr>
              <w:t xml:space="preserve"> and Bowie</w:t>
            </w:r>
          </w:p>
          <w:p w:rsidR="00AC6B76" w:rsidRDefault="00AA1C30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U-Shaped Valley</w:t>
            </w:r>
            <w:r w:rsidR="00814E7D">
              <w:rPr>
                <w:rFonts w:ascii="Times New Roman" w:hAnsi="Times New Roman" w:cs="Times New Roman"/>
                <w:sz w:val="28"/>
                <w:szCs w:val="28"/>
              </w:rPr>
              <w:t>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24</w:t>
            </w:r>
          </w:p>
          <w:p w:rsidR="00AC6B76" w:rsidRDefault="0011791E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*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Isostatic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Adjustment of Earth</w:t>
            </w:r>
          </w:p>
          <w:p w:rsidR="00AA1C30" w:rsidRDefault="00814E7D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U- Shaped Valley(Practical)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9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February26 to March4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11791E">
              <w:rPr>
                <w:rFonts w:ascii="Times New Roman" w:hAnsi="Times New Roman" w:cs="Times New Roman"/>
                <w:sz w:val="28"/>
                <w:szCs w:val="28"/>
              </w:rPr>
              <w:t xml:space="preserve"> : Theory of Continental Drift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26</w:t>
            </w:r>
          </w:p>
          <w:p w:rsidR="00AC6B76" w:rsidRDefault="0011791E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Background and outline of Theory</w:t>
            </w:r>
            <w:r w:rsidR="00814E7D">
              <w:rPr>
                <w:rFonts w:ascii="Times New Roman" w:hAnsi="Times New Roman" w:cs="Times New Roman"/>
                <w:sz w:val="28"/>
                <w:szCs w:val="28"/>
              </w:rPr>
              <w:br/>
              <w:t>* Terraced Slope 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27</w:t>
            </w:r>
          </w:p>
          <w:p w:rsidR="00AC6B76" w:rsidRDefault="0011791E" w:rsidP="001179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Evidence in Favor of Theory</w:t>
            </w:r>
          </w:p>
          <w:p w:rsidR="00814E7D" w:rsidRDefault="00814E7D" w:rsidP="001179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George 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BE5855" w:rsidTr="000040D9">
        <w:tc>
          <w:tcPr>
            <w:tcW w:w="9576" w:type="dxa"/>
          </w:tcPr>
          <w:p w:rsidR="00BE5855" w:rsidRDefault="00BE5855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9, Day 6, March 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10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BE5855">
              <w:rPr>
                <w:rFonts w:ascii="Times New Roman" w:hAnsi="Times New Roman" w:cs="Times New Roman"/>
                <w:b/>
                <w:sz w:val="28"/>
                <w:szCs w:val="28"/>
              </w:rPr>
              <w:t>March 5 to March11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  <w:r w:rsidR="00100CBE">
              <w:rPr>
                <w:rFonts w:ascii="Times New Roman" w:hAnsi="Times New Roman" w:cs="Times New Roman"/>
                <w:sz w:val="28"/>
                <w:szCs w:val="28"/>
              </w:rPr>
              <w:t>: continental Drift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5</w:t>
            </w:r>
          </w:p>
          <w:p w:rsidR="0059032C" w:rsidRPr="0059032C" w:rsidRDefault="0011791E" w:rsidP="00590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032C">
              <w:rPr>
                <w:rFonts w:ascii="Times New Roman" w:hAnsi="Times New Roman" w:cs="Times New Roman"/>
                <w:sz w:val="28"/>
                <w:szCs w:val="28"/>
              </w:rPr>
              <w:t>Test of covered syllabus</w:t>
            </w:r>
          </w:p>
          <w:p w:rsidR="004E7AED" w:rsidRPr="0059032C" w:rsidRDefault="0059032C" w:rsidP="00590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Conical Hill(Practical)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6</w:t>
            </w:r>
          </w:p>
          <w:p w:rsidR="00AC6B76" w:rsidRDefault="002C7581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Chapter : Plate Tectonic Theory</w:t>
            </w:r>
          </w:p>
          <w:p w:rsidR="0011791E" w:rsidRDefault="0011791E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Meaning and Evidence</w:t>
            </w:r>
          </w:p>
          <w:p w:rsidR="0059032C" w:rsidRDefault="0059032C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*Volcanic Hill(Practical)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</w:p>
          <w:p w:rsidR="00AC6B76" w:rsidRDefault="0011791E" w:rsidP="001179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Significance of Theory</w:t>
            </w:r>
            <w:r w:rsidR="0059032C">
              <w:rPr>
                <w:rFonts w:ascii="Times New Roman" w:hAnsi="Times New Roman" w:cs="Times New Roman"/>
                <w:sz w:val="28"/>
                <w:szCs w:val="28"/>
              </w:rPr>
              <w:br/>
              <w:t>* Conical Hill(Practical)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8</w:t>
            </w:r>
          </w:p>
          <w:p w:rsidR="00AC6B76" w:rsidRDefault="0011791E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Revision of Chapter</w:t>
            </w:r>
          </w:p>
          <w:p w:rsidR="0059032C" w:rsidRDefault="0059032C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*Volcanic Hill(Practical)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9</w:t>
            </w:r>
          </w:p>
          <w:p w:rsidR="00AC6B76" w:rsidRDefault="0011791E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Test of Chapter</w:t>
            </w:r>
          </w:p>
          <w:p w:rsidR="0059032C" w:rsidRDefault="0059032C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Conical Hill(Practical)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10</w:t>
            </w:r>
          </w:p>
          <w:p w:rsidR="00AC6B76" w:rsidRDefault="0011791E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Chapter : Mass Movement</w:t>
            </w:r>
          </w:p>
          <w:p w:rsidR="0011791E" w:rsidRDefault="0011791E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* Meaning and factor affecting </w:t>
            </w:r>
            <w:r w:rsidR="0059032C">
              <w:rPr>
                <w:rFonts w:ascii="Times New Roman" w:hAnsi="Times New Roman" w:cs="Times New Roman"/>
                <w:sz w:val="28"/>
                <w:szCs w:val="28"/>
              </w:rPr>
              <w:br/>
              <w:t>* Volcanic Hill(Practical)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1179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11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March 12 to March 18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  <w:r w:rsidR="00100CBE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12</w:t>
            </w:r>
          </w:p>
          <w:p w:rsidR="00AC6B76" w:rsidRDefault="0011791E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* Types of Mass Movements</w:t>
            </w:r>
          </w:p>
          <w:p w:rsidR="0059032C" w:rsidRDefault="0059032C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Plateau(Practical)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11,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13</w:t>
            </w:r>
          </w:p>
          <w:p w:rsidR="00AC6B76" w:rsidRDefault="0011791E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Chapter : Cycle of Erosion</w:t>
            </w:r>
          </w:p>
          <w:p w:rsidR="002A66DD" w:rsidRDefault="002A66DD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Factors controlling cycle of Erosion</w:t>
            </w:r>
          </w:p>
          <w:p w:rsidR="002A66DD" w:rsidRDefault="0059032C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Escarpment 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14</w:t>
            </w:r>
          </w:p>
          <w:p w:rsidR="002A66DD" w:rsidRDefault="002A66DD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* Graphical representation </w:t>
            </w:r>
          </w:p>
          <w:p w:rsidR="00AC6B76" w:rsidRDefault="0059032C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Plateau(Practical)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15</w:t>
            </w:r>
          </w:p>
          <w:p w:rsidR="00AC6B76" w:rsidRDefault="002A66DD" w:rsidP="002A6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Appraisal cycle of Erosion</w:t>
            </w:r>
          </w:p>
          <w:p w:rsidR="0059032C" w:rsidRDefault="0059032C" w:rsidP="002A6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Escarpment 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16</w:t>
            </w:r>
          </w:p>
          <w:p w:rsidR="00AC6B76" w:rsidRDefault="002A66DD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Normal Cycle of Erosion</w:t>
            </w:r>
          </w:p>
          <w:p w:rsidR="0059032C" w:rsidRDefault="0059032C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Escarpment(Practical)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17</w:t>
            </w:r>
          </w:p>
          <w:p w:rsidR="00AC6B76" w:rsidRDefault="002A66DD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Interruption in cycle of Erosion</w:t>
            </w:r>
          </w:p>
          <w:p w:rsidR="0059032C" w:rsidRDefault="007F5B80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Plateau(Practical)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March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19 to March25</w:t>
            </w:r>
            <w:r w:rsidR="00D53BF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19</w:t>
            </w:r>
          </w:p>
          <w:p w:rsidR="00AC6B76" w:rsidRDefault="0079149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Rejuvenation and its land forms</w:t>
            </w:r>
            <w:r w:rsidR="007F5B80">
              <w:rPr>
                <w:rFonts w:ascii="Times New Roman" w:hAnsi="Times New Roman" w:cs="Times New Roman"/>
                <w:sz w:val="28"/>
                <w:szCs w:val="28"/>
              </w:rPr>
              <w:br/>
              <w:t>* Waterfall(Practical)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20</w:t>
            </w:r>
          </w:p>
          <w:p w:rsidR="00791496" w:rsidRDefault="0079149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Revision of Chapter</w:t>
            </w:r>
          </w:p>
          <w:p w:rsidR="00AC6B76" w:rsidRDefault="007F5B80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Sea Cliff 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21</w:t>
            </w:r>
          </w:p>
          <w:p w:rsidR="007F5B80" w:rsidRPr="007F5B80" w:rsidRDefault="00791496" w:rsidP="007F5B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Chapter : Works of Wind</w:t>
            </w:r>
            <w:r w:rsidR="007F5B80">
              <w:rPr>
                <w:rFonts w:ascii="Times New Roman" w:hAnsi="Times New Roman" w:cs="Times New Roman"/>
                <w:sz w:val="28"/>
                <w:szCs w:val="28"/>
              </w:rPr>
              <w:br/>
              <w:t>* Waterfall(Practical)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22</w:t>
            </w:r>
          </w:p>
          <w:p w:rsidR="00791496" w:rsidRDefault="0079149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Process of Denudation</w:t>
            </w:r>
          </w:p>
          <w:p w:rsidR="00AC6B76" w:rsidRDefault="007F5B80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Sea Cliff(Practical)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23</w:t>
            </w:r>
          </w:p>
          <w:p w:rsidR="00AC6B76" w:rsidRDefault="00791496" w:rsidP="007914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Erosional work</w:t>
            </w:r>
          </w:p>
          <w:p w:rsidR="007F5B80" w:rsidRDefault="007F5B80" w:rsidP="007914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Water Fall(Practical)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24</w:t>
            </w:r>
          </w:p>
          <w:p w:rsidR="00AC6B76" w:rsidRDefault="0079149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Depositional Work</w:t>
            </w:r>
          </w:p>
          <w:p w:rsidR="007F5B80" w:rsidRDefault="007F5B80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Sea Cliff 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13</w:t>
            </w:r>
            <w:r w:rsidR="007475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March26to April 1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791496">
              <w:rPr>
                <w:rFonts w:ascii="Times New Roman" w:hAnsi="Times New Roman" w:cs="Times New Roman"/>
                <w:sz w:val="28"/>
                <w:szCs w:val="28"/>
              </w:rPr>
              <w:t xml:space="preserve"> : The Work of River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13,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26</w:t>
            </w:r>
          </w:p>
          <w:p w:rsidR="00AC6B76" w:rsidRDefault="0079149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* Erosional Work and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Transportational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Work</w:t>
            </w:r>
          </w:p>
          <w:p w:rsidR="007F5B80" w:rsidRDefault="007F5B80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Overhanging Cliff 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27</w:t>
            </w:r>
          </w:p>
          <w:p w:rsidR="00AC6B76" w:rsidRDefault="0079149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Land Forms in Upper Part</w:t>
            </w:r>
          </w:p>
          <w:p w:rsidR="007F5B80" w:rsidRDefault="007F5B80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Overhanging Cliff 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28</w:t>
            </w:r>
          </w:p>
          <w:p w:rsidR="00AC6B76" w:rsidRDefault="0079149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Land Forms in Middle Part</w:t>
            </w:r>
            <w:r w:rsidR="007F5B80">
              <w:rPr>
                <w:rFonts w:ascii="Times New Roman" w:hAnsi="Times New Roman" w:cs="Times New Roman"/>
                <w:sz w:val="28"/>
                <w:szCs w:val="28"/>
              </w:rPr>
              <w:br/>
              <w:t>* Over Hanging Cliff 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29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30</w:t>
            </w:r>
          </w:p>
          <w:p w:rsidR="00AC6B76" w:rsidRDefault="0079149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Land Forms in Lower Parts</w:t>
            </w:r>
          </w:p>
          <w:p w:rsidR="007F5B80" w:rsidRDefault="007F5B80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Fiord(Practical)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31</w:t>
            </w:r>
          </w:p>
          <w:p w:rsidR="00AC6B76" w:rsidRDefault="0079149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Development of River Valley</w:t>
            </w:r>
          </w:p>
          <w:p w:rsidR="007F5B80" w:rsidRDefault="007F5B80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Fiord Coast 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 to Apri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791496">
              <w:rPr>
                <w:rFonts w:ascii="Times New Roman" w:hAnsi="Times New Roman" w:cs="Times New Roman"/>
                <w:sz w:val="28"/>
                <w:szCs w:val="28"/>
              </w:rPr>
              <w:t>:  Underground Water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7F5B80" w:rsidRDefault="0079149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Meaning and Sources</w:t>
            </w:r>
          </w:p>
          <w:p w:rsidR="004507CA" w:rsidRDefault="007F5B80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Pass (Practical)</w:t>
            </w:r>
            <w:r w:rsidR="007914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  <w:p w:rsidR="004507CA" w:rsidRDefault="0079149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Types of Springs</w:t>
            </w:r>
          </w:p>
          <w:p w:rsidR="007F5B80" w:rsidRDefault="007F5B80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Saddle 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4</w:t>
            </w:r>
          </w:p>
          <w:p w:rsidR="004507CA" w:rsidRDefault="0079149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Erosional Features</w:t>
            </w:r>
          </w:p>
          <w:p w:rsidR="007F5B80" w:rsidRDefault="007F5B80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Pass(Practical)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5</w:t>
            </w:r>
          </w:p>
          <w:p w:rsidR="004507CA" w:rsidRDefault="0079149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Depositional Features</w:t>
            </w:r>
          </w:p>
          <w:p w:rsidR="001D244A" w:rsidRDefault="001D244A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Saddle(Practical)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6</w:t>
            </w:r>
          </w:p>
          <w:p w:rsidR="004507CA" w:rsidRDefault="0079149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: The Work of Glacier </w:t>
            </w:r>
          </w:p>
          <w:p w:rsidR="00791496" w:rsidRDefault="0079149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Meaning and Movements</w:t>
            </w:r>
          </w:p>
          <w:p w:rsidR="00C01ED8" w:rsidRDefault="00C01ED8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Pass 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7</w:t>
            </w:r>
          </w:p>
          <w:p w:rsidR="004507CA" w:rsidRDefault="0079149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Types of Glacier</w:t>
            </w:r>
          </w:p>
          <w:p w:rsidR="00C01ED8" w:rsidRDefault="00C01ED8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Saddle(Practical)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9 to April15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Week15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9</w:t>
            </w:r>
          </w:p>
          <w:p w:rsidR="00791496" w:rsidRDefault="0079149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Erosional Work</w:t>
            </w:r>
          </w:p>
          <w:p w:rsidR="004507CA" w:rsidRDefault="00C01ED8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* Longitudinal Profile(Practical)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10</w:t>
            </w:r>
          </w:p>
          <w:p w:rsidR="00791496" w:rsidRDefault="0079149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Glacial Land Forms by Erosion</w:t>
            </w:r>
          </w:p>
          <w:p w:rsidR="004507CA" w:rsidRDefault="00C01ED8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Cross Profile 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11</w:t>
            </w:r>
          </w:p>
          <w:p w:rsidR="004507CA" w:rsidRDefault="0079149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Depositional Work of Glacial</w:t>
            </w:r>
            <w:r w:rsidR="00C01ED8">
              <w:rPr>
                <w:rFonts w:ascii="Times New Roman" w:hAnsi="Times New Roman" w:cs="Times New Roman"/>
                <w:sz w:val="28"/>
                <w:szCs w:val="28"/>
              </w:rPr>
              <w:br/>
              <w:t>* Longitudinal Profile 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12</w:t>
            </w:r>
          </w:p>
          <w:p w:rsidR="004507CA" w:rsidRDefault="0079149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Specific Land Form of Glacial</w:t>
            </w:r>
          </w:p>
          <w:p w:rsidR="00C01ED8" w:rsidRDefault="00C01ED8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Cross Profile 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13</w:t>
            </w:r>
          </w:p>
          <w:p w:rsidR="004507CA" w:rsidRDefault="0079149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Revision of Lesson</w:t>
            </w:r>
          </w:p>
          <w:p w:rsidR="00C01ED8" w:rsidRDefault="00C01ED8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Longitudinal Profile (Practical)</w:t>
            </w:r>
          </w:p>
        </w:tc>
      </w:tr>
      <w:tr w:rsidR="00AC6B76" w:rsidTr="000040D9">
        <w:tc>
          <w:tcPr>
            <w:tcW w:w="9576" w:type="dxa"/>
          </w:tcPr>
          <w:p w:rsidR="004507CA" w:rsidRPr="00D53BF6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14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16 to April22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7352F3">
              <w:rPr>
                <w:rFonts w:ascii="Times New Roman" w:hAnsi="Times New Roman" w:cs="Times New Roman"/>
                <w:sz w:val="28"/>
                <w:szCs w:val="28"/>
              </w:rPr>
              <w:t xml:space="preserve"> : Work of  Sea Waves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16</w:t>
            </w:r>
          </w:p>
          <w:p w:rsidR="007352F3" w:rsidRDefault="007352F3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Meaning and Structure</w:t>
            </w:r>
          </w:p>
          <w:p w:rsidR="004507CA" w:rsidRDefault="00C01ED8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Serial Profile 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17</w:t>
            </w:r>
          </w:p>
          <w:p w:rsidR="007352F3" w:rsidRDefault="007352F3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Types of Sea Works</w:t>
            </w:r>
          </w:p>
          <w:p w:rsidR="004507CA" w:rsidRDefault="008B0AE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Superimposed Profile(Practical)</w:t>
            </w:r>
          </w:p>
        </w:tc>
      </w:tr>
      <w:tr w:rsidR="00AC6B76" w:rsidTr="000040D9">
        <w:tc>
          <w:tcPr>
            <w:tcW w:w="9576" w:type="dxa"/>
          </w:tcPr>
          <w:p w:rsidR="004507CA" w:rsidRPr="00D53BF6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19</w:t>
            </w:r>
          </w:p>
          <w:p w:rsidR="007352F3" w:rsidRDefault="007352F3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* Marine Erosion </w:t>
            </w:r>
          </w:p>
          <w:p w:rsidR="004507CA" w:rsidRDefault="008B0AE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Serial Profile 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20</w:t>
            </w:r>
          </w:p>
          <w:p w:rsidR="004507CA" w:rsidRDefault="007352F3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Process for Marine Erosion</w:t>
            </w:r>
          </w:p>
          <w:p w:rsidR="008B0AE9" w:rsidRDefault="008B0AE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Cross Profile 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21</w:t>
            </w:r>
          </w:p>
          <w:p w:rsidR="004507CA" w:rsidRDefault="007352F3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Coastal  Land Form by Erosion</w:t>
            </w:r>
          </w:p>
          <w:p w:rsidR="008B0AE9" w:rsidRDefault="008B0AE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* Serial Profile(Practical)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Week17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23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to April2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Week17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23</w:t>
            </w:r>
          </w:p>
          <w:p w:rsidR="004507CA" w:rsidRDefault="007352F3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Depositional Work of Sea Wave</w:t>
            </w:r>
          </w:p>
          <w:p w:rsidR="00746F72" w:rsidRDefault="00746F72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Projected Profile 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17,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24</w:t>
            </w:r>
          </w:p>
          <w:p w:rsidR="004507CA" w:rsidRDefault="007352F3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Revision of Chapter - Physical Geography</w:t>
            </w:r>
          </w:p>
          <w:p w:rsidR="00746F72" w:rsidRDefault="00746F72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Composite Profile 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25</w:t>
            </w:r>
          </w:p>
          <w:p w:rsidR="004507CA" w:rsidRDefault="007352F3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Revision of Chapter - Interior of Earth</w:t>
            </w:r>
            <w:r w:rsidR="00746F72">
              <w:rPr>
                <w:rFonts w:ascii="Times New Roman" w:hAnsi="Times New Roman" w:cs="Times New Roman"/>
                <w:sz w:val="28"/>
                <w:szCs w:val="28"/>
              </w:rPr>
              <w:br/>
              <w:t>* Projected Profile(Practical)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26</w:t>
            </w:r>
          </w:p>
          <w:p w:rsidR="004507CA" w:rsidRDefault="007352F3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* Revision of Chapter </w:t>
            </w:r>
            <w:r w:rsidR="00746F7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Rock</w:t>
            </w:r>
          </w:p>
          <w:p w:rsidR="00746F72" w:rsidRDefault="00746F72" w:rsidP="00746F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Composite Profile 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27</w:t>
            </w:r>
          </w:p>
          <w:p w:rsidR="004507CA" w:rsidRDefault="007352F3" w:rsidP="007352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Revision of Chapter - Plate Tectonic</w:t>
            </w:r>
          </w:p>
          <w:p w:rsidR="00746F72" w:rsidRDefault="00746F72" w:rsidP="007352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Projected Profile(Practical)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28</w:t>
            </w:r>
          </w:p>
          <w:p w:rsidR="004507CA" w:rsidRDefault="00746F72" w:rsidP="007352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Revision of</w:t>
            </w:r>
            <w:r w:rsidR="007352F3">
              <w:rPr>
                <w:rFonts w:ascii="Times New Roman" w:hAnsi="Times New Roman" w:cs="Times New Roman"/>
                <w:sz w:val="28"/>
                <w:szCs w:val="28"/>
              </w:rPr>
              <w:t xml:space="preserve"> Chapter - Cycle of Erosion</w:t>
            </w:r>
          </w:p>
          <w:p w:rsidR="00746F72" w:rsidRDefault="00746F72" w:rsidP="007352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Composite Profile(Practical)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30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to May 6</w:t>
            </w:r>
          </w:p>
          <w:p w:rsidR="00AC6B76" w:rsidRDefault="007352F3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 Commencement of UG exam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Week18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30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</w:tbl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0040D9" w:rsidRPr="000040D9" w:rsidSect="00875D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71529"/>
    <w:multiLevelType w:val="hybridMultilevel"/>
    <w:tmpl w:val="60B67958"/>
    <w:lvl w:ilvl="0" w:tplc="9820781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266FF"/>
    <w:multiLevelType w:val="hybridMultilevel"/>
    <w:tmpl w:val="49BC2AE2"/>
    <w:lvl w:ilvl="0" w:tplc="977E5F3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783653"/>
    <w:multiLevelType w:val="hybridMultilevel"/>
    <w:tmpl w:val="A5262F06"/>
    <w:lvl w:ilvl="0" w:tplc="E5CC4AE4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9E1FB7"/>
    <w:multiLevelType w:val="hybridMultilevel"/>
    <w:tmpl w:val="85AC773A"/>
    <w:lvl w:ilvl="0" w:tplc="DCD0DB6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2B4124"/>
    <w:multiLevelType w:val="hybridMultilevel"/>
    <w:tmpl w:val="3F9A80A8"/>
    <w:lvl w:ilvl="0" w:tplc="2382958A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040D9"/>
    <w:rsid w:val="000040D9"/>
    <w:rsid w:val="000E17CB"/>
    <w:rsid w:val="00100CBE"/>
    <w:rsid w:val="00104770"/>
    <w:rsid w:val="0011791E"/>
    <w:rsid w:val="00127BCA"/>
    <w:rsid w:val="001564E0"/>
    <w:rsid w:val="00163796"/>
    <w:rsid w:val="001D244A"/>
    <w:rsid w:val="002A66DD"/>
    <w:rsid w:val="002B5C0C"/>
    <w:rsid w:val="002C7581"/>
    <w:rsid w:val="003C4F3B"/>
    <w:rsid w:val="004507CA"/>
    <w:rsid w:val="004B2286"/>
    <w:rsid w:val="004B6AA4"/>
    <w:rsid w:val="004E7AED"/>
    <w:rsid w:val="004F5951"/>
    <w:rsid w:val="00533762"/>
    <w:rsid w:val="0059032C"/>
    <w:rsid w:val="005E6204"/>
    <w:rsid w:val="007033A3"/>
    <w:rsid w:val="007300C8"/>
    <w:rsid w:val="007352F3"/>
    <w:rsid w:val="0074159A"/>
    <w:rsid w:val="00746F72"/>
    <w:rsid w:val="007475CD"/>
    <w:rsid w:val="00783792"/>
    <w:rsid w:val="00791496"/>
    <w:rsid w:val="007F5B80"/>
    <w:rsid w:val="007F61AB"/>
    <w:rsid w:val="00814E7D"/>
    <w:rsid w:val="00875DBB"/>
    <w:rsid w:val="008B0AE9"/>
    <w:rsid w:val="00906897"/>
    <w:rsid w:val="0099342C"/>
    <w:rsid w:val="00AA1C30"/>
    <w:rsid w:val="00AC6B76"/>
    <w:rsid w:val="00AE3417"/>
    <w:rsid w:val="00B117C2"/>
    <w:rsid w:val="00B12F91"/>
    <w:rsid w:val="00B37D31"/>
    <w:rsid w:val="00B735EA"/>
    <w:rsid w:val="00BE29A6"/>
    <w:rsid w:val="00BE5855"/>
    <w:rsid w:val="00C01ED8"/>
    <w:rsid w:val="00C22FA0"/>
    <w:rsid w:val="00CC4FEC"/>
    <w:rsid w:val="00D03AE7"/>
    <w:rsid w:val="00D53BF6"/>
    <w:rsid w:val="00DA0E84"/>
    <w:rsid w:val="00DF19F8"/>
    <w:rsid w:val="00E5728F"/>
    <w:rsid w:val="00E906F6"/>
    <w:rsid w:val="00EA095F"/>
    <w:rsid w:val="00F20F1E"/>
    <w:rsid w:val="00F359A0"/>
    <w:rsid w:val="00F760DB"/>
    <w:rsid w:val="00FD6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D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4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903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BE1E62A-65CD-4003-BBFC-11C67845F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9</Pages>
  <Words>1398</Words>
  <Characters>7973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 7</dc:creator>
  <cp:lastModifiedBy>Dell</cp:lastModifiedBy>
  <cp:revision>31</cp:revision>
  <dcterms:created xsi:type="dcterms:W3CDTF">2017-12-15T11:52:00Z</dcterms:created>
  <dcterms:modified xsi:type="dcterms:W3CDTF">2017-12-20T08:33:00Z</dcterms:modified>
</cp:coreProperties>
</file>