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1050A">
        <w:rPr>
          <w:rFonts w:ascii="Times New Roman" w:hAnsi="Times New Roman" w:cs="Times New Roman"/>
          <w:b/>
          <w:sz w:val="28"/>
          <w:szCs w:val="28"/>
        </w:rPr>
        <w:t xml:space="preserve">Ms. </w:t>
      </w:r>
      <w:proofErr w:type="spellStart"/>
      <w:r w:rsidR="0031050A">
        <w:rPr>
          <w:rFonts w:ascii="Times New Roman" w:hAnsi="Times New Roman" w:cs="Times New Roman"/>
          <w:b/>
          <w:sz w:val="28"/>
          <w:szCs w:val="28"/>
        </w:rPr>
        <w:t>Sonu</w:t>
      </w:r>
      <w:proofErr w:type="spellEnd"/>
      <w:r w:rsidR="0031050A">
        <w:rPr>
          <w:rFonts w:ascii="Times New Roman" w:hAnsi="Times New Roman" w:cs="Times New Roman"/>
          <w:b/>
          <w:sz w:val="28"/>
          <w:szCs w:val="28"/>
        </w:rPr>
        <w:t xml:space="preserve"> Laura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8636D2">
        <w:rPr>
          <w:rFonts w:ascii="Times New Roman" w:hAnsi="Times New Roman" w:cs="Times New Roman"/>
          <w:b/>
          <w:sz w:val="28"/>
          <w:szCs w:val="28"/>
        </w:rPr>
        <w:t>B.</w:t>
      </w:r>
      <w:r w:rsidR="00C848C7">
        <w:rPr>
          <w:rFonts w:ascii="Times New Roman" w:hAnsi="Times New Roman" w:cs="Times New Roman"/>
          <w:b/>
          <w:sz w:val="28"/>
          <w:szCs w:val="28"/>
        </w:rPr>
        <w:t>Sc1</w:t>
      </w:r>
      <w:r w:rsidR="00C848C7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proofErr w:type="gramEnd"/>
      <w:r w:rsidR="00C848C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</w:t>
      </w:r>
      <w:r w:rsidR="00F054A5">
        <w:rPr>
          <w:rFonts w:ascii="Times New Roman" w:hAnsi="Times New Roman" w:cs="Times New Roman"/>
          <w:b/>
          <w:sz w:val="28"/>
          <w:szCs w:val="28"/>
        </w:rPr>
        <w:t>Second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50A">
        <w:rPr>
          <w:rFonts w:ascii="Times New Roman" w:hAnsi="Times New Roman" w:cs="Times New Roman"/>
          <w:b/>
          <w:sz w:val="28"/>
          <w:szCs w:val="28"/>
        </w:rPr>
        <w:t>English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…………………….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C84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Chapter-1 Our Civilization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</w:t>
            </w:r>
            <w:proofErr w:type="gramStart"/>
            <w:r w:rsidR="00B12F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22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8722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48C7">
              <w:rPr>
                <w:rFonts w:ascii="Times New Roman" w:hAnsi="Times New Roman" w:cs="Times New Roman"/>
                <w:sz w:val="28"/>
                <w:szCs w:val="28"/>
              </w:rPr>
              <w:t>Introduction to the author.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C848C7">
              <w:rPr>
                <w:rFonts w:ascii="Times New Roman" w:hAnsi="Times New Roman" w:cs="Times New Roman"/>
                <w:sz w:val="28"/>
                <w:szCs w:val="28"/>
              </w:rPr>
              <w:t>Model reading of the chapter.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6109F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>Analysis of the chapter.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848C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>:- Vocabulary exercises and short answers from the chapter.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B51BF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Precis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-writing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7A3E5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>What is précis writing.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 xml:space="preserve">: - How to write a good </w:t>
            </w:r>
            <w:r w:rsidR="00AE72AE">
              <w:rPr>
                <w:rFonts w:ascii="Times New Roman" w:hAnsi="Times New Roman" w:cs="Times New Roman"/>
                <w:sz w:val="28"/>
                <w:szCs w:val="28"/>
              </w:rPr>
              <w:t>précis.</w:t>
            </w:r>
          </w:p>
        </w:tc>
      </w:tr>
      <w:tr w:rsidR="000040D9" w:rsidTr="000040D9">
        <w:tc>
          <w:tcPr>
            <w:tcW w:w="9576" w:type="dxa"/>
          </w:tcPr>
          <w:p w:rsidR="000040D9" w:rsidRPr="00F054A5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6109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>Exercises on précis writing.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0D0617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>:- Problems regarding précis writing and chapter-1.</w:t>
            </w:r>
          </w:p>
        </w:tc>
      </w:tr>
      <w:tr w:rsidR="000040D9" w:rsidTr="000040D9">
        <w:tc>
          <w:tcPr>
            <w:tcW w:w="9576" w:type="dxa"/>
          </w:tcPr>
          <w:p w:rsidR="00E960E2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960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040D9" w:rsidRDefault="00B51BF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Chapter-2 It’s Question Time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036344">
              <w:rPr>
                <w:rFonts w:ascii="Times New Roman" w:hAnsi="Times New Roman" w:cs="Times New Roman"/>
                <w:sz w:val="28"/>
                <w:szCs w:val="28"/>
              </w:rPr>
              <w:t>Janu</w:t>
            </w:r>
            <w:r w:rsidR="006109F2">
              <w:rPr>
                <w:rFonts w:ascii="Times New Roman" w:hAnsi="Times New Roman" w:cs="Times New Roman"/>
                <w:sz w:val="28"/>
                <w:szCs w:val="28"/>
              </w:rPr>
              <w:t xml:space="preserve">ary 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>15:- Introduction to the author.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>:- Model reading of the chapter.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3, Day 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</w:t>
            </w:r>
            <w:proofErr w:type="gramEnd"/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 xml:space="preserve"> Analysis of the chapter.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B51BFB">
              <w:rPr>
                <w:rFonts w:ascii="Times New Roman" w:hAnsi="Times New Roman" w:cs="Times New Roman"/>
                <w:sz w:val="28"/>
                <w:szCs w:val="28"/>
              </w:rPr>
              <w:t>:- Vocabulary exercises and short answers from the chapter.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3F2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2BC8" w:rsidRDefault="001562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Translation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:- Rules of translation from Hindi to English.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:-Exercises on translation.</w:t>
            </w:r>
          </w:p>
        </w:tc>
      </w:tr>
      <w:tr w:rsidR="00F054A5" w:rsidTr="000040D9">
        <w:tc>
          <w:tcPr>
            <w:tcW w:w="9576" w:type="dxa"/>
          </w:tcPr>
          <w:p w:rsidR="00F054A5" w:rsidRDefault="00F054A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4, day 4, January 25:-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:- Problems regarding translation.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1562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2C28F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Revision of </w:t>
            </w:r>
            <w:proofErr w:type="spellStart"/>
            <w:r w:rsidR="00156280">
              <w:rPr>
                <w:rFonts w:ascii="Times New Roman" w:hAnsi="Times New Roman" w:cs="Times New Roman"/>
                <w:sz w:val="28"/>
                <w:szCs w:val="28"/>
              </w:rPr>
              <w:t>precis</w:t>
            </w:r>
            <w:proofErr w:type="spellEnd"/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 writing and chapter-1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2B581E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Test of précis writing and chapter-1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DB42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206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Test of Chapter-2</w:t>
            </w:r>
            <w:r w:rsidR="00AE72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F17846" w:rsidRPr="00F17846" w:rsidRDefault="00156280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Chapter-3 An Interview With Christian Bernard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: - Introduction to the author.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974FA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Model reading of the chapter.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:- Analysis of the chapter.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February </w:t>
            </w:r>
            <w:r w:rsidR="00374FF3">
              <w:rPr>
                <w:rFonts w:ascii="Times New Roman" w:hAnsi="Times New Roman" w:cs="Times New Roman"/>
                <w:b/>
                <w:sz w:val="28"/>
                <w:szCs w:val="28"/>
              </w:rPr>
              <w:t>12 to 17 February</w:t>
            </w:r>
          </w:p>
          <w:p w:rsidR="00AC6B76" w:rsidRDefault="001562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Chapter-3 </w:t>
            </w:r>
          </w:p>
        </w:tc>
      </w:tr>
      <w:tr w:rsidR="00AC6B76" w:rsidTr="000040D9">
        <w:tc>
          <w:tcPr>
            <w:tcW w:w="9576" w:type="dxa"/>
          </w:tcPr>
          <w:p w:rsidR="00AC6B76" w:rsidRDefault="001562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First Assignment on Chapter-3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E64B7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Vocabulary exercises and short answers from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:- Problems regarding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D933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 xml:space="preserve"> Assignment on chapter-3.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</w:t>
            </w:r>
            <w:r w:rsidR="00374FF3">
              <w:rPr>
                <w:rFonts w:ascii="Times New Roman" w:hAnsi="Times New Roman" w:cs="Times New Roman"/>
                <w:b/>
                <w:sz w:val="28"/>
                <w:szCs w:val="28"/>
              </w:rPr>
              <w:t>y</w:t>
            </w:r>
          </w:p>
          <w:p w:rsidR="00F17846" w:rsidRPr="00F17846" w:rsidRDefault="00156280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Chapter-4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Untouchability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the Caste System.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:- Introduction to the author.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156280">
              <w:rPr>
                <w:rFonts w:ascii="Times New Roman" w:hAnsi="Times New Roman" w:cs="Times New Roman"/>
                <w:sz w:val="28"/>
                <w:szCs w:val="28"/>
              </w:rPr>
              <w:t>:- Model reading of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 Analysis of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F15B97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 Vocabulary exercises and short answers from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682922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</w:t>
            </w:r>
            <w:r w:rsidR="00D25E78">
              <w:rPr>
                <w:rFonts w:ascii="Times New Roman" w:hAnsi="Times New Roman" w:cs="Times New Roman"/>
                <w:sz w:val="28"/>
                <w:szCs w:val="28"/>
              </w:rPr>
              <w:t>s activity:- 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roup discussion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F15B97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 xml:space="preserve"> Problems from the chapter-4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586E3F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 xml:space="preserve"> Group discussion on </w:t>
            </w:r>
            <w:proofErr w:type="spellStart"/>
            <w:r w:rsidR="00682922">
              <w:rPr>
                <w:rFonts w:ascii="Times New Roman" w:hAnsi="Times New Roman" w:cs="Times New Roman"/>
                <w:sz w:val="28"/>
                <w:szCs w:val="28"/>
              </w:rPr>
              <w:t>untouchability</w:t>
            </w:r>
            <w:proofErr w:type="spellEnd"/>
            <w:r w:rsidR="00682922">
              <w:rPr>
                <w:rFonts w:ascii="Times New Roman" w:hAnsi="Times New Roman" w:cs="Times New Roman"/>
                <w:sz w:val="28"/>
                <w:szCs w:val="28"/>
              </w:rPr>
              <w:t xml:space="preserve"> and caste system.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D64DE1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</w:t>
            </w:r>
            <w:r w:rsidR="00F1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</w:t>
            </w:r>
          </w:p>
          <w:p w:rsidR="00682922" w:rsidRPr="00D64DE1" w:rsidRDefault="00682922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Correspondence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Introduction to the different kinds of correspondence.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 Component of a letter.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 Letter of request.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F15B97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0C4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F77E54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etter of complaint.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682922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Correspondence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346E9A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Letter of inquiry.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 Application writing.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 Exercises on letter writing.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00427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AA18E0">
              <w:rPr>
                <w:rFonts w:ascii="Times New Roman" w:hAnsi="Times New Roman" w:cs="Times New Roman"/>
                <w:sz w:val="28"/>
                <w:szCs w:val="28"/>
              </w:rPr>
              <w:t>:- T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est of letter writing skills.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682922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Chapter-5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20EBB">
              <w:rPr>
                <w:rFonts w:ascii="Times New Roman" w:hAnsi="Times New Roman" w:cs="Times New Roman"/>
                <w:sz w:val="28"/>
                <w:szCs w:val="28"/>
              </w:rPr>
              <w:t>Inhumanisation</w:t>
            </w:r>
            <w:proofErr w:type="spellEnd"/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of  war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:-Introduction to the author.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011891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Model reading of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:-Analysis of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417D0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829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417D09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Vocabulary exercises and short answers of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DD180B" w:rsidRDefault="00420EB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Chapter-5</w:t>
            </w:r>
            <w:r w:rsidR="00D25E78">
              <w:rPr>
                <w:rFonts w:ascii="Times New Roman" w:hAnsi="Times New Roman" w:cs="Times New Roman"/>
                <w:sz w:val="28"/>
                <w:szCs w:val="28"/>
              </w:rPr>
              <w:t xml:space="preserve"> and class activity:-D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ebate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on chapter-5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:-Problems from the chapter.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:-Assignment on chapter-5.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:-Revision of chapter-5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:-Debate on </w:t>
            </w:r>
            <w:proofErr w:type="spellStart"/>
            <w:r w:rsidR="00420EBB">
              <w:rPr>
                <w:rFonts w:ascii="Times New Roman" w:hAnsi="Times New Roman" w:cs="Times New Roman"/>
                <w:sz w:val="28"/>
                <w:szCs w:val="28"/>
              </w:rPr>
              <w:t>inhumanisation</w:t>
            </w:r>
            <w:proofErr w:type="spellEnd"/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of war.</w:t>
            </w:r>
          </w:p>
        </w:tc>
      </w:tr>
      <w:tr w:rsidR="00AC6B76" w:rsidTr="000040D9">
        <w:tc>
          <w:tcPr>
            <w:tcW w:w="9576" w:type="dxa"/>
          </w:tcPr>
          <w:p w:rsidR="00BE7808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BE7808" w:rsidRDefault="00420EB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Composition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Introduction to different kinds of composition.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:- How to write a good essay.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:-Exercises on essay writing.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-Test of composition skill</w:t>
            </w:r>
            <w:r w:rsidR="00F77E54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7E3347" w:rsidRDefault="00420EB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Chapter-6 Seven Types of Gender Inequality.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Week15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:- Introduction to the author.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420EBB">
              <w:rPr>
                <w:rFonts w:ascii="Times New Roman" w:hAnsi="Times New Roman" w:cs="Times New Roman"/>
                <w:sz w:val="28"/>
                <w:szCs w:val="28"/>
              </w:rPr>
              <w:t>- Model reading of the chapter.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420EBB">
              <w:rPr>
                <w:rFonts w:ascii="Times New Roman" w:hAnsi="Times New Roman" w:cs="Times New Roman"/>
                <w:sz w:val="28"/>
                <w:szCs w:val="28"/>
              </w:rPr>
              <w:t>-Analysis of the chapter.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420EBB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</w:p>
        </w:tc>
      </w:tr>
      <w:tr w:rsidR="00AC6B76" w:rsidTr="000040D9">
        <w:tc>
          <w:tcPr>
            <w:tcW w:w="9576" w:type="dxa"/>
          </w:tcPr>
          <w:p w:rsidR="004507CA" w:rsidRPr="00D25E78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6A72E1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Chapter-6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>:- Vocabulary exercises and short answers from the chapter.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>:-Problems from the chapter.</w:t>
            </w:r>
          </w:p>
        </w:tc>
      </w:tr>
      <w:tr w:rsidR="00AC6B76" w:rsidTr="000040D9">
        <w:tc>
          <w:tcPr>
            <w:tcW w:w="9576" w:type="dxa"/>
          </w:tcPr>
          <w:p w:rsidR="004507CA" w:rsidRPr="00D25E78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 xml:space="preserve"> :-Test of chapter-6</w:t>
            </w:r>
          </w:p>
        </w:tc>
      </w:tr>
      <w:tr w:rsidR="00AC6B76" w:rsidTr="000040D9">
        <w:tc>
          <w:tcPr>
            <w:tcW w:w="9576" w:type="dxa"/>
          </w:tcPr>
          <w:p w:rsidR="00A504CA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504CA" w:rsidRDefault="006A72E1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 xml:space="preserve"> :-Revision of chapter-1 and chapter-2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>Revision of chapter-3 and chapter-4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 xml:space="preserve"> :-Revision of chapter-5 and chapter-6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 xml:space="preserve"> :- 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2E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6A72E1">
              <w:rPr>
                <w:rFonts w:ascii="Times New Roman" w:hAnsi="Times New Roman" w:cs="Times New Roman"/>
                <w:sz w:val="28"/>
                <w:szCs w:val="28"/>
              </w:rPr>
              <w:t>- Revision of précis writing and letter writing.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0427E"/>
    <w:rsid w:val="00011891"/>
    <w:rsid w:val="0002179E"/>
    <w:rsid w:val="000234CD"/>
    <w:rsid w:val="000252AB"/>
    <w:rsid w:val="00036344"/>
    <w:rsid w:val="000507AE"/>
    <w:rsid w:val="000B2CEB"/>
    <w:rsid w:val="000C425B"/>
    <w:rsid w:val="000C4DBA"/>
    <w:rsid w:val="000D0617"/>
    <w:rsid w:val="000D20AA"/>
    <w:rsid w:val="000D5184"/>
    <w:rsid w:val="000E0B97"/>
    <w:rsid w:val="000E6F34"/>
    <w:rsid w:val="00137F5F"/>
    <w:rsid w:val="00156280"/>
    <w:rsid w:val="001564E0"/>
    <w:rsid w:val="001D65B5"/>
    <w:rsid w:val="001E12A4"/>
    <w:rsid w:val="001E31F8"/>
    <w:rsid w:val="001E664B"/>
    <w:rsid w:val="00204436"/>
    <w:rsid w:val="00206EAE"/>
    <w:rsid w:val="002B581E"/>
    <w:rsid w:val="002C28FD"/>
    <w:rsid w:val="002E0EEF"/>
    <w:rsid w:val="002E5F96"/>
    <w:rsid w:val="0031050A"/>
    <w:rsid w:val="00346E9A"/>
    <w:rsid w:val="003632BE"/>
    <w:rsid w:val="00367F2F"/>
    <w:rsid w:val="00373511"/>
    <w:rsid w:val="00374FF3"/>
    <w:rsid w:val="003C4F3B"/>
    <w:rsid w:val="003E3781"/>
    <w:rsid w:val="003F2BC8"/>
    <w:rsid w:val="00413C67"/>
    <w:rsid w:val="00417D09"/>
    <w:rsid w:val="00420EBB"/>
    <w:rsid w:val="004507CA"/>
    <w:rsid w:val="00485A01"/>
    <w:rsid w:val="004F5951"/>
    <w:rsid w:val="005005D5"/>
    <w:rsid w:val="005033E8"/>
    <w:rsid w:val="005125FD"/>
    <w:rsid w:val="00513314"/>
    <w:rsid w:val="0051385F"/>
    <w:rsid w:val="00533762"/>
    <w:rsid w:val="005807A4"/>
    <w:rsid w:val="00584C12"/>
    <w:rsid w:val="00586E3F"/>
    <w:rsid w:val="005B08F1"/>
    <w:rsid w:val="005E1B3F"/>
    <w:rsid w:val="006109F2"/>
    <w:rsid w:val="00631772"/>
    <w:rsid w:val="0064177A"/>
    <w:rsid w:val="00652A41"/>
    <w:rsid w:val="006744AA"/>
    <w:rsid w:val="00677676"/>
    <w:rsid w:val="00682922"/>
    <w:rsid w:val="006853E8"/>
    <w:rsid w:val="006A72E1"/>
    <w:rsid w:val="006B3516"/>
    <w:rsid w:val="006C3D12"/>
    <w:rsid w:val="00704D6E"/>
    <w:rsid w:val="00713C52"/>
    <w:rsid w:val="007325E2"/>
    <w:rsid w:val="00736E2D"/>
    <w:rsid w:val="0074159A"/>
    <w:rsid w:val="007475CD"/>
    <w:rsid w:val="00750A4A"/>
    <w:rsid w:val="0075435C"/>
    <w:rsid w:val="00783792"/>
    <w:rsid w:val="007A3E55"/>
    <w:rsid w:val="007D5E4B"/>
    <w:rsid w:val="007E3347"/>
    <w:rsid w:val="00805D05"/>
    <w:rsid w:val="00810D62"/>
    <w:rsid w:val="00817CD7"/>
    <w:rsid w:val="008636D2"/>
    <w:rsid w:val="00872222"/>
    <w:rsid w:val="00875DBB"/>
    <w:rsid w:val="008A0AA5"/>
    <w:rsid w:val="008A0BFB"/>
    <w:rsid w:val="008B4D00"/>
    <w:rsid w:val="008C4952"/>
    <w:rsid w:val="008D0184"/>
    <w:rsid w:val="008E35D2"/>
    <w:rsid w:val="00931FAC"/>
    <w:rsid w:val="00932151"/>
    <w:rsid w:val="009451C2"/>
    <w:rsid w:val="00974FAD"/>
    <w:rsid w:val="00982028"/>
    <w:rsid w:val="009C674A"/>
    <w:rsid w:val="009E51A4"/>
    <w:rsid w:val="00A028DE"/>
    <w:rsid w:val="00A37EEA"/>
    <w:rsid w:val="00A504CA"/>
    <w:rsid w:val="00A71F6C"/>
    <w:rsid w:val="00AA18E0"/>
    <w:rsid w:val="00AB4BA0"/>
    <w:rsid w:val="00AC299C"/>
    <w:rsid w:val="00AC6B76"/>
    <w:rsid w:val="00AE72AE"/>
    <w:rsid w:val="00B12F91"/>
    <w:rsid w:val="00B43ADF"/>
    <w:rsid w:val="00B51BFB"/>
    <w:rsid w:val="00B655AC"/>
    <w:rsid w:val="00B96773"/>
    <w:rsid w:val="00BE5855"/>
    <w:rsid w:val="00BE7808"/>
    <w:rsid w:val="00C14BF0"/>
    <w:rsid w:val="00C66492"/>
    <w:rsid w:val="00C848C7"/>
    <w:rsid w:val="00CC4FEC"/>
    <w:rsid w:val="00CF04EF"/>
    <w:rsid w:val="00D25E78"/>
    <w:rsid w:val="00D64DE1"/>
    <w:rsid w:val="00D851C3"/>
    <w:rsid w:val="00D933B7"/>
    <w:rsid w:val="00DA0E84"/>
    <w:rsid w:val="00DB420D"/>
    <w:rsid w:val="00DC04F1"/>
    <w:rsid w:val="00DD180B"/>
    <w:rsid w:val="00DE1909"/>
    <w:rsid w:val="00E07C65"/>
    <w:rsid w:val="00E16819"/>
    <w:rsid w:val="00E20682"/>
    <w:rsid w:val="00E3359E"/>
    <w:rsid w:val="00E5267D"/>
    <w:rsid w:val="00E5728F"/>
    <w:rsid w:val="00E60EEE"/>
    <w:rsid w:val="00E64B75"/>
    <w:rsid w:val="00E960E2"/>
    <w:rsid w:val="00F054A5"/>
    <w:rsid w:val="00F15B97"/>
    <w:rsid w:val="00F17846"/>
    <w:rsid w:val="00F20F1E"/>
    <w:rsid w:val="00F248F0"/>
    <w:rsid w:val="00F422C4"/>
    <w:rsid w:val="00F51AFE"/>
    <w:rsid w:val="00F760DB"/>
    <w:rsid w:val="00F77E54"/>
    <w:rsid w:val="00F9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5</cp:revision>
  <dcterms:created xsi:type="dcterms:W3CDTF">2017-12-17T06:32:00Z</dcterms:created>
  <dcterms:modified xsi:type="dcterms:W3CDTF">2017-12-17T06:50:00Z</dcterms:modified>
</cp:coreProperties>
</file>