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0B2" w:rsidRPr="00CC6BF5" w:rsidRDefault="002C41D9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CC6BF5">
        <w:rPr>
          <w:rFonts w:ascii="Times New Roman" w:eastAsia="Times New Roman" w:hAnsi="Times New Roman" w:cs="Times New Roman"/>
          <w:b/>
          <w:sz w:val="24"/>
          <w:szCs w:val="24"/>
        </w:rPr>
        <w:t xml:space="preserve">Name of </w:t>
      </w:r>
      <w:r w:rsidR="00CC6BF5">
        <w:rPr>
          <w:rFonts w:ascii="Times New Roman" w:eastAsia="Times New Roman" w:hAnsi="Times New Roman" w:cs="Times New Roman"/>
          <w:b/>
          <w:sz w:val="24"/>
          <w:szCs w:val="24"/>
        </w:rPr>
        <w:t>Assistant Professor: Mrs Suman S</w:t>
      </w:r>
      <w:bookmarkStart w:id="0" w:name="_GoBack"/>
      <w:bookmarkEnd w:id="0"/>
      <w:r w:rsidRPr="00CC6BF5">
        <w:rPr>
          <w:rFonts w:ascii="Times New Roman" w:eastAsia="Times New Roman" w:hAnsi="Times New Roman" w:cs="Times New Roman"/>
          <w:b/>
          <w:sz w:val="24"/>
          <w:szCs w:val="24"/>
        </w:rPr>
        <w:t xml:space="preserve">harma </w:t>
      </w:r>
    </w:p>
    <w:p w:rsidR="007C20B2" w:rsidRPr="00CC6BF5" w:rsidRDefault="002C41D9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CC6BF5">
        <w:rPr>
          <w:rFonts w:ascii="Times New Roman" w:eastAsia="Times New Roman" w:hAnsi="Times New Roman" w:cs="Times New Roman"/>
          <w:b/>
          <w:sz w:val="24"/>
          <w:szCs w:val="24"/>
        </w:rPr>
        <w:t>Class and Section:</w:t>
      </w:r>
      <w:r w:rsidR="00CC6BF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C6BF5">
        <w:rPr>
          <w:rFonts w:ascii="Times New Roman" w:eastAsia="Times New Roman" w:hAnsi="Times New Roman" w:cs="Times New Roman"/>
          <w:b/>
          <w:sz w:val="24"/>
          <w:szCs w:val="24"/>
        </w:rPr>
        <w:t>M.A 4</w:t>
      </w:r>
      <w:r w:rsidRPr="00CC6BF5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th</w:t>
      </w:r>
      <w:r w:rsidRPr="00CC6BF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C6BF5">
        <w:rPr>
          <w:rFonts w:ascii="Times New Roman" w:eastAsia="Times New Roman" w:hAnsi="Times New Roman" w:cs="Times New Roman"/>
          <w:sz w:val="24"/>
          <w:szCs w:val="24"/>
        </w:rPr>
        <w:t>sem</w:t>
      </w:r>
    </w:p>
    <w:p w:rsidR="007C20B2" w:rsidRPr="00CC6BF5" w:rsidRDefault="00CC6BF5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Subject: Indian E</w:t>
      </w:r>
      <w:r w:rsidR="002C41D9" w:rsidRPr="00CC6BF5">
        <w:rPr>
          <w:rFonts w:ascii="Times New Roman" w:eastAsia="Times New Roman" w:hAnsi="Times New Roman" w:cs="Times New Roman"/>
          <w:b/>
          <w:sz w:val="24"/>
          <w:szCs w:val="24"/>
        </w:rPr>
        <w:t>conomy .</w:t>
      </w:r>
    </w:p>
    <w:p w:rsidR="007C20B2" w:rsidRPr="00CC6BF5" w:rsidRDefault="002C41D9">
      <w:pPr>
        <w:rPr>
          <w:rFonts w:ascii="Times New Roman" w:eastAsia="Times New Roman" w:hAnsi="Times New Roman" w:cs="Times New Roman"/>
          <w:sz w:val="24"/>
          <w:szCs w:val="24"/>
        </w:rPr>
      </w:pPr>
      <w:r w:rsidRPr="00CC6BF5">
        <w:rPr>
          <w:rFonts w:ascii="Times New Roman" w:eastAsia="Times New Roman" w:hAnsi="Times New Roman" w:cs="Times New Roman"/>
          <w:b/>
          <w:sz w:val="24"/>
          <w:szCs w:val="24"/>
        </w:rPr>
        <w:t>Lesson Plan</w:t>
      </w:r>
      <w:r w:rsidRPr="00CC6BF5">
        <w:rPr>
          <w:rFonts w:ascii="Times New Roman" w:eastAsia="Times New Roman" w:hAnsi="Times New Roman" w:cs="Times New Roman"/>
          <w:sz w:val="24"/>
          <w:szCs w:val="24"/>
        </w:rPr>
        <w:t>: 18Weeks (from January 2018 to April 2018)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8"/>
      </w:tblGrid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Week 1, </w:t>
            </w:r>
            <w:r w:rsidRPr="00CC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January 1 to January 7</w:t>
            </w:r>
          </w:p>
          <w:p w:rsidR="007C20B2" w:rsidRPr="00CC6BF5" w:rsidRDefault="002C41D9">
            <w:pPr>
              <w:spacing w:after="0" w:line="240" w:lineRule="auto"/>
              <w:rPr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Unit 1.</w:t>
            </w:r>
          </w:p>
        </w:tc>
      </w:tr>
      <w:tr w:rsidR="007C20B2" w:rsidRPr="00CC6BF5" w:rsidTr="00CC6BF5">
        <w:trPr>
          <w:trHeight w:val="476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Assignments </w:t>
            </w: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Week 1, Day 1, January 1: Assessment of indian planning.  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1, Day 2, January 2: India 5 years plan concept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Week 1, Day 3, January 3:targets and achievement of plans. 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1, Day 4, January 4: evaluation of the planning process.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Week 1, Day 5, January 5 </w:t>
            </w:r>
            <w:r w:rsidRPr="00CC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Holiday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Week 1, Day 6, January 6: revision 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Week 2, </w:t>
            </w:r>
            <w:r w:rsidRPr="00CC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January 8 to January14</w:t>
            </w:r>
          </w:p>
          <w:p w:rsidR="007C20B2" w:rsidRPr="00CC6BF5" w:rsidRDefault="002C41D9">
            <w:pPr>
              <w:spacing w:after="0" w:line="240" w:lineRule="auto"/>
              <w:rPr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Unit 1</w:t>
            </w: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Assignments  </w:t>
            </w: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2, Day 1, January 8: accomplishment of economic planning.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2, Day 2, January 9:introduction to latest plan ( 12</w:t>
            </w: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five year plan)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2, Day 3, January 10:vision and strategy for the 12</w:t>
            </w: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five year plan.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2, Day 4,  January 11:inclusiveness in 12</w:t>
            </w: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plan.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2, Day 5, January 12: monitorable targets for the 12</w:t>
            </w: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plan.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2, Day 6, January 13:the financing pattern of 12</w:t>
            </w: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plan.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Week 3, </w:t>
            </w:r>
            <w:r w:rsidRPr="00CC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January 15 to January 21</w:t>
            </w:r>
          </w:p>
          <w:p w:rsidR="007C20B2" w:rsidRPr="00CC6BF5" w:rsidRDefault="002C41D9">
            <w:pPr>
              <w:spacing w:after="0" w:line="240" w:lineRule="auto"/>
              <w:rPr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Unit 1</w:t>
            </w: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Assignments </w:t>
            </w: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3, Day 1, January 15:sectoral policies of 12</w:t>
            </w: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plan.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Week 3, Day 2, January 16: problem discuss about five year plan. 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Week 3, Day 3,  January 17:test of five year plan.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3, Day 4,  January 18: introduction to infrastructure development.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3, Day 5,  January 19:basic concept of infrastructure devl.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3, Day 6, January 20:issues concept of infrastructure devl.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Week 4, </w:t>
            </w:r>
            <w:r w:rsidRPr="00CC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January 22 to January 28</w:t>
            </w:r>
          </w:p>
          <w:p w:rsidR="007C20B2" w:rsidRPr="00CC6BF5" w:rsidRDefault="002C41D9">
            <w:pPr>
              <w:spacing w:after="0" w:line="240" w:lineRule="auto"/>
              <w:rPr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Unit 1</w:t>
            </w: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Assignments </w:t>
            </w: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Week 4, Day 1, January 22 </w:t>
            </w:r>
            <w:r w:rsidRPr="00CC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Holiday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4, Day 2, January 23:policies of infrastructure devl.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4, Day 3, January 24:revision of  policies of infrastructure devl.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4, Day 4, January 25: solution of problem about policies of infrastructure devl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4, Day 5, January 26</w:t>
            </w:r>
            <w:r w:rsidRPr="00CC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Holiday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4, Day 6, January 27: test of policies of infrastructure devl.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Week 5, </w:t>
            </w:r>
            <w:r w:rsidRPr="00CC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January 29 to February4</w:t>
            </w:r>
          </w:p>
          <w:p w:rsidR="007C20B2" w:rsidRPr="00CC6BF5" w:rsidRDefault="002C41D9">
            <w:pPr>
              <w:spacing w:after="0" w:line="240" w:lineRule="auto"/>
              <w:rPr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Unit 1</w:t>
            </w: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Assignments </w:t>
            </w: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5, Day 1, January 29:presentation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Week 5, Day2, January 30:revision 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5, Day 3, January 31</w:t>
            </w:r>
            <w:r w:rsidRPr="00CC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Holiday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5, Day 4, February 1: introduction to industrial policy.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5, Day 5, February 2: industrial policy of 1956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5, Day 6, February 3;rewiew of pre-1991 industrial policy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Week 6, February 5to February 11</w:t>
            </w:r>
          </w:p>
          <w:p w:rsidR="007C20B2" w:rsidRPr="00CC6BF5" w:rsidRDefault="002C41D9">
            <w:pPr>
              <w:spacing w:after="0" w:line="240" w:lineRule="auto"/>
              <w:rPr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Unit 2</w:t>
            </w: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Assignments </w:t>
            </w: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6, Day 1, February 5:The liberalisation  trends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6, Day 2, February 6;new industrial policy,1991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Week 6, Day 3, February 7:Evalaution of new industrial policy,1991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6, Day 4, February 8:Revision of industrial policy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6, Day 5, February 9:introduction to public sector enterprises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6, Day 6, February 10</w:t>
            </w:r>
            <w:r w:rsidRPr="00CC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Holiday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Week 7, </w:t>
            </w:r>
            <w:r w:rsidRPr="00CC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February 12 to February 18</w:t>
            </w:r>
          </w:p>
          <w:p w:rsidR="007C20B2" w:rsidRPr="00CC6BF5" w:rsidRDefault="002C41D9">
            <w:pPr>
              <w:spacing w:after="0" w:line="240" w:lineRule="auto"/>
              <w:rPr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Unit 2</w:t>
            </w: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Assignments : 1st</w:t>
            </w: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7, Day 1, February 12:Role of public sector Indian economy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7, Day 2, February 13</w:t>
            </w:r>
            <w:r w:rsidRPr="00CC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Holiday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7, Day 3, February 14:performance of public sector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7, Day 4, February 15:problems of public sector undertaking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7, Day 5, February 16:Revision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7, Day 6, February 17:Meaning and definition of small-scale sector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Week 8 </w:t>
            </w:r>
            <w:r w:rsidRPr="00CC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February 19 to February25</w:t>
            </w:r>
          </w:p>
          <w:p w:rsidR="007C20B2" w:rsidRPr="00CC6BF5" w:rsidRDefault="002C41D9">
            <w:pPr>
              <w:spacing w:after="0" w:line="240" w:lineRule="auto"/>
              <w:rPr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Unit 2</w:t>
            </w: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Assignments </w:t>
            </w: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8, Day 1, February 19;Role and performance of small scale industries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8, Day 2, February 20:New small enterprise policy,1991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8, Day 3, February 21:problems of micro and small scale industries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8, Day 4, February 22:Revision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8, Day 5, February 23:Characteristics of Indian labour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8, Day 6, February 24:Employment and working conditions of labour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Week 9, </w:t>
            </w:r>
            <w:r w:rsidRPr="00CC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February26 to March4</w:t>
            </w:r>
          </w:p>
          <w:p w:rsidR="007C20B2" w:rsidRPr="00CC6BF5" w:rsidRDefault="002C41D9">
            <w:pPr>
              <w:spacing w:after="0" w:line="240" w:lineRule="auto"/>
              <w:rPr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Unit 2</w:t>
            </w: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Assignments </w:t>
            </w: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9, Day 1, February 26:Suggestion for strengthening labour sector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Week 9, Day 2, February 27:Discuss the problem about this topic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9, Day 3, February 28</w:t>
            </w:r>
            <w:r w:rsidRPr="00CC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Holiday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9, Day 4, March 1</w:t>
            </w:r>
            <w:r w:rsidRPr="00CC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Holiday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9, Day 5, March 2</w:t>
            </w:r>
            <w:r w:rsidRPr="00CC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Holiday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9, Day 6, March 3</w:t>
            </w:r>
            <w:r w:rsidRPr="00CC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Holiday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Week 10, </w:t>
            </w:r>
            <w:r w:rsidRPr="00CC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March 5 to March11</w:t>
            </w:r>
          </w:p>
          <w:p w:rsidR="007C20B2" w:rsidRPr="00CC6BF5" w:rsidRDefault="002C41D9">
            <w:pPr>
              <w:spacing w:after="0" w:line="240" w:lineRule="auto"/>
              <w:rPr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Unit 2</w:t>
            </w: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Assignments : 2nd </w:t>
            </w: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10, Day 1, March 5:Introduction to price behaviour in india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10, Day 2, March 6:Price trends during the planning period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10, Day 3, March 7:Factors on demand side affecting prices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10, Day 4, March 8:Factors on supply side affecting prices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10, Day 5, March 9:Revision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10, Day 6, March 10:Introduction to Monetary policy</w:t>
            </w:r>
          </w:p>
          <w:p w:rsidR="007C20B2" w:rsidRPr="00CC6BF5" w:rsidRDefault="002C41D9">
            <w:pPr>
              <w:tabs>
                <w:tab w:val="left" w:pos="3870"/>
              </w:tabs>
              <w:spacing w:after="0" w:line="240" w:lineRule="auto"/>
              <w:rPr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Week 11, </w:t>
            </w:r>
            <w:r w:rsidRPr="00CC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March 12 to March 18</w:t>
            </w:r>
          </w:p>
          <w:p w:rsidR="007C20B2" w:rsidRPr="00CC6BF5" w:rsidRDefault="002C41D9">
            <w:pPr>
              <w:spacing w:after="0" w:line="240" w:lineRule="auto"/>
              <w:rPr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Unit 3</w:t>
            </w: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Assignments </w:t>
            </w: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11, Day 1, March 12:Main function of Reserve Bank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11, Day 2, March 13:Control of credit by Reserve bank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Week 11, Day 3, March 14:Short term liquidity management 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11, Day 4, March 15:liquidity adjustment facility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11, Day 5, March 16:Introduction to banking sector in india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11, Day 6, March 17:Evaluation of banking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Week 12, </w:t>
            </w:r>
            <w:r w:rsidRPr="00CC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March 19 to March25</w:t>
            </w:r>
          </w:p>
          <w:p w:rsidR="007C20B2" w:rsidRPr="00CC6BF5" w:rsidRDefault="002C41D9">
            <w:pPr>
              <w:spacing w:after="0" w:line="240" w:lineRule="auto"/>
              <w:rPr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Unit 3</w:t>
            </w: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Assignments </w:t>
            </w: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12, Day 1, March 19:Report of the Committee on the financial system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Week 12, Day 2, March 20:Reforms of the  banking sector 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Week 12, Day 3, March 21:Reduction in the SLR and CRR 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12, Day 4, March 22:Evalaution of the reforms of the banking sector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12, Day 5, March 23:Problems taking about banking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12, Day 6, March 24:test of monetary policy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13,</w:t>
            </w:r>
            <w:r w:rsidRPr="00CC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March26to April 1</w:t>
            </w:r>
          </w:p>
          <w:p w:rsidR="007C20B2" w:rsidRPr="00CC6BF5" w:rsidRDefault="002C41D9">
            <w:pPr>
              <w:spacing w:after="0" w:line="240" w:lineRule="auto"/>
              <w:rPr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Unit 3</w:t>
            </w: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Assignments </w:t>
            </w: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13, Day 1, March 26:Conversation about SLR andCRR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13, Day 2, March 27:Reserve bank with latest plan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Week 13, Day 3, March 28:Revision     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13, Day 4, March 29</w:t>
            </w:r>
            <w:r w:rsidRPr="00CC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Holiday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13, Day 5, March 30:Test of banking reforms in india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13, Day 6, March 31:Problems discuss about 3</w:t>
            </w: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unit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Week 14, </w:t>
            </w:r>
            <w:r w:rsidRPr="00CC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April 2 to April 8</w:t>
            </w:r>
          </w:p>
          <w:p w:rsidR="007C20B2" w:rsidRPr="00CC6BF5" w:rsidRDefault="002C41D9">
            <w:pPr>
              <w:spacing w:after="0" w:line="240" w:lineRule="auto"/>
              <w:rPr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Unit 4</w:t>
            </w: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Assignments </w:t>
            </w: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14, Day 1, April 2:Introduction to Globalization of Indian economy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14, Day 2, April 3:Meaning and concepts of Globalization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14, Day 3, April 4:Issuses of Globalization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14, Day 4, April 5:  The Push towards Globalization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14, Day 5, April 6:Revision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14, Day 6, April 7:Steps taking towards Globalization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Week 15, </w:t>
            </w:r>
            <w:r w:rsidRPr="00CC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April 9 to April15</w:t>
            </w:r>
          </w:p>
          <w:p w:rsidR="007C20B2" w:rsidRPr="00CC6BF5" w:rsidRDefault="002C41D9">
            <w:pPr>
              <w:spacing w:after="0" w:line="240" w:lineRule="auto"/>
              <w:rPr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Unit 4</w:t>
            </w: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Assignments </w:t>
            </w: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Week15 , Day 1, April 9:Effects of Globalization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15, Day 2, April 10:problem discuss about issues of Globalization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Week 15, Day 3, April 11:revision  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15, Day 4, April 12:Merits and demerits of Globalization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15, Day 5, April 13:conclusion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15, Day 6, April 14</w:t>
            </w:r>
            <w:r w:rsidRPr="00CC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Holiday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Week 16, </w:t>
            </w:r>
            <w:r w:rsidRPr="00CC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April 16 to April22</w:t>
            </w:r>
          </w:p>
          <w:p w:rsidR="007C20B2" w:rsidRPr="00CC6BF5" w:rsidRDefault="002C41D9">
            <w:pPr>
              <w:spacing w:after="0" w:line="240" w:lineRule="auto"/>
              <w:rPr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Unit 4</w:t>
            </w: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Assignments </w:t>
            </w: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Week 16, Day 1, April 16:Introduction of World Trade Organisation 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16, Day 2, April 17: Concepts of W.T.O.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16, Day 3, April 18</w:t>
            </w:r>
            <w:r w:rsidRPr="00CC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Holiday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16, Day 4, April 19:Features of W.T.O.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16, Day 5, April 20:Objective of W.T.O.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16, Day 6, April 21:Conversation about World Trade Organisation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Week17 </w:t>
            </w:r>
            <w:r w:rsidRPr="00CC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April 23 to April29</w:t>
            </w:r>
          </w:p>
          <w:p w:rsidR="007C20B2" w:rsidRPr="00CC6BF5" w:rsidRDefault="002C41D9">
            <w:pPr>
              <w:spacing w:after="0" w:line="240" w:lineRule="auto"/>
              <w:rPr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Chapter </w:t>
            </w: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Assignments </w:t>
            </w: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Week17 , Day 1, April 23:India and W.T.O.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17, Day 2, April 24:Impact on india of W.T.O.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17, Day 3, April 25:Rational of good governance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17, Day 4, April 26:Issues in good governance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17, Day 5, April 27:Revision of good governance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 17, Day 6, April 28:problem discuss about 4</w:t>
            </w: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unit</w:t>
            </w:r>
          </w:p>
          <w:p w:rsidR="007C20B2" w:rsidRPr="00CC6BF5" w:rsidRDefault="007C20B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Week 18 </w:t>
            </w:r>
            <w:r w:rsidRPr="00CC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April 30 to May 6</w:t>
            </w:r>
          </w:p>
          <w:p w:rsidR="007C20B2" w:rsidRPr="00CC6BF5" w:rsidRDefault="002C41D9">
            <w:pPr>
              <w:spacing w:after="0" w:line="240" w:lineRule="auto"/>
              <w:rPr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Chapter </w:t>
            </w: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Assignments </w:t>
            </w:r>
          </w:p>
        </w:tc>
      </w:tr>
      <w:tr w:rsidR="007C20B2" w:rsidRPr="00CC6BF5"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20B2" w:rsidRPr="00CC6BF5" w:rsidRDefault="002C41D9">
            <w:pPr>
              <w:spacing w:after="0" w:line="240" w:lineRule="auto"/>
              <w:rPr>
                <w:sz w:val="24"/>
                <w:szCs w:val="24"/>
              </w:rPr>
            </w:pPr>
            <w:r w:rsidRPr="00CC6BF5">
              <w:rPr>
                <w:rFonts w:ascii="Times New Roman" w:eastAsia="Times New Roman" w:hAnsi="Times New Roman" w:cs="Times New Roman"/>
                <w:sz w:val="24"/>
                <w:szCs w:val="24"/>
              </w:rPr>
              <w:t>Week18 , Day 1, April 30</w:t>
            </w:r>
            <w:r w:rsidRPr="00CC6B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Holiday</w:t>
            </w:r>
          </w:p>
        </w:tc>
      </w:tr>
    </w:tbl>
    <w:p w:rsidR="007C20B2" w:rsidRPr="00CC6BF5" w:rsidRDefault="007C20B2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7C20B2" w:rsidRPr="00CC6B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C20B2"/>
    <w:rsid w:val="002C41D9"/>
    <w:rsid w:val="007C20B2"/>
    <w:rsid w:val="00CC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1035</Words>
  <Characters>5903</Characters>
  <Application>Microsoft Office Word</Application>
  <DocSecurity>0</DocSecurity>
  <Lines>49</Lines>
  <Paragraphs>13</Paragraphs>
  <ScaleCrop>false</ScaleCrop>
  <Company/>
  <LinksUpToDate>false</LinksUpToDate>
  <CharactersWithSpaces>6925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Dell</cp:lastModifiedBy>
  <cp:revision>3</cp:revision>
  <dcterms:created xsi:type="dcterms:W3CDTF">2017-12-18T03:50:00Z</dcterms:created>
  <dcterms:modified xsi:type="dcterms:W3CDTF">2017-12-18T07:48:00Z</dcterms:modified>
</cp:coreProperties>
</file>