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Name of Assistant Professor:  Kanta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Class and Section: B.A.2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  <w:vertAlign w:val="superscript"/>
        </w:rPr>
        <w:t xml:space="preserve">ND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Semester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Subject: Micro Economics.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Lesson Plan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: 18Weeks (from January 2018 to April 2018)</w:t>
      </w:r>
    </w:p>
    <w:tbl>
      <w:tblPr/>
      <w:tblGrid>
        <w:gridCol w:w="9576"/>
      </w:tblGrid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January 1 to January 7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Unit 1: </w:t>
            </w:r>
          </w:p>
        </w:tc>
      </w:tr>
      <w:tr>
        <w:trPr>
          <w:trHeight w:val="557" w:hRule="auto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:Nil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1, Day 1, January 1: Nature and scope of Macroeconomics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1, Day 2, January 2: Historical Backgorund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1, Day 3, January 3:Main forms of market Structure.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1, Day 4, January 4: Basis of classification of market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1, Day 5, January 5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1, Day 6, January 6: revision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2,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January 8 to January14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: </w:t>
            </w:r>
          </w:p>
        </w:tc>
      </w:tr>
      <w:tr>
        <w:trPr>
          <w:trHeight w:val="593" w:hRule="auto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2, Day 1, January 8: Test of market structure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2, Day 2, January 9:Perfect Competition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2, Day 3, January 10:Assumption of perfect Competition.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2, Day 4,  January 11:Price Determination under Perfect Competition.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2, Day 5, January 12: Short run Equilibrium of the firm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2, Day 6, January 13:Determination of short run equilibrium of firm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3,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January 15 to January 21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3, Day 1, January 15:Determination of long run Equilibrium of the firm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3, Day 2, January 16:revision.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3, Day 3,  January 17:problem discuss about short run equilibrium of the firm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3, Day 4,  January 18:Test of  Short run equilibrium under  perfect competition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3, Day 5,  January 19:Long run equilibrium under perfect competition.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3, Day 6, January 20:Revision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4,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January 22 to January 28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4, Day 1, January 22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4, Day 2, January 23:Presentation.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4, Day 3, January 24:entry and exit of firms and its effect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4, Day 4, January 25: Evaluation of Perfect Competition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4, Day 5, January 26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4, Day 6, January 27: Revision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5,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January 29 to February4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: 1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  <w:vertAlign w:val="superscript"/>
              </w:rPr>
              <w:t xml:space="preserve">ST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Assignment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5, Day 1, January 29:presentation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5, Day2, January 30:Test of Perfect Competition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5, Day 3, January 31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773" w:hRule="auto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5, Day 4, February 1: Introduction to Monopoly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5, Day 5, February 2: Assumption of Monopoly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5, Day 6, February 3;Causes of Monopoly power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Week 6, February 5to February 11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6, Day 1, February 5:Monopoly equilibrium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6, Day 2, February 6; Marginal Revenue and marginal cost approach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6, Day 3, February 7:Short run equilibrium under Monopoly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6, Day 4, February 8:Revision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6, Day 5, February 9:Test of short run equilibrium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6, Day 6, February 10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7,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February 12 to February 18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7, Day 1, February 12:long run equilibrium under Monopoly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7, Day 2, February 13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7, Day 3, February 14:Class test of long run equilibrium under Monopoly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7, Day 4, February 15:Distinction between Monopoly and Perfect Competition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7, Day 5, February 16:Revision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7, Day 6, February 17: Concept of Supply Curve under Monopoly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February 19 to February25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8, Day 1, February 19: Revision of Monopoly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8, Day 2, February 20: Introduction to Price Discrimination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8, Day 3, February 21: Types of Price Discrimination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8, Day 4, February 22:Revision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8, Day 5, February 23: When is Price Discrimination Profitable?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8, Day 6, February 24: Price and Output determination under Discriminating Monopoly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9,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February26 to March4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9, Day 1, February 26:Dumping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9, Day 2, February 27:Revision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9, Day 3, February 28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9, Day 4, March 1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9, Day 5, March 2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9, Day 6, March 3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10,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March 5 to March11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10, Day 1, March 5:Introduction to Monopolistic Competition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10, Day 2, March 6:Assumptions of  Monopolistic Competition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10, Day 3, March 7:Short Run equilibrium under Monopolistic Competition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845" w:hRule="auto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10, Day 4, March 8:Unit test of perfect competition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10, Day 5, March 9: Long Run equilibrium under Monopolistic Competition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10, Day 6, March 10 : Introduction of selling cost</w:t>
            </w:r>
          </w:p>
          <w:p>
            <w:pPr>
              <w:tabs>
                <w:tab w:val="left" w:pos="3870" w:leader="none"/>
              </w:tabs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ab/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11,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March 12 to March 18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11, Day 1, March 12:Assumptions of selling cost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11, Day 2, March 13:Revision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11, Day 3, March 14: Class test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11, Day 4, March 15: Selling cost and firm equilibrium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11, Day 5, March 16: Distinction between Monopolistic Competitions and Perfect competition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11, Day 6, March 17: Introduction to Product Differentiation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12,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March 19 to March25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12, Day 1, March 19: Product Differentiation and Demand curve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12, Day 2, March 20:Revision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12, Day 3, March 21:Class test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12, Day 4, March 22:Introduction to Oligopoly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12, Day 5, March 23:Assumptions of Oligopoly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12, Day 6, March 24:Classification of Oligopoly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13,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March26to April 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2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  <w:vertAlign w:val="superscript"/>
              </w:rPr>
              <w:t xml:space="preserve">ND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 Assignment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13, Day 1, March 26:Classical Models of Oligopoly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13, Day 2, March 27: Model of Cournot’s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13, Day 3, March 28:Revision   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13, Day 4, March 29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13, Day 5, March 30: Bertrand’s and Edge worth’s Model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13, Day 6, March 31:Price and output Determination under oligopoly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14,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April 2 to April 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: Nil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14, Day 1, April 2:Collusive Oligopoly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14, Day 2, April 3:Criticisms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14, Day 3, April 4:Revision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14, Day 4, April 5: Class test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14, Day 5, April 6: Introduction to distribution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14, Day 6, April 7:Basic concept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15,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April 9 to April15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Week15 , Day 1, April 9:Productivity of factor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15, Day 2, April 10:Cost of factor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15, Day 3, April 11:Marginal productivity Theory of distribution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15, Day 4, April 12:Explanations of the theory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15, Day 5, April 13: Criticisms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15, Day 6, April 14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16,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April 16 to April22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16, Day 1, April 16: Marginal Productivity theory of Wages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16, Day 2, April 17: Explanation of the theory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16, Day 3, April 18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16, Day 4, April 19: Class test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16, Day 5, April 20: Introduction to Rent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16, Day 6, April 21: Ricardian Theory of Rent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Week17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April 23 to April29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Week17 , Day 1, April 23: Explanation of the theory of the rent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17, Day 2, April 24: Introduction to interest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17, Day 3, April 25: Classical theory of interest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17, Day 4, April 26:Neo classical theory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692" w:hRule="auto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17, Day 5, April 27: Criticisms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17, Day 6, April 28: Revision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 18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April 30 to May 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Chapter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Assignments </w:t>
            </w:r>
          </w:p>
        </w:tc>
      </w:tr>
      <w:tr>
        <w:trPr>
          <w:trHeight w:val="1" w:hRule="atLeast"/>
          <w:jc w:val="left"/>
        </w:trPr>
        <w:tc>
          <w:tcPr>
            <w:tcW w:w="95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fill="auto" w:val="clear"/>
              </w:rPr>
              <w:t xml:space="preserve">Week18 , Day 1, April 30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Holiday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