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2080C">
        <w:rPr>
          <w:rFonts w:ascii="Times New Roman" w:hAnsi="Times New Roman" w:cs="Times New Roman"/>
          <w:b/>
          <w:sz w:val="28"/>
          <w:szCs w:val="28"/>
        </w:rPr>
        <w:t>RITU</w:t>
      </w:r>
    </w:p>
    <w:p w:rsidR="00D2080C" w:rsidRPr="00D2080C" w:rsidRDefault="000040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Class and Section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>…</w:t>
      </w:r>
      <w:proofErr w:type="gramEnd"/>
      <w:r w:rsidR="00D2080C">
        <w:rPr>
          <w:rFonts w:ascii="Times New Roman" w:hAnsi="Times New Roman" w:cs="Times New Roman"/>
          <w:b/>
          <w:sz w:val="28"/>
          <w:szCs w:val="28"/>
        </w:rPr>
        <w:t>BCOM-1 (2</w:t>
      </w:r>
      <w:r w:rsidR="00D2080C" w:rsidRPr="00D2080C">
        <w:rPr>
          <w:rFonts w:ascii="Times New Roman" w:hAnsi="Times New Roman" w:cs="Times New Roman"/>
          <w:b/>
          <w:sz w:val="28"/>
          <w:szCs w:val="28"/>
          <w:vertAlign w:val="superscript"/>
        </w:rPr>
        <w:t>ND</w:t>
      </w:r>
      <w:r w:rsidRPr="000040D9">
        <w:rPr>
          <w:rFonts w:ascii="Times New Roman" w:hAnsi="Times New Roman" w:cs="Times New Roman"/>
          <w:sz w:val="28"/>
          <w:szCs w:val="28"/>
        </w:rPr>
        <w:t xml:space="preserve"> Semester </w:t>
      </w:r>
      <w:r>
        <w:rPr>
          <w:rFonts w:ascii="Times New Roman" w:hAnsi="Times New Roman" w:cs="Times New Roman"/>
          <w:sz w:val="28"/>
          <w:szCs w:val="28"/>
        </w:rPr>
        <w:t xml:space="preserve">and </w:t>
      </w:r>
      <w:r w:rsidRPr="000040D9">
        <w:rPr>
          <w:rFonts w:ascii="Times New Roman" w:hAnsi="Times New Roman" w:cs="Times New Roman"/>
          <w:sz w:val="28"/>
          <w:szCs w:val="28"/>
        </w:rPr>
        <w:t>Section-A</w:t>
      </w:r>
      <w:r w:rsidR="00D2080C">
        <w:rPr>
          <w:rFonts w:ascii="Times New Roman" w:hAnsi="Times New Roman" w:cs="Times New Roman"/>
          <w:sz w:val="28"/>
          <w:szCs w:val="28"/>
        </w:rPr>
        <w:t>)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507CA">
        <w:rPr>
          <w:rFonts w:ascii="Times New Roman" w:hAnsi="Times New Roman" w:cs="Times New Roman"/>
          <w:b/>
          <w:sz w:val="28"/>
          <w:szCs w:val="28"/>
        </w:rPr>
        <w:t xml:space="preserve"> …</w:t>
      </w:r>
      <w:r w:rsidR="00D2080C">
        <w:rPr>
          <w:rFonts w:ascii="Times New Roman" w:hAnsi="Times New Roman" w:cs="Times New Roman"/>
          <w:b/>
          <w:sz w:val="28"/>
          <w:szCs w:val="28"/>
        </w:rPr>
        <w:t>E-COMMERCE</w:t>
      </w:r>
      <w:r w:rsidR="004507CA">
        <w:rPr>
          <w:rFonts w:ascii="Times New Roman" w:hAnsi="Times New Roman" w:cs="Times New Roman"/>
          <w:b/>
          <w:sz w:val="28"/>
          <w:szCs w:val="28"/>
        </w:rPr>
        <w:t>………………….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D208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INTERNET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040D9" w:rsidTr="00241ECE">
        <w:trPr>
          <w:trHeight w:val="557"/>
        </w:trPr>
        <w:tc>
          <w:tcPr>
            <w:tcW w:w="9576" w:type="dxa"/>
          </w:tcPr>
          <w:p w:rsidR="00241ECE" w:rsidRDefault="00241E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Assignments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`introduction to internet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Application of internet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Uses of internet……….. cont.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Uses of internet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4507CA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0040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2080C">
              <w:rPr>
                <w:rFonts w:ascii="Times New Roman" w:hAnsi="Times New Roman" w:cs="Times New Roman"/>
                <w:sz w:val="28"/>
                <w:szCs w:val="28"/>
              </w:rPr>
              <w:t>INTERNET ,IT &amp; BUSINESS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Services of internet……cont.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</w:p>
          <w:p w:rsidR="00D2080C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Services of internet……cont.</w:t>
            </w: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Services of internet…..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to IT&amp; business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Concept of data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Information &amp; information system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Chapter</w:t>
            </w:r>
            <w:r w:rsidR="00D2080C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080C">
              <w:rPr>
                <w:rFonts w:ascii="Times New Roman" w:hAnsi="Times New Roman" w:cs="Times New Roman"/>
                <w:sz w:val="28"/>
                <w:szCs w:val="28"/>
              </w:rPr>
              <w:t>IT &amp; BUSINESS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Effects of IT on business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Information technology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Business using internet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Technological effect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Major positive and negative effects of IT on business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</w:p>
          <w:p w:rsidR="000040D9" w:rsidRPr="00D2080C" w:rsidRDefault="00D2080C" w:rsidP="00D2080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Benefits of IT on business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755F1">
              <w:rPr>
                <w:rFonts w:ascii="Times New Roman" w:hAnsi="Times New Roman" w:cs="Times New Roman"/>
                <w:sz w:val="28"/>
                <w:szCs w:val="28"/>
              </w:rPr>
              <w:t>: TYPES OF INFORMATION SYSTEM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Pr="00B755F1" w:rsidRDefault="000040D9" w:rsidP="00B755F1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</w:p>
          <w:p w:rsidR="000040D9" w:rsidRPr="00B755F1" w:rsidRDefault="00B755F1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 IT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</w:p>
          <w:p w:rsidR="000040D9" w:rsidRPr="00B755F1" w:rsidRDefault="00B755F1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Information system overview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</w:p>
          <w:p w:rsidR="000040D9" w:rsidRPr="00B755F1" w:rsidRDefault="00B755F1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information system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</w:p>
          <w:p w:rsidR="000040D9" w:rsidRPr="00B755F1" w:rsidRDefault="00B755F1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Characteristics of TPS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755F1">
              <w:rPr>
                <w:rFonts w:ascii="Times New Roman" w:hAnsi="Times New Roman" w:cs="Times New Roman"/>
                <w:sz w:val="28"/>
                <w:szCs w:val="28"/>
              </w:rPr>
              <w:t>: TYPES OF INFORMATION SYSTEM &amp; E-COMMERCE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</w:p>
          <w:p w:rsidR="000040D9" w:rsidRPr="00B755F1" w:rsidRDefault="00B755F1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Types of transaction processing </w:t>
            </w: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</w:p>
          <w:p w:rsidR="000040D9" w:rsidRPr="00B755F1" w:rsidRDefault="00B755F1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Management information system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</w:p>
          <w:p w:rsidR="000040D9" w:rsidRPr="00B755F1" w:rsidRDefault="00B755F1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E-commerce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</w:p>
          <w:p w:rsidR="000040D9" w:rsidRPr="00B755F1" w:rsidRDefault="00B755F1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Introduction to E-commerce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</w:p>
          <w:p w:rsidR="000040D9" w:rsidRPr="00B755F1" w:rsidRDefault="00B755F1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Traditional commerce VS E-commerce</w:t>
            </w:r>
          </w:p>
        </w:tc>
      </w:tr>
      <w:tr w:rsidR="000040D9" w:rsidTr="000040D9">
        <w:tc>
          <w:tcPr>
            <w:tcW w:w="9576" w:type="dxa"/>
          </w:tcPr>
          <w:p w:rsidR="000040D9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755F1">
              <w:rPr>
                <w:rFonts w:ascii="Times New Roman" w:hAnsi="Times New Roman" w:cs="Times New Roman"/>
                <w:sz w:val="28"/>
                <w:szCs w:val="28"/>
              </w:rPr>
              <w:t xml:space="preserve">: E-COMMERCE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10793B" w:rsidRPr="0010793B" w:rsidRDefault="0010793B" w:rsidP="0010793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E-COMMERCE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</w:p>
          <w:p w:rsidR="000040D9" w:rsidRPr="00B755F1" w:rsidRDefault="00B755F1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Applications,elements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advantages &amp; disadvantages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  <w:p w:rsidR="000040D9" w:rsidRPr="00B755F1" w:rsidRDefault="00B755F1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Features ,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types,principals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E-commerce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</w:p>
          <w:p w:rsidR="000040D9" w:rsidRPr="00B755F1" w:rsidRDefault="00B755F1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Factor of E- commerce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</w:p>
          <w:p w:rsidR="000040D9" w:rsidRPr="00B755F1" w:rsidRDefault="00B755F1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Factors affecting E-commerce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</w:p>
          <w:p w:rsidR="000040D9" w:rsidRPr="00B755F1" w:rsidRDefault="00B755F1" w:rsidP="00B755F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Framework of E-commerce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B755F1">
              <w:rPr>
                <w:rFonts w:ascii="Times New Roman" w:hAnsi="Times New Roman" w:cs="Times New Roman"/>
                <w:sz w:val="28"/>
                <w:szCs w:val="28"/>
              </w:rPr>
              <w:t xml:space="preserve">: E-COMMERCE &amp; </w:t>
            </w:r>
            <w:r w:rsidR="00D63023">
              <w:rPr>
                <w:rFonts w:ascii="Times New Roman" w:hAnsi="Times New Roman" w:cs="Times New Roman"/>
                <w:sz w:val="28"/>
                <w:szCs w:val="28"/>
              </w:rPr>
              <w:t>WWW</w:t>
            </w:r>
          </w:p>
        </w:tc>
      </w:tr>
      <w:tr w:rsidR="00AC6B76" w:rsidTr="000040D9">
        <w:tc>
          <w:tcPr>
            <w:tcW w:w="9576" w:type="dxa"/>
          </w:tcPr>
          <w:p w:rsidR="00012912" w:rsidRPr="0010793B" w:rsidRDefault="00AC6B76" w:rsidP="001079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</w:p>
          <w:p w:rsidR="00AC6B76" w:rsidRPr="00D63023" w:rsidRDefault="00D63023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Test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types,principles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of E-commerce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</w:p>
          <w:p w:rsidR="00AC6B76" w:rsidRPr="00D63023" w:rsidRDefault="00D63023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Anatomy of E-commerce applications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</w:p>
          <w:p w:rsidR="00AC6B76" w:rsidRPr="00D63023" w:rsidRDefault="00D63023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E-commerce system architecture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</w:p>
          <w:p w:rsidR="00AC6B76" w:rsidRPr="00D63023" w:rsidRDefault="00D63023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Web background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</w:p>
          <w:p w:rsidR="00AC6B76" w:rsidRPr="00D63023" w:rsidRDefault="00D63023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Technology , security on the web</w:t>
            </w: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8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Chapter </w:t>
            </w:r>
            <w:r w:rsidR="00D63023">
              <w:rPr>
                <w:rFonts w:ascii="Times New Roman" w:hAnsi="Times New Roman" w:cs="Times New Roman"/>
                <w:sz w:val="28"/>
                <w:szCs w:val="28"/>
              </w:rPr>
              <w:t>: E-COMMERCE APPLICATIONS SERVICES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</w:p>
          <w:p w:rsidR="00AC6B76" w:rsidRPr="00D63023" w:rsidRDefault="00D63023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Messaging security issues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</w:p>
          <w:p w:rsidR="00AC6B76" w:rsidRPr="00D63023" w:rsidRDefault="00D63023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Encryption techniques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</w:p>
          <w:p w:rsidR="00AC6B76" w:rsidRPr="00D63023" w:rsidRDefault="00D63023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E-commerce application services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</w:p>
          <w:p w:rsidR="00AC6B76" w:rsidRPr="00D63023" w:rsidRDefault="00D63023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Online advertising ,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banking,shopping,E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-learning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</w:p>
          <w:p w:rsidR="00AC6B76" w:rsidRPr="00D63023" w:rsidRDefault="00D63023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Mobile- commerce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</w:p>
          <w:p w:rsidR="00AC6B76" w:rsidRPr="00D63023" w:rsidRDefault="00D63023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Supply chain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management,vedio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on demand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63023">
              <w:rPr>
                <w:rFonts w:ascii="Times New Roman" w:hAnsi="Times New Roman" w:cs="Times New Roman"/>
                <w:sz w:val="28"/>
                <w:szCs w:val="28"/>
              </w:rPr>
              <w:t>: E-COMMERCE MODELS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</w:p>
          <w:p w:rsidR="00AC6B76" w:rsidRPr="00D63023" w:rsidRDefault="00D63023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B2B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</w:p>
          <w:p w:rsidR="00AC6B76" w:rsidRPr="00D63023" w:rsidRDefault="00D63023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B2C,C2C</w:t>
            </w:r>
          </w:p>
        </w:tc>
      </w:tr>
      <w:tr w:rsidR="00AC6B76" w:rsidTr="000040D9">
        <w:tc>
          <w:tcPr>
            <w:tcW w:w="9576" w:type="dxa"/>
          </w:tcPr>
          <w:p w:rsidR="00AC6B76" w:rsidRPr="003041C0" w:rsidRDefault="00AC6B76" w:rsidP="003041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BE5855" w:rsidTr="000040D9">
        <w:tc>
          <w:tcPr>
            <w:tcW w:w="9576" w:type="dxa"/>
          </w:tcPr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63023">
              <w:rPr>
                <w:rFonts w:ascii="Times New Roman" w:hAnsi="Times New Roman" w:cs="Times New Roman"/>
                <w:sz w:val="28"/>
                <w:szCs w:val="28"/>
              </w:rPr>
              <w:t>: ELECTRONIC DATA INTERCHANGE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  <w:p w:rsidR="00012912" w:rsidRPr="00012912" w:rsidRDefault="00012912" w:rsidP="0001291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Electronic data interchange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</w:p>
          <w:p w:rsidR="00AC6B76" w:rsidRPr="00D63023" w:rsidRDefault="00D63023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models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</w:p>
          <w:p w:rsidR="00AC6B76" w:rsidRPr="00D63023" w:rsidRDefault="00F85642" w:rsidP="00D6302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E-commerce &amp; EDI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  <w:p w:rsidR="00AC6B76" w:rsidRPr="00F85642" w:rsidRDefault="00F85642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Functioning of EDI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</w:p>
          <w:p w:rsidR="00AC6B76" w:rsidRPr="00F85642" w:rsidRDefault="00F85642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Benefits of  EDI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</w:p>
          <w:p w:rsidR="00AC6B76" w:rsidRPr="00F85642" w:rsidRDefault="00F85642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EDI components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</w:p>
          <w:p w:rsidR="00AC6B76" w:rsidRPr="00F85642" w:rsidRDefault="00F85642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Financial EDI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85642">
              <w:rPr>
                <w:rFonts w:ascii="Times New Roman" w:hAnsi="Times New Roman" w:cs="Times New Roman"/>
                <w:sz w:val="28"/>
                <w:szCs w:val="28"/>
              </w:rPr>
              <w:t>: EDI &amp; SECURITY ISSUES IN E-COMMERCE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</w:p>
          <w:p w:rsidR="00AC6B76" w:rsidRPr="00F85642" w:rsidRDefault="00F85642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EDI standards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</w:p>
          <w:p w:rsidR="00AC6B76" w:rsidRPr="00F85642" w:rsidRDefault="00F85642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Comparing EDI &amp;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</w:p>
          <w:p w:rsidR="00AC6B76" w:rsidRPr="00F85642" w:rsidRDefault="00F85642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EDI implementation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</w:p>
          <w:p w:rsidR="00AC6B76" w:rsidRPr="00F85642" w:rsidRDefault="00F85642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EDI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</w:p>
          <w:p w:rsidR="00AC6B76" w:rsidRPr="00F85642" w:rsidRDefault="00F85642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Electronic payment system &amp; features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</w:p>
          <w:p w:rsidR="00AC6B76" w:rsidRPr="00F85642" w:rsidRDefault="00F85642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Types of electronic payment system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F85642">
              <w:rPr>
                <w:rFonts w:ascii="Times New Roman" w:hAnsi="Times New Roman" w:cs="Times New Roman"/>
                <w:sz w:val="28"/>
                <w:szCs w:val="28"/>
              </w:rPr>
              <w:t>: SECURITY ISSUES IN E-COMMERCE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</w:p>
          <w:p w:rsidR="00AC6B76" w:rsidRPr="00F85642" w:rsidRDefault="00F85642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Security issues in E-commerce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</w:p>
          <w:p w:rsidR="00AC6B76" w:rsidRPr="00F85642" w:rsidRDefault="00F85642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Basic principles of network security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</w:p>
          <w:p w:rsidR="00AC6B76" w:rsidRPr="00F85642" w:rsidRDefault="00F85642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Attacks by hackers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</w:p>
          <w:p w:rsidR="00AC6B76" w:rsidRPr="00F85642" w:rsidRDefault="00F85642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Security solutions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23</w:t>
            </w:r>
          </w:p>
          <w:p w:rsidR="00AC6B76" w:rsidRPr="00F85642" w:rsidRDefault="00F85642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Security policies &amp; standards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</w:p>
          <w:p w:rsidR="00AC6B76" w:rsidRPr="00F85642" w:rsidRDefault="00F85642" w:rsidP="00F8564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security issues in E-commerce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30BB5">
              <w:rPr>
                <w:rFonts w:ascii="Times New Roman" w:hAnsi="Times New Roman" w:cs="Times New Roman"/>
                <w:sz w:val="28"/>
                <w:szCs w:val="28"/>
              </w:rPr>
              <w:t>: INTERNET SECURITY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</w:p>
          <w:p w:rsidR="00AC6B76" w:rsidRPr="00D30BB5" w:rsidRDefault="00D30BB5" w:rsidP="00D3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Issues regarding security on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</w:p>
          <w:p w:rsidR="00AC6B76" w:rsidRPr="00D30BB5" w:rsidRDefault="00D30BB5" w:rsidP="00D3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Firewall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</w:p>
          <w:p w:rsidR="00AC6B76" w:rsidRPr="00D30BB5" w:rsidRDefault="00D30BB5" w:rsidP="00D3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Cryptography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</w:p>
          <w:p w:rsidR="00AC6B76" w:rsidRDefault="00D30BB5" w:rsidP="00D3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Encryption</w:t>
            </w:r>
          </w:p>
          <w:p w:rsidR="00D30BB5" w:rsidRPr="00D30BB5" w:rsidRDefault="00D30BB5" w:rsidP="00D30BB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Digital signature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</w:p>
          <w:p w:rsidR="00AC6B76" w:rsidRPr="00D30BB5" w:rsidRDefault="00D30BB5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internet security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30BB5">
              <w:rPr>
                <w:rFonts w:ascii="Times New Roman" w:hAnsi="Times New Roman" w:cs="Times New Roman"/>
                <w:sz w:val="28"/>
                <w:szCs w:val="28"/>
              </w:rPr>
              <w:t>: MOBILE COMMERCE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507CA" w:rsidRPr="00D30BB5" w:rsidRDefault="00D30BB5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Overview of  M-commerce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4507CA" w:rsidRPr="00D30BB5" w:rsidRDefault="00D30BB5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M-commerce VS E-commerce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</w:p>
          <w:p w:rsidR="004507CA" w:rsidRPr="00D30BB5" w:rsidRDefault="00D30BB5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Enabling technologies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</w:p>
          <w:p w:rsidR="004507CA" w:rsidRPr="00D30BB5" w:rsidRDefault="00D30BB5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Advantages/ limitations of E-commerce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</w:p>
          <w:p w:rsidR="004507CA" w:rsidRPr="00D30BB5" w:rsidRDefault="00D30BB5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Advantages of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used in E-commerce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</w:p>
          <w:p w:rsidR="004507CA" w:rsidRPr="00D30BB5" w:rsidRDefault="00D30BB5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Uses of  M-commerce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D30BB5">
              <w:rPr>
                <w:rFonts w:ascii="Times New Roman" w:hAnsi="Times New Roman" w:cs="Times New Roman"/>
                <w:sz w:val="28"/>
                <w:szCs w:val="28"/>
              </w:rPr>
              <w:t>: M-COMMERCE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</w:p>
          <w:p w:rsidR="004507CA" w:rsidRPr="00D30BB5" w:rsidRDefault="00D30BB5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Products,services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suited for E-commerce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</w:p>
          <w:p w:rsidR="004507CA" w:rsidRPr="00D30BB5" w:rsidRDefault="00D30BB5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Processing steps of M-commerce applications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</w:p>
          <w:p w:rsidR="004507CA" w:rsidRPr="00D30BB5" w:rsidRDefault="002C6FCD" w:rsidP="00D30B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Various services provided by M-commerce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</w:p>
          <w:p w:rsidR="004507CA" w:rsidRPr="002C6FCD" w:rsidRDefault="002C6FCD" w:rsidP="002C6FC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3G technologies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</w:p>
          <w:p w:rsidR="004507CA" w:rsidRDefault="00281603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 of M-commerce</w:t>
            </w:r>
          </w:p>
        </w:tc>
      </w:tr>
      <w:tr w:rsidR="00AC6B76" w:rsidTr="000040D9">
        <w:tc>
          <w:tcPr>
            <w:tcW w:w="9576" w:type="dxa"/>
          </w:tcPr>
          <w:p w:rsidR="004507CA" w:rsidRPr="008249B3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81603">
              <w:rPr>
                <w:rFonts w:ascii="Times New Roman" w:hAnsi="Times New Roman" w:cs="Times New Roman"/>
                <w:sz w:val="28"/>
                <w:szCs w:val="28"/>
              </w:rPr>
              <w:t>: E-GOVERNANCE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Introduction to E-governance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Definitions</w:t>
            </w:r>
          </w:p>
        </w:tc>
      </w:tr>
      <w:tr w:rsidR="00AC6B76" w:rsidTr="000040D9">
        <w:tc>
          <w:tcPr>
            <w:tcW w:w="9576" w:type="dxa"/>
          </w:tcPr>
          <w:p w:rsidR="004507CA" w:rsidRPr="008249B3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Models of E-commerce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Revision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Test of E-governance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81603">
              <w:rPr>
                <w:rFonts w:ascii="Times New Roman" w:hAnsi="Times New Roman" w:cs="Times New Roman"/>
                <w:sz w:val="28"/>
                <w:szCs w:val="28"/>
              </w:rPr>
              <w:t>: PRACTICAL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work on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Practical work on search engine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Communication through internet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Surveys on social networking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Research on social networking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</w:p>
          <w:p w:rsidR="004507CA" w:rsidRPr="00281603" w:rsidRDefault="00281603" w:rsidP="002816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Submission of practical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Chapter </w:t>
            </w:r>
            <w:r w:rsidR="0028160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C4E15"/>
    <w:multiLevelType w:val="hybridMultilevel"/>
    <w:tmpl w:val="8D7E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1B1036"/>
    <w:multiLevelType w:val="hybridMultilevel"/>
    <w:tmpl w:val="FD704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40D9"/>
    <w:rsid w:val="000040D9"/>
    <w:rsid w:val="00012912"/>
    <w:rsid w:val="00014514"/>
    <w:rsid w:val="000477B9"/>
    <w:rsid w:val="0010793B"/>
    <w:rsid w:val="001564E0"/>
    <w:rsid w:val="00241ECE"/>
    <w:rsid w:val="00281603"/>
    <w:rsid w:val="002C6FCD"/>
    <w:rsid w:val="003041C0"/>
    <w:rsid w:val="003C4F3B"/>
    <w:rsid w:val="004507CA"/>
    <w:rsid w:val="004F5951"/>
    <w:rsid w:val="00533762"/>
    <w:rsid w:val="005637C9"/>
    <w:rsid w:val="00702C40"/>
    <w:rsid w:val="0074159A"/>
    <w:rsid w:val="007475CD"/>
    <w:rsid w:val="00783792"/>
    <w:rsid w:val="008249B3"/>
    <w:rsid w:val="00875DBB"/>
    <w:rsid w:val="00AC6B76"/>
    <w:rsid w:val="00B12F91"/>
    <w:rsid w:val="00B755F1"/>
    <w:rsid w:val="00BC6805"/>
    <w:rsid w:val="00BE5855"/>
    <w:rsid w:val="00CB0041"/>
    <w:rsid w:val="00CC4FEC"/>
    <w:rsid w:val="00D2080C"/>
    <w:rsid w:val="00D30BB5"/>
    <w:rsid w:val="00D63023"/>
    <w:rsid w:val="00DA0E84"/>
    <w:rsid w:val="00E5728F"/>
    <w:rsid w:val="00F20F1E"/>
    <w:rsid w:val="00F760DB"/>
    <w:rsid w:val="00F8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08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Dell</cp:lastModifiedBy>
  <cp:revision>4</cp:revision>
  <dcterms:created xsi:type="dcterms:W3CDTF">2017-12-16T04:57:00Z</dcterms:created>
  <dcterms:modified xsi:type="dcterms:W3CDTF">2017-12-20T08:16:00Z</dcterms:modified>
</cp:coreProperties>
</file>