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C5E7C">
        <w:rPr>
          <w:rFonts w:ascii="Times New Roman" w:hAnsi="Times New Roman" w:cs="Times New Roman"/>
          <w:b/>
          <w:sz w:val="28"/>
          <w:szCs w:val="28"/>
        </w:rPr>
        <w:t>MISS POONAM KANOJIA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Section:</w:t>
      </w:r>
      <w:r w:rsidR="004507CA">
        <w:rPr>
          <w:rFonts w:ascii="Times New Roman" w:hAnsi="Times New Roman" w:cs="Times New Roman"/>
          <w:b/>
          <w:sz w:val="28"/>
          <w:szCs w:val="28"/>
        </w:rPr>
        <w:t>……</w:t>
      </w:r>
      <w:r w:rsidR="007C5E7C">
        <w:rPr>
          <w:rFonts w:ascii="Times New Roman" w:hAnsi="Times New Roman" w:cs="Times New Roman"/>
          <w:b/>
          <w:sz w:val="28"/>
          <w:szCs w:val="28"/>
        </w:rPr>
        <w:t>BCOM-II( IV-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7C5E7C">
        <w:rPr>
          <w:rFonts w:ascii="Times New Roman" w:hAnsi="Times New Roman" w:cs="Times New Roman"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7C5E7C">
        <w:rPr>
          <w:rFonts w:ascii="Times New Roman" w:hAnsi="Times New Roman" w:cs="Times New Roman"/>
          <w:b/>
          <w:sz w:val="28"/>
          <w:szCs w:val="28"/>
        </w:rPr>
        <w:t xml:space="preserve"> …MANAGEMENT OF SALES FORCE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  <w:r w:rsidR="007C5E7C">
              <w:rPr>
                <w:rFonts w:ascii="Times New Roman" w:hAnsi="Times New Roman" w:cs="Times New Roman"/>
                <w:sz w:val="28"/>
                <w:szCs w:val="28"/>
              </w:rPr>
              <w:t xml:space="preserve">SALES FORCE MANAGEMENT </w:t>
            </w:r>
            <w:r w:rsidR="00E7040F">
              <w:rPr>
                <w:rFonts w:ascii="Times New Roman" w:hAnsi="Times New Roman" w:cs="Times New Roman"/>
                <w:sz w:val="28"/>
                <w:szCs w:val="28"/>
              </w:rPr>
              <w:t>: CONCEPT ,NATURE,FUNCTIONS AND CHALLENGES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E7040F" w:rsidRDefault="007C5E7C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 xml:space="preserve">Introduction and meaning of  sales force management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E7040F" w:rsidRDefault="007C5E7C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Characteristics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E7040F" w:rsidRDefault="007C5E7C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 xml:space="preserve">Functions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E7040F" w:rsidRDefault="007C5E7C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Importance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E7040F" w:rsidRDefault="007C5E7C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 xml:space="preserve">Difficulties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C5E7C">
              <w:rPr>
                <w:rFonts w:ascii="Times New Roman" w:hAnsi="Times New Roman" w:cs="Times New Roman"/>
                <w:sz w:val="28"/>
                <w:szCs w:val="28"/>
              </w:rPr>
              <w:t>SALES FORCE MANAGEMENT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E7040F" w:rsidRDefault="007C5E7C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 xml:space="preserve">Challenges before sales force management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E7040F" w:rsidRDefault="00AD6179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Importance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E7040F" w:rsidRDefault="00E064DF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Sales manager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E7040F" w:rsidRDefault="00E064DF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Types of sales manager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Qualities of sales manager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Responsibilities of sales manager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85370">
              <w:rPr>
                <w:rFonts w:ascii="Times New Roman" w:hAnsi="Times New Roman" w:cs="Times New Roman"/>
                <w:sz w:val="28"/>
                <w:szCs w:val="28"/>
              </w:rPr>
              <w:t xml:space="preserve">2: PERSONAL SELLING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 xml:space="preserve">Meaning of personal selling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Modern concept of salesmanship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Features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Importance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Limitations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Scope of salesmanship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85370">
              <w:rPr>
                <w:rFonts w:ascii="Times New Roman" w:hAnsi="Times New Roman" w:cs="Times New Roman"/>
                <w:sz w:val="28"/>
                <w:szCs w:val="28"/>
              </w:rPr>
              <w:t>2: PERSONAL SELLING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 xml:space="preserve">Types of selling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Types of salesman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E7040F" w:rsidRDefault="00985370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Duties of salesman</w:t>
            </w:r>
            <w:r w:rsidR="00963517" w:rsidRPr="00E70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E7040F" w:rsidRDefault="00963517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 xml:space="preserve">Qualities of a good salesman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63517">
              <w:rPr>
                <w:rFonts w:ascii="Times New Roman" w:hAnsi="Times New Roman" w:cs="Times New Roman"/>
                <w:sz w:val="28"/>
                <w:szCs w:val="28"/>
              </w:rPr>
              <w:t xml:space="preserve">2: PERSONAL SELLING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E7040F" w:rsidRDefault="00963517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Selling process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E7040F" w:rsidRDefault="00963517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Methods of handling objections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E7040F" w:rsidRDefault="00963517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AIDAS theory of selling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E7040F" w:rsidRDefault="00963517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Test of first half chapter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E7040F" w:rsidRDefault="00963517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040F">
              <w:rPr>
                <w:rFonts w:ascii="Times New Roman" w:hAnsi="Times New Roman" w:cs="Times New Roman"/>
                <w:sz w:val="28"/>
                <w:szCs w:val="28"/>
              </w:rPr>
              <w:t>Test of second half chapter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63517">
              <w:rPr>
                <w:rFonts w:ascii="Times New Roman" w:hAnsi="Times New Roman" w:cs="Times New Roman"/>
                <w:sz w:val="28"/>
                <w:szCs w:val="28"/>
              </w:rPr>
              <w:t xml:space="preserve">3: SALES FORECASTING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E7040F" w:rsidRDefault="007809E9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Sales Force Management : Concept ,Nature,Functions And Challenges</w:t>
            </w:r>
          </w:p>
          <w:p w:rsidR="007809E9" w:rsidRPr="00E7040F" w:rsidRDefault="007809E9" w:rsidP="00E70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Personal Selling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meaning and definitions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Characteristics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Objectives and importance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Factor affecting sales forecasting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Procedure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509">
              <w:rPr>
                <w:rFonts w:ascii="Times New Roman" w:hAnsi="Times New Roman" w:cs="Times New Roman"/>
                <w:sz w:val="28"/>
                <w:szCs w:val="28"/>
              </w:rPr>
              <w:t xml:space="preserve">3: SALES FORECASTING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 xml:space="preserve">Methods of sales forecasting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 xml:space="preserve">Levels of sales forecast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Time duration of sales forecast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 xml:space="preserve">Responsibility of sales forecasting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Limitations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509">
              <w:rPr>
                <w:rFonts w:ascii="Times New Roman" w:hAnsi="Times New Roman" w:cs="Times New Roman"/>
                <w:sz w:val="28"/>
                <w:szCs w:val="28"/>
              </w:rPr>
              <w:t>4: SALES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Meaning of sales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FA01F0" w:rsidRDefault="00BC3509" w:rsidP="00FA01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A01F0">
              <w:rPr>
                <w:rFonts w:ascii="Times New Roman" w:hAnsi="Times New Roman" w:cs="Times New Roman"/>
                <w:sz w:val="28"/>
                <w:szCs w:val="28"/>
              </w:rPr>
              <w:t>Features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A27D58" w:rsidRDefault="00BC3509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Types of sales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A27D58" w:rsidRDefault="00BC3509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Sales budget procedure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A27D58" w:rsidRDefault="00BC3509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Importance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A27D58" w:rsidRDefault="00BC3509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 xml:space="preserve">Limitations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509">
              <w:rPr>
                <w:rFonts w:ascii="Times New Roman" w:hAnsi="Times New Roman" w:cs="Times New Roman"/>
                <w:sz w:val="28"/>
                <w:szCs w:val="28"/>
              </w:rPr>
              <w:t xml:space="preserve">5:SALES ORGANISATION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A27D58" w:rsidRDefault="00820D10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Introduction ,meaning ,objectives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A27D58" w:rsidRDefault="00FA01F0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Departments in sales</w:t>
            </w:r>
            <w:r w:rsidR="00B87BE9" w:rsidRPr="00A27D58">
              <w:rPr>
                <w:rFonts w:ascii="Times New Roman" w:hAnsi="Times New Roman" w:cs="Times New Roman"/>
                <w:sz w:val="28"/>
                <w:szCs w:val="28"/>
              </w:rPr>
              <w:t xml:space="preserve"> organization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87BE9">
              <w:rPr>
                <w:rFonts w:ascii="Times New Roman" w:hAnsi="Times New Roman" w:cs="Times New Roman"/>
                <w:sz w:val="28"/>
                <w:szCs w:val="28"/>
              </w:rPr>
              <w:t>5:SALES ORGANISATION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A27D58" w:rsidRDefault="004516C1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B87BE9" w:rsidRPr="00A27D58">
              <w:rPr>
                <w:rFonts w:ascii="Times New Roman" w:hAnsi="Times New Roman" w:cs="Times New Roman"/>
                <w:sz w:val="28"/>
                <w:szCs w:val="28"/>
              </w:rPr>
              <w:t>un</w:t>
            </w: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 xml:space="preserve">ctions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A27D58" w:rsidRDefault="004516C1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Structure of sales organization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A27D58" w:rsidRDefault="004516C1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Field sales organization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A27D58" w:rsidRDefault="004516C1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Departmentation on the basis of functions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A27D58" w:rsidRDefault="004516C1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Organizational structure in international 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A27D58" w:rsidRDefault="004516C1" w:rsidP="00A27D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Global product structure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516C1">
              <w:rPr>
                <w:rFonts w:ascii="Times New Roman" w:hAnsi="Times New Roman" w:cs="Times New Roman"/>
                <w:sz w:val="28"/>
                <w:szCs w:val="28"/>
              </w:rPr>
              <w:t xml:space="preserve">6: SALES FORCE MANAGEMENT: RECRUITMENT AND SELECTION OF SALES PERSONNEL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6078C6" w:rsidRDefault="006078C6" w:rsidP="006078C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Sales budget</w:t>
            </w:r>
          </w:p>
          <w:p w:rsidR="006078C6" w:rsidRPr="006078C6" w:rsidRDefault="006078C6" w:rsidP="006078C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Sales </w:t>
            </w:r>
            <w:r w:rsidR="00FA01F0">
              <w:rPr>
                <w:rFonts w:ascii="Times New Roman" w:hAnsi="Times New Roman" w:cs="Times New Roman"/>
                <w:sz w:val="28"/>
                <w:szCs w:val="28"/>
              </w:rPr>
              <w:t>organization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A27D58" w:rsidRDefault="004516C1" w:rsidP="00A27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Recruitment Of Sales Force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A27D58" w:rsidRDefault="00490B15" w:rsidP="00A27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 xml:space="preserve">Sources of recruitment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A27D58" w:rsidRDefault="00490B15" w:rsidP="00A27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Advantages / disadvantages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A27D58" w:rsidRDefault="00490B15" w:rsidP="00A27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Selection of sales force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A27D58" w:rsidRDefault="00490B15" w:rsidP="00A27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Selection process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A27D58" w:rsidRDefault="00490B15" w:rsidP="00A27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7D58">
              <w:rPr>
                <w:rFonts w:ascii="Times New Roman" w:hAnsi="Times New Roman" w:cs="Times New Roman"/>
                <w:sz w:val="28"/>
                <w:szCs w:val="28"/>
              </w:rPr>
              <w:t>Selection test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371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90B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718BC">
              <w:rPr>
                <w:rFonts w:ascii="Times New Roman" w:hAnsi="Times New Roman" w:cs="Times New Roman"/>
                <w:sz w:val="28"/>
                <w:szCs w:val="28"/>
              </w:rPr>
              <w:t>,8: TRAINING AND MOTIVATING SALES PERSONNEL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8D3186" w:rsidRDefault="00490B15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Meaning ,objectives,types of sales force training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8D3186" w:rsidRDefault="00490B15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Sales force training programme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8D3186" w:rsidRDefault="00E1683B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 xml:space="preserve">Methods of sales force </w:t>
            </w:r>
            <w:r w:rsidR="003718BC" w:rsidRPr="008D3186">
              <w:rPr>
                <w:rFonts w:ascii="Times New Roman" w:hAnsi="Times New Roman" w:cs="Times New Roman"/>
                <w:sz w:val="28"/>
                <w:szCs w:val="28"/>
              </w:rPr>
              <w:t>training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8D3186" w:rsidRDefault="003718BC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Meaning,features,importance of motivating sales force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8D3186" w:rsidRDefault="003718BC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Methods of motivating sales force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8D3186" w:rsidRDefault="00815CE5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Leading the sales force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15CE5">
              <w:rPr>
                <w:rFonts w:ascii="Times New Roman" w:hAnsi="Times New Roman" w:cs="Times New Roman"/>
                <w:sz w:val="28"/>
                <w:szCs w:val="28"/>
              </w:rPr>
              <w:t>9: COMPENSATING SALES FORCE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8D3186" w:rsidRDefault="00815CE5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Meaning,definitions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8D3186" w:rsidRDefault="00815CE5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Objectives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8D3186" w:rsidRDefault="00815CE5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 xml:space="preserve">Characteristics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8D3186" w:rsidRDefault="00815CE5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Factor determining remuneration to salesman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8D3186" w:rsidRDefault="00815CE5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Types of compensation plans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37E1B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 w:rsidR="00B55462">
              <w:rPr>
                <w:rFonts w:ascii="Times New Roman" w:hAnsi="Times New Roman" w:cs="Times New Roman"/>
                <w:sz w:val="28"/>
                <w:szCs w:val="28"/>
              </w:rPr>
              <w:t xml:space="preserve">SALES QUOTAS </w:t>
            </w:r>
            <w:r w:rsidR="00E0627E">
              <w:rPr>
                <w:rFonts w:ascii="Times New Roman" w:hAnsi="Times New Roman" w:cs="Times New Roman"/>
                <w:sz w:val="28"/>
                <w:szCs w:val="28"/>
              </w:rPr>
              <w:t>AND SALES TERRITORIES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8D3186" w:rsidRDefault="00E0627E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Meaning ,features, objectives of sales quota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8D3186" w:rsidRDefault="00E0627E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 xml:space="preserve">Types </w:t>
            </w:r>
            <w:r w:rsidR="00BE3DFF" w:rsidRPr="008D3186">
              <w:rPr>
                <w:rFonts w:ascii="Times New Roman" w:hAnsi="Times New Roman" w:cs="Times New Roman"/>
                <w:sz w:val="28"/>
                <w:szCs w:val="28"/>
              </w:rPr>
              <w:t>of sales quota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8D3186" w:rsidRDefault="00BE3DFF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Methods of setting sales quota</w:t>
            </w:r>
          </w:p>
          <w:p w:rsidR="00BE3DFF" w:rsidRPr="008D3186" w:rsidRDefault="00BE3DFF" w:rsidP="008D31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 xml:space="preserve">Limitation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8D3186" w:rsidRDefault="00BE3DFF" w:rsidP="008D31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Meaning,basis of sales territories</w:t>
            </w:r>
          </w:p>
          <w:p w:rsidR="00BE3DFF" w:rsidRPr="008D3186" w:rsidRDefault="00BE3DFF" w:rsidP="008D31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Principles of establishing sales territories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8D3186" w:rsidRDefault="00BE3DFF" w:rsidP="008D318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Procedure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8D3186" w:rsidRDefault="00BE3DFF" w:rsidP="008D318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3186">
              <w:rPr>
                <w:rFonts w:ascii="Times New Roman" w:hAnsi="Times New Roman" w:cs="Times New Roman"/>
                <w:sz w:val="28"/>
                <w:szCs w:val="28"/>
              </w:rPr>
              <w:t>Routing and scheduling of sales territory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6A5D0A">
              <w:rPr>
                <w:rFonts w:ascii="Times New Roman" w:hAnsi="Times New Roman" w:cs="Times New Roman"/>
                <w:sz w:val="28"/>
                <w:szCs w:val="28"/>
              </w:rPr>
              <w:t>11: EVALUATING SALES PERSONNEL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BF63AD" w:rsidRDefault="006A5D0A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Meaning , Importance of sales force evaluation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BF63AD" w:rsidRDefault="006A5D0A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Steps in sales force evaluation process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BF63AD" w:rsidRDefault="006A5D0A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Methods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BF63AD" w:rsidRDefault="006A5D0A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Reimbursement of selling expenses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BF63AD" w:rsidRDefault="006A5D0A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Sales records and reporting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6A5D0A">
              <w:rPr>
                <w:rFonts w:ascii="Times New Roman" w:hAnsi="Times New Roman" w:cs="Times New Roman"/>
                <w:sz w:val="28"/>
                <w:szCs w:val="28"/>
              </w:rPr>
              <w:t xml:space="preserve">12: ETHICAL ISSUES IN SALES MANAGEMENT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BF63AD" w:rsidRDefault="00F90AD9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Introduction ,meaning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BF63AD" w:rsidRDefault="00F90AD9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Characteristics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BF63AD" w:rsidRDefault="00F90AD9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 xml:space="preserve">Significance of sales ethics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BF63AD" w:rsidRDefault="00F90AD9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 xml:space="preserve">Ethical issues in sales management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BF63AD" w:rsidRDefault="00F90AD9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Code of conduct for sales ethics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91808">
              <w:rPr>
                <w:rFonts w:ascii="Times New Roman" w:hAnsi="Times New Roman" w:cs="Times New Roman"/>
                <w:sz w:val="28"/>
                <w:szCs w:val="28"/>
              </w:rPr>
              <w:t>13: ROLE OF INFORMATION TECHNOLOGY IN SALES FORCE</w:t>
            </w:r>
            <w:r w:rsidR="00400876">
              <w:rPr>
                <w:rFonts w:ascii="Times New Roman" w:hAnsi="Times New Roman" w:cs="Times New Roman"/>
                <w:sz w:val="28"/>
                <w:szCs w:val="28"/>
              </w:rPr>
              <w:t xml:space="preserve">MANAGEMENT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BF63AD" w:rsidRDefault="00400876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BF63AD" w:rsidRDefault="00400876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 xml:space="preserve">IT tools used in sales force management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BF63AD" w:rsidRDefault="00400876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 xml:space="preserve">Role of IT in various functional areas in sales force management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BF63AD" w:rsidRDefault="00400876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 xml:space="preserve">Benefits of using IT tools in sales force management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BF63AD" w:rsidRDefault="00400876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 xml:space="preserve">Limitations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BF63AD" w:rsidRDefault="00400876" w:rsidP="00BF63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>Test of the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Pr="00BF63AD" w:rsidRDefault="00AC6B76" w:rsidP="00BF63AD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BF63AD"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3E71"/>
    <w:multiLevelType w:val="hybridMultilevel"/>
    <w:tmpl w:val="7FC04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114FE"/>
    <w:multiLevelType w:val="hybridMultilevel"/>
    <w:tmpl w:val="4C442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A1855"/>
    <w:multiLevelType w:val="hybridMultilevel"/>
    <w:tmpl w:val="CD4C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D84066"/>
    <w:multiLevelType w:val="hybridMultilevel"/>
    <w:tmpl w:val="336E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387CB4"/>
    <w:multiLevelType w:val="hybridMultilevel"/>
    <w:tmpl w:val="08A60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C35B1E"/>
    <w:multiLevelType w:val="hybridMultilevel"/>
    <w:tmpl w:val="C910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40D9"/>
    <w:rsid w:val="000040D9"/>
    <w:rsid w:val="001564E0"/>
    <w:rsid w:val="00291808"/>
    <w:rsid w:val="0033428E"/>
    <w:rsid w:val="003718BC"/>
    <w:rsid w:val="003C4F3B"/>
    <w:rsid w:val="00400876"/>
    <w:rsid w:val="004507CA"/>
    <w:rsid w:val="004516C1"/>
    <w:rsid w:val="00490B15"/>
    <w:rsid w:val="004F5951"/>
    <w:rsid w:val="00514F60"/>
    <w:rsid w:val="00533762"/>
    <w:rsid w:val="00537E1B"/>
    <w:rsid w:val="006078C6"/>
    <w:rsid w:val="006A5D0A"/>
    <w:rsid w:val="00733A18"/>
    <w:rsid w:val="0074159A"/>
    <w:rsid w:val="007475CD"/>
    <w:rsid w:val="007809E9"/>
    <w:rsid w:val="00783792"/>
    <w:rsid w:val="007C5E7C"/>
    <w:rsid w:val="00815CE5"/>
    <w:rsid w:val="00820D10"/>
    <w:rsid w:val="00875DBB"/>
    <w:rsid w:val="008D3186"/>
    <w:rsid w:val="00963517"/>
    <w:rsid w:val="00985370"/>
    <w:rsid w:val="00A27D58"/>
    <w:rsid w:val="00AC6B76"/>
    <w:rsid w:val="00AD6179"/>
    <w:rsid w:val="00B12F91"/>
    <w:rsid w:val="00B55462"/>
    <w:rsid w:val="00B87BE9"/>
    <w:rsid w:val="00BC3509"/>
    <w:rsid w:val="00BE3DFF"/>
    <w:rsid w:val="00BE5855"/>
    <w:rsid w:val="00BF63AD"/>
    <w:rsid w:val="00CB31D1"/>
    <w:rsid w:val="00CC4FEC"/>
    <w:rsid w:val="00D27FF2"/>
    <w:rsid w:val="00DA0E84"/>
    <w:rsid w:val="00DD67F3"/>
    <w:rsid w:val="00E0627E"/>
    <w:rsid w:val="00E064DF"/>
    <w:rsid w:val="00E1683B"/>
    <w:rsid w:val="00E5728F"/>
    <w:rsid w:val="00E7040F"/>
    <w:rsid w:val="00EC4987"/>
    <w:rsid w:val="00F20F1E"/>
    <w:rsid w:val="00F760DB"/>
    <w:rsid w:val="00F7763E"/>
    <w:rsid w:val="00F90AD9"/>
    <w:rsid w:val="00FA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04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94F1-A838-4259-BF25-6A9AAC81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 7</dc:creator>
  <cp:lastModifiedBy>mlbc</cp:lastModifiedBy>
  <cp:revision>29</cp:revision>
  <dcterms:created xsi:type="dcterms:W3CDTF">2017-12-16T15:49:00Z</dcterms:created>
  <dcterms:modified xsi:type="dcterms:W3CDTF">2017-12-16T17:09:00Z</dcterms:modified>
</cp:coreProperties>
</file>