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F02DF">
        <w:rPr>
          <w:rFonts w:ascii="Times New Roman" w:hAnsi="Times New Roman" w:cs="Times New Roman"/>
          <w:b/>
          <w:sz w:val="28"/>
          <w:szCs w:val="28"/>
        </w:rPr>
        <w:t>MISS POONAM KANOJIA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>……</w:t>
      </w:r>
      <w:proofErr w:type="gramEnd"/>
      <w:r w:rsidR="002F02DF">
        <w:rPr>
          <w:rFonts w:ascii="Times New Roman" w:hAnsi="Times New Roman" w:cs="Times New Roman"/>
          <w:b/>
          <w:sz w:val="28"/>
          <w:szCs w:val="28"/>
        </w:rPr>
        <w:t xml:space="preserve">BCOM-III ( </w:t>
      </w:r>
      <w:proofErr w:type="spellStart"/>
      <w:r w:rsidR="00AE7449">
        <w:rPr>
          <w:rFonts w:ascii="Times New Roman" w:hAnsi="Times New Roman" w:cs="Times New Roman"/>
          <w:b/>
          <w:sz w:val="28"/>
          <w:szCs w:val="28"/>
        </w:rPr>
        <w:t>VI</w:t>
      </w:r>
      <w:r w:rsidR="005812D0">
        <w:rPr>
          <w:rFonts w:ascii="Times New Roman" w:hAnsi="Times New Roman" w:cs="Times New Roman"/>
          <w:b/>
          <w:sz w:val="28"/>
          <w:szCs w:val="28"/>
        </w:rPr>
        <w:t>th</w:t>
      </w:r>
      <w:proofErr w:type="spellEnd"/>
      <w:r w:rsidR="005812D0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  <w:r w:rsidR="005812D0">
        <w:rPr>
          <w:rFonts w:ascii="Times New Roman" w:hAnsi="Times New Roman" w:cs="Times New Roman"/>
          <w:sz w:val="28"/>
          <w:szCs w:val="28"/>
        </w:rPr>
        <w:t>)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12D0">
        <w:rPr>
          <w:rFonts w:ascii="Times New Roman" w:hAnsi="Times New Roman" w:cs="Times New Roman"/>
          <w:b/>
          <w:sz w:val="28"/>
          <w:szCs w:val="28"/>
        </w:rPr>
        <w:t xml:space="preserve">….AUDITING </w:t>
      </w:r>
      <w:r w:rsidR="004507CA">
        <w:rPr>
          <w:rFonts w:ascii="Times New Roman" w:hAnsi="Times New Roman" w:cs="Times New Roman"/>
          <w:b/>
          <w:sz w:val="28"/>
          <w:szCs w:val="28"/>
        </w:rPr>
        <w:t>……….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1: </w:t>
            </w:r>
            <w:r w:rsidR="00AF046C">
              <w:rPr>
                <w:rFonts w:ascii="Times New Roman" w:hAnsi="Times New Roman" w:cs="Times New Roman"/>
                <w:sz w:val="28"/>
                <w:szCs w:val="28"/>
              </w:rPr>
              <w:t>INTRODUCTION</w:t>
            </w:r>
          </w:p>
        </w:tc>
      </w:tr>
      <w:tr w:rsidR="000040D9" w:rsidTr="004507CA">
        <w:trPr>
          <w:trHeight w:val="872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Pr="00153274" w:rsidRDefault="00AF046C" w:rsidP="001532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53274">
              <w:rPr>
                <w:rFonts w:ascii="Times New Roman" w:hAnsi="Times New Roman" w:cs="Times New Roman"/>
                <w:sz w:val="28"/>
                <w:szCs w:val="28"/>
              </w:rPr>
              <w:t>Meaning and origin of auditing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0040D9" w:rsidRPr="00153274" w:rsidRDefault="00AF046C" w:rsidP="001532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53274">
              <w:rPr>
                <w:rFonts w:ascii="Times New Roman" w:hAnsi="Times New Roman" w:cs="Times New Roman"/>
                <w:sz w:val="28"/>
                <w:szCs w:val="28"/>
              </w:rPr>
              <w:t xml:space="preserve">Necessity of auditing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Pr="00153274" w:rsidRDefault="00AF046C" w:rsidP="001532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53274">
              <w:rPr>
                <w:rFonts w:ascii="Times New Roman" w:hAnsi="Times New Roman" w:cs="Times New Roman"/>
                <w:sz w:val="28"/>
                <w:szCs w:val="28"/>
              </w:rPr>
              <w:t xml:space="preserve">Book keeping,accountancy, auditing and investigation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Pr="00153274" w:rsidRDefault="00AF046C" w:rsidP="001532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53274">
              <w:rPr>
                <w:rFonts w:ascii="Times New Roman" w:hAnsi="Times New Roman" w:cs="Times New Roman"/>
                <w:sz w:val="28"/>
                <w:szCs w:val="28"/>
              </w:rPr>
              <w:t xml:space="preserve">Accountancy is a necessity while auditing is luxury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</w:p>
          <w:p w:rsidR="000040D9" w:rsidRPr="00153274" w:rsidRDefault="00AF046C" w:rsidP="001532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53274">
              <w:rPr>
                <w:rFonts w:ascii="Times New Roman" w:hAnsi="Times New Roman" w:cs="Times New Roman"/>
                <w:sz w:val="28"/>
                <w:szCs w:val="28"/>
              </w:rPr>
              <w:t>Scope of auditing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3769A2">
              <w:rPr>
                <w:rFonts w:ascii="Times New Roman" w:hAnsi="Times New Roman" w:cs="Times New Roman"/>
                <w:sz w:val="28"/>
                <w:szCs w:val="28"/>
              </w:rPr>
              <w:t>1:INTRODUCTION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Pr="00153274" w:rsidRDefault="003769A2" w:rsidP="001532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53274">
              <w:rPr>
                <w:rFonts w:ascii="Times New Roman" w:hAnsi="Times New Roman" w:cs="Times New Roman"/>
                <w:sz w:val="28"/>
                <w:szCs w:val="28"/>
              </w:rPr>
              <w:t xml:space="preserve">Basic concept of auditing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0040D9" w:rsidRPr="00153274" w:rsidRDefault="003769A2" w:rsidP="001532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53274">
              <w:rPr>
                <w:rFonts w:ascii="Times New Roman" w:hAnsi="Times New Roman" w:cs="Times New Roman"/>
                <w:sz w:val="28"/>
                <w:szCs w:val="28"/>
              </w:rPr>
              <w:t>Auditing principles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040D9" w:rsidRPr="00153274" w:rsidRDefault="003769A2" w:rsidP="001532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53274">
              <w:rPr>
                <w:rFonts w:ascii="Times New Roman" w:hAnsi="Times New Roman" w:cs="Times New Roman"/>
                <w:sz w:val="28"/>
                <w:szCs w:val="28"/>
              </w:rPr>
              <w:t>Audit procedure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153274" w:rsidRDefault="003769A2" w:rsidP="001532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53274">
              <w:rPr>
                <w:rFonts w:ascii="Times New Roman" w:hAnsi="Times New Roman" w:cs="Times New Roman"/>
                <w:sz w:val="28"/>
                <w:szCs w:val="28"/>
              </w:rPr>
              <w:t>Relationship between principles, procedure and techniques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0040D9" w:rsidRPr="00153274" w:rsidRDefault="003769A2" w:rsidP="001532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53274">
              <w:rPr>
                <w:rFonts w:ascii="Times New Roman" w:hAnsi="Times New Roman" w:cs="Times New Roman"/>
                <w:sz w:val="28"/>
                <w:szCs w:val="28"/>
              </w:rPr>
              <w:t>Qualities of an auditor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Pr="00153274" w:rsidRDefault="003769A2" w:rsidP="001532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53274">
              <w:rPr>
                <w:rFonts w:ascii="Times New Roman" w:hAnsi="Times New Roman" w:cs="Times New Roman"/>
                <w:sz w:val="28"/>
                <w:szCs w:val="28"/>
              </w:rPr>
              <w:t>Types of auditor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3769A2">
              <w:rPr>
                <w:rFonts w:ascii="Times New Roman" w:hAnsi="Times New Roman" w:cs="Times New Roman"/>
                <w:sz w:val="28"/>
                <w:szCs w:val="28"/>
              </w:rPr>
              <w:t xml:space="preserve">2: OBJECTS , IMPORTANCE AND LIMITATIONS OF AUDITING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982545" w:rsidRDefault="002B5545" w:rsidP="009825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Objects of auditing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982545" w:rsidRDefault="002B5545" w:rsidP="009825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Location of error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982545" w:rsidRDefault="002B5545" w:rsidP="009825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Detection of fraud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Pr="00982545" w:rsidRDefault="002B5545" w:rsidP="009825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 xml:space="preserve">Auditor’s </w:t>
            </w:r>
            <w:r w:rsidR="00240662" w:rsidRPr="00982545">
              <w:rPr>
                <w:rFonts w:ascii="Times New Roman" w:hAnsi="Times New Roman" w:cs="Times New Roman"/>
                <w:sz w:val="28"/>
                <w:szCs w:val="28"/>
              </w:rPr>
              <w:t>responsibility with regard to undetected fraud and errors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982545" w:rsidRDefault="00240662" w:rsidP="009825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Advantages of audit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982545" w:rsidRDefault="00240662" w:rsidP="009825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Limitations of audit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896A33">
              <w:rPr>
                <w:rFonts w:ascii="Times New Roman" w:hAnsi="Times New Roman" w:cs="Times New Roman"/>
                <w:sz w:val="28"/>
                <w:szCs w:val="28"/>
              </w:rPr>
              <w:t>3: TYPES OF AUDIT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Pr="00982545" w:rsidRDefault="00896A33" w:rsidP="009825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According to organization of business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982545" w:rsidRDefault="00896A33" w:rsidP="009825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According to practically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982545" w:rsidRDefault="00896A33" w:rsidP="009825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 xml:space="preserve">Advantages of continuous audit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982545" w:rsidRDefault="00896A33" w:rsidP="009825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Periodical audit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896A33">
              <w:rPr>
                <w:rFonts w:ascii="Times New Roman" w:hAnsi="Times New Roman" w:cs="Times New Roman"/>
                <w:sz w:val="28"/>
                <w:szCs w:val="28"/>
              </w:rPr>
              <w:t>3: TYPES OF AUDIT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982545" w:rsidRDefault="00896A33" w:rsidP="009825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Interim audit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982545" w:rsidRDefault="00896A33" w:rsidP="009825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Cash audit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Pr="00982545" w:rsidRDefault="00896A33" w:rsidP="009825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Objects of internal audit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Pr="00982545" w:rsidRDefault="00896A33" w:rsidP="009825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Procedure of internal audit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040D9" w:rsidRPr="00982545" w:rsidRDefault="00896A33" w:rsidP="009825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Internal audit and statutory audit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896A33">
              <w:rPr>
                <w:rFonts w:ascii="Times New Roman" w:hAnsi="Times New Roman" w:cs="Times New Roman"/>
                <w:sz w:val="28"/>
                <w:szCs w:val="28"/>
              </w:rPr>
              <w:t>4: AUDIT PROCESS AND AUDIT PROGRAMME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F50433" w:rsidRDefault="00F50433" w:rsidP="00F5043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Objects ,importance and limitations of auditing</w:t>
            </w:r>
          </w:p>
          <w:p w:rsidR="00F50433" w:rsidRPr="00F50433" w:rsidRDefault="00F50433" w:rsidP="00F5043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audit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982545" w:rsidRDefault="00CF3A85" w:rsidP="0098254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Preperation before audit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Pr="00982545" w:rsidRDefault="00CF3A85" w:rsidP="0098254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Audit programme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982545" w:rsidRDefault="00CF3A85" w:rsidP="0098254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Remedies or elasticity in audit programme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040D9" w:rsidRPr="00982545" w:rsidRDefault="00CF3A85" w:rsidP="0098254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Audit notebook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Pr="00982545" w:rsidRDefault="00CF3A85" w:rsidP="0098254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2545">
              <w:rPr>
                <w:rFonts w:ascii="Times New Roman" w:hAnsi="Times New Roman" w:cs="Times New Roman"/>
                <w:sz w:val="28"/>
                <w:szCs w:val="28"/>
              </w:rPr>
              <w:t>Methods of audit work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CF3A85">
              <w:rPr>
                <w:rFonts w:ascii="Times New Roman" w:hAnsi="Times New Roman" w:cs="Times New Roman"/>
                <w:sz w:val="28"/>
                <w:szCs w:val="28"/>
              </w:rPr>
              <w:t>4: AUDIT PROCESS AND AUDIT PROGRAMME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BD0CA7" w:rsidRDefault="00CF3A85" w:rsidP="00BD0C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0CA7">
              <w:rPr>
                <w:rFonts w:ascii="Times New Roman" w:hAnsi="Times New Roman" w:cs="Times New Roman"/>
                <w:sz w:val="28"/>
                <w:szCs w:val="28"/>
              </w:rPr>
              <w:t>Routine checking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AC6B76" w:rsidRPr="00BD0CA7" w:rsidRDefault="00CF3A85" w:rsidP="00BD0C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0CA7">
              <w:rPr>
                <w:rFonts w:ascii="Times New Roman" w:hAnsi="Times New Roman" w:cs="Times New Roman"/>
                <w:sz w:val="28"/>
                <w:szCs w:val="28"/>
              </w:rPr>
              <w:t>Test checking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BD0CA7" w:rsidRDefault="00CF3A85" w:rsidP="00BD0C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0CA7">
              <w:rPr>
                <w:rFonts w:ascii="Times New Roman" w:hAnsi="Times New Roman" w:cs="Times New Roman"/>
                <w:sz w:val="28"/>
                <w:szCs w:val="28"/>
              </w:rPr>
              <w:t>Audit in depth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BD0CA7" w:rsidRDefault="00CF3A85" w:rsidP="00BD0C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0CA7">
              <w:rPr>
                <w:rFonts w:ascii="Times New Roman" w:hAnsi="Times New Roman" w:cs="Times New Roman"/>
                <w:sz w:val="28"/>
                <w:szCs w:val="28"/>
              </w:rPr>
              <w:t>Overall check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BD0CA7" w:rsidRDefault="00CF3A85" w:rsidP="00BD0C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0C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Test of the chapter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1B4F72">
              <w:rPr>
                <w:rFonts w:ascii="Times New Roman" w:hAnsi="Times New Roman" w:cs="Times New Roman"/>
                <w:sz w:val="28"/>
                <w:szCs w:val="28"/>
              </w:rPr>
              <w:t>5 : INTERNAL CONTROL ,INTERNAL CHECK AND INTERNAL AUDIT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BD0CA7" w:rsidRDefault="00A17C23" w:rsidP="00BD0C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0CA7">
              <w:rPr>
                <w:rFonts w:ascii="Times New Roman" w:hAnsi="Times New Roman" w:cs="Times New Roman"/>
                <w:sz w:val="28"/>
                <w:szCs w:val="28"/>
              </w:rPr>
              <w:t>Internal control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BD0CA7" w:rsidRDefault="00A17C23" w:rsidP="00BD0C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0CA7">
              <w:rPr>
                <w:rFonts w:ascii="Times New Roman" w:hAnsi="Times New Roman" w:cs="Times New Roman"/>
                <w:sz w:val="28"/>
                <w:szCs w:val="28"/>
              </w:rPr>
              <w:t>Forms of internal control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BD0CA7" w:rsidRDefault="00A17C23" w:rsidP="00BD0C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0CA7">
              <w:rPr>
                <w:rFonts w:ascii="Times New Roman" w:hAnsi="Times New Roman" w:cs="Times New Roman"/>
                <w:sz w:val="28"/>
                <w:szCs w:val="28"/>
              </w:rPr>
              <w:t>Internal check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BD0CA7" w:rsidRDefault="00A17C23" w:rsidP="00BD0C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0CA7">
              <w:rPr>
                <w:rFonts w:ascii="Times New Roman" w:hAnsi="Times New Roman" w:cs="Times New Roman"/>
                <w:sz w:val="28"/>
                <w:szCs w:val="28"/>
              </w:rPr>
              <w:t>Features of an efficient internal check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BD0CA7" w:rsidRDefault="00A17C23" w:rsidP="00BD0C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0CA7">
              <w:rPr>
                <w:rFonts w:ascii="Times New Roman" w:hAnsi="Times New Roman" w:cs="Times New Roman"/>
                <w:sz w:val="28"/>
                <w:szCs w:val="28"/>
              </w:rPr>
              <w:t>Advantages and disadvantages of internal check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BD0CA7" w:rsidRDefault="00773BFE" w:rsidP="00BD0C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0CA7">
              <w:rPr>
                <w:rFonts w:ascii="Times New Roman" w:hAnsi="Times New Roman" w:cs="Times New Roman"/>
                <w:sz w:val="28"/>
                <w:szCs w:val="28"/>
              </w:rPr>
              <w:t>Purchase and internal check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73BFE">
              <w:rPr>
                <w:rFonts w:ascii="Times New Roman" w:hAnsi="Times New Roman" w:cs="Times New Roman"/>
                <w:sz w:val="28"/>
                <w:szCs w:val="28"/>
              </w:rPr>
              <w:t xml:space="preserve"> 5 : INTERNAL CONTROL ,INTERNAL CHECK AND INTERNAL AUDIT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7732C0" w:rsidRDefault="00580A04" w:rsidP="007732C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32C0">
              <w:rPr>
                <w:rFonts w:ascii="Times New Roman" w:hAnsi="Times New Roman" w:cs="Times New Roman"/>
                <w:sz w:val="28"/>
                <w:szCs w:val="28"/>
              </w:rPr>
              <w:t xml:space="preserve">Sale return and internal check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7732C0" w:rsidRDefault="00580A04" w:rsidP="007732C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32C0">
              <w:rPr>
                <w:rFonts w:ascii="Times New Roman" w:hAnsi="Times New Roman" w:cs="Times New Roman"/>
                <w:sz w:val="28"/>
                <w:szCs w:val="28"/>
              </w:rPr>
              <w:t>Internal audit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580A04">
        <w:trPr>
          <w:trHeight w:val="728"/>
        </w:trPr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80A04">
              <w:rPr>
                <w:rFonts w:ascii="Times New Roman" w:hAnsi="Times New Roman" w:cs="Times New Roman"/>
                <w:sz w:val="28"/>
                <w:szCs w:val="28"/>
              </w:rPr>
              <w:t>6: ROUTINE CHECKING AND VOUCHING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F50433" w:rsidRDefault="00F50433" w:rsidP="00F5043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Audit process and audit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programme</w:t>
            </w:r>
            <w:proofErr w:type="spellEnd"/>
          </w:p>
          <w:p w:rsidR="00F50433" w:rsidRPr="00F50433" w:rsidRDefault="00F50433" w:rsidP="00F5043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Internal control ,internal check and internal audit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Pr="007732C0" w:rsidRDefault="00580A04" w:rsidP="007732C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32C0">
              <w:rPr>
                <w:rFonts w:ascii="Times New Roman" w:hAnsi="Times New Roman" w:cs="Times New Roman"/>
                <w:sz w:val="28"/>
                <w:szCs w:val="28"/>
              </w:rPr>
              <w:t>Meaning and definition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Pr="007732C0" w:rsidRDefault="00580A04" w:rsidP="007732C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32C0">
              <w:rPr>
                <w:rFonts w:ascii="Times New Roman" w:hAnsi="Times New Roman" w:cs="Times New Roman"/>
                <w:sz w:val="28"/>
                <w:szCs w:val="28"/>
              </w:rPr>
              <w:t>Voucher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Pr="007732C0" w:rsidRDefault="00580A04" w:rsidP="007732C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32C0">
              <w:rPr>
                <w:rFonts w:ascii="Times New Roman" w:hAnsi="Times New Roman" w:cs="Times New Roman"/>
                <w:sz w:val="28"/>
                <w:szCs w:val="28"/>
              </w:rPr>
              <w:t>Important items of receipt side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7732C0" w:rsidRDefault="00580A04" w:rsidP="007732C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32C0">
              <w:rPr>
                <w:rFonts w:ascii="Times New Roman" w:hAnsi="Times New Roman" w:cs="Times New Roman"/>
                <w:sz w:val="28"/>
                <w:szCs w:val="28"/>
              </w:rPr>
              <w:t>Vouching of payment side of cash book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Pr="007732C0" w:rsidRDefault="00580A04" w:rsidP="007732C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32C0">
              <w:rPr>
                <w:rFonts w:ascii="Times New Roman" w:hAnsi="Times New Roman" w:cs="Times New Roman"/>
                <w:sz w:val="28"/>
                <w:szCs w:val="28"/>
              </w:rPr>
              <w:t>Important items of payment side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Pr="007732C0" w:rsidRDefault="00580A04" w:rsidP="007732C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32C0">
              <w:rPr>
                <w:rFonts w:ascii="Times New Roman" w:hAnsi="Times New Roman" w:cs="Times New Roman"/>
                <w:sz w:val="28"/>
                <w:szCs w:val="28"/>
              </w:rPr>
              <w:t>Vouching of purchase book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B4B68">
              <w:rPr>
                <w:rFonts w:ascii="Times New Roman" w:hAnsi="Times New Roman" w:cs="Times New Roman"/>
                <w:sz w:val="28"/>
                <w:szCs w:val="28"/>
              </w:rPr>
              <w:t>7:VERIFICATION OF ASSETS AND LIABILITIES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AC6B76" w:rsidRPr="007732C0" w:rsidRDefault="005B4B68" w:rsidP="007732C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32C0">
              <w:rPr>
                <w:rFonts w:ascii="Times New Roman" w:hAnsi="Times New Roman" w:cs="Times New Roman"/>
                <w:sz w:val="28"/>
                <w:szCs w:val="28"/>
              </w:rPr>
              <w:t>Meaning of verification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7732C0" w:rsidRDefault="005B4B68" w:rsidP="007732C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32C0">
              <w:rPr>
                <w:rFonts w:ascii="Times New Roman" w:hAnsi="Times New Roman" w:cs="Times New Roman"/>
                <w:sz w:val="28"/>
                <w:szCs w:val="28"/>
              </w:rPr>
              <w:t>Duties of an auditor in relation to verification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Pr="007732C0" w:rsidRDefault="005B4B68" w:rsidP="007732C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32C0">
              <w:rPr>
                <w:rFonts w:ascii="Times New Roman" w:hAnsi="Times New Roman" w:cs="Times New Roman"/>
                <w:sz w:val="28"/>
                <w:szCs w:val="28"/>
              </w:rPr>
              <w:t>Verification of assets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7732C0" w:rsidRDefault="005B4B68" w:rsidP="007732C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32C0">
              <w:rPr>
                <w:rFonts w:ascii="Times New Roman" w:hAnsi="Times New Roman" w:cs="Times New Roman"/>
                <w:sz w:val="28"/>
                <w:szCs w:val="28"/>
              </w:rPr>
              <w:t>Verification of stock in trade and the auditor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7732C0" w:rsidRDefault="005B4B68" w:rsidP="007732C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32C0">
              <w:rPr>
                <w:rFonts w:ascii="Times New Roman" w:hAnsi="Times New Roman" w:cs="Times New Roman"/>
                <w:sz w:val="28"/>
                <w:szCs w:val="28"/>
              </w:rPr>
              <w:t>Verification of liabilities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D21310" w:rsidRDefault="005B4B68" w:rsidP="00D2131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21310">
              <w:rPr>
                <w:rFonts w:ascii="Times New Roman" w:hAnsi="Times New Roman" w:cs="Times New Roman"/>
                <w:sz w:val="28"/>
                <w:szCs w:val="28"/>
              </w:rPr>
              <w:t>Test of the chapter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B4B68">
              <w:rPr>
                <w:rFonts w:ascii="Times New Roman" w:hAnsi="Times New Roman" w:cs="Times New Roman"/>
                <w:sz w:val="28"/>
                <w:szCs w:val="28"/>
              </w:rPr>
              <w:t>8: APPOINTMENT ,POWER,DUTIES AND LIABILITIES OF AN AUDITOR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Pr="00D21310" w:rsidRDefault="005D45D4" w:rsidP="00D2131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21310">
              <w:rPr>
                <w:rFonts w:ascii="Times New Roman" w:hAnsi="Times New Roman" w:cs="Times New Roman"/>
                <w:sz w:val="28"/>
                <w:szCs w:val="28"/>
              </w:rPr>
              <w:t>Introduction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D21310" w:rsidRDefault="005D45D4" w:rsidP="00D2131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21310">
              <w:rPr>
                <w:rFonts w:ascii="Times New Roman" w:hAnsi="Times New Roman" w:cs="Times New Roman"/>
                <w:sz w:val="28"/>
                <w:szCs w:val="28"/>
              </w:rPr>
              <w:t>Sole proprietorship concern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D21310" w:rsidRDefault="005D45D4" w:rsidP="00D2131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21310">
              <w:rPr>
                <w:rFonts w:ascii="Times New Roman" w:hAnsi="Times New Roman" w:cs="Times New Roman"/>
                <w:sz w:val="28"/>
                <w:szCs w:val="28"/>
              </w:rPr>
              <w:t>Company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D21310" w:rsidRDefault="005D45D4" w:rsidP="00D2131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21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Qualification of auditors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D21310" w:rsidRDefault="005D45D4" w:rsidP="00D2131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21310">
              <w:rPr>
                <w:rFonts w:ascii="Times New Roman" w:hAnsi="Times New Roman" w:cs="Times New Roman"/>
                <w:sz w:val="28"/>
                <w:szCs w:val="28"/>
              </w:rPr>
              <w:t>Status or legal position of the auditor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D21310" w:rsidRDefault="005D45D4" w:rsidP="00D2131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21310">
              <w:rPr>
                <w:rFonts w:ascii="Times New Roman" w:hAnsi="Times New Roman" w:cs="Times New Roman"/>
                <w:sz w:val="28"/>
                <w:szCs w:val="28"/>
              </w:rPr>
              <w:t>Rights of auditor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D45D4">
              <w:rPr>
                <w:rFonts w:ascii="Times New Roman" w:hAnsi="Times New Roman" w:cs="Times New Roman"/>
                <w:sz w:val="28"/>
                <w:szCs w:val="28"/>
              </w:rPr>
              <w:t>8: APPOINTMENT ,POWER,DUTIES AND LIABILITIES OF AN AUDITOR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D21310" w:rsidRDefault="00E612F8" w:rsidP="00D2131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21310">
              <w:rPr>
                <w:rFonts w:ascii="Times New Roman" w:hAnsi="Times New Roman" w:cs="Times New Roman"/>
                <w:sz w:val="28"/>
                <w:szCs w:val="28"/>
              </w:rPr>
              <w:t>Duties of auditor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D21310" w:rsidRDefault="00E612F8" w:rsidP="00D2131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21310">
              <w:rPr>
                <w:rFonts w:ascii="Times New Roman" w:hAnsi="Times New Roman" w:cs="Times New Roman"/>
                <w:sz w:val="28"/>
                <w:szCs w:val="28"/>
              </w:rPr>
              <w:t>An auditor is a watch dog but not a blood hound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D21310" w:rsidRDefault="00247C3D" w:rsidP="00D2131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21310">
              <w:rPr>
                <w:rFonts w:ascii="Times New Roman" w:hAnsi="Times New Roman" w:cs="Times New Roman"/>
                <w:sz w:val="28"/>
                <w:szCs w:val="28"/>
              </w:rPr>
              <w:t>Liabilities of an auditor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CE5725" w:rsidRDefault="00247C3D" w:rsidP="00CE57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5725">
              <w:rPr>
                <w:rFonts w:ascii="Times New Roman" w:hAnsi="Times New Roman" w:cs="Times New Roman"/>
                <w:sz w:val="28"/>
                <w:szCs w:val="28"/>
              </w:rPr>
              <w:t>Protection against breach of duty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CE5725" w:rsidRDefault="00247C3D" w:rsidP="00CE57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5725">
              <w:rPr>
                <w:rFonts w:ascii="Times New Roman" w:hAnsi="Times New Roman" w:cs="Times New Roman"/>
                <w:sz w:val="28"/>
                <w:szCs w:val="28"/>
              </w:rPr>
              <w:t>Joint auditors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47C3D">
              <w:rPr>
                <w:rFonts w:ascii="Times New Roman" w:hAnsi="Times New Roman" w:cs="Times New Roman"/>
                <w:sz w:val="28"/>
                <w:szCs w:val="28"/>
              </w:rPr>
              <w:t>9: AUDIT REPORT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Pr="00CE5725" w:rsidRDefault="00247C3D" w:rsidP="00CE57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5725">
              <w:rPr>
                <w:rFonts w:ascii="Times New Roman" w:hAnsi="Times New Roman" w:cs="Times New Roman"/>
                <w:sz w:val="28"/>
                <w:szCs w:val="28"/>
              </w:rPr>
              <w:t>Meaning and definition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Pr="00CE5725" w:rsidRDefault="00247C3D" w:rsidP="00CE57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5725">
              <w:rPr>
                <w:rFonts w:ascii="Times New Roman" w:hAnsi="Times New Roman" w:cs="Times New Roman"/>
                <w:sz w:val="28"/>
                <w:szCs w:val="28"/>
              </w:rPr>
              <w:t>Types of audit report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Pr="00CE5725" w:rsidRDefault="00247C3D" w:rsidP="00CE57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5725">
              <w:rPr>
                <w:rFonts w:ascii="Times New Roman" w:hAnsi="Times New Roman" w:cs="Times New Roman"/>
                <w:sz w:val="28"/>
                <w:szCs w:val="28"/>
              </w:rPr>
              <w:t>Specimen of audit report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Pr="00CE5725" w:rsidRDefault="00247C3D" w:rsidP="00CE57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5725">
              <w:rPr>
                <w:rFonts w:ascii="Times New Roman" w:hAnsi="Times New Roman" w:cs="Times New Roman"/>
                <w:sz w:val="28"/>
                <w:szCs w:val="28"/>
              </w:rPr>
              <w:t>Audit certificates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Pr="00CE5725" w:rsidRDefault="00CE5725" w:rsidP="00CE57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5725">
              <w:rPr>
                <w:rFonts w:ascii="Times New Roman" w:hAnsi="Times New Roman" w:cs="Times New Roman"/>
                <w:sz w:val="28"/>
                <w:szCs w:val="28"/>
              </w:rPr>
              <w:t>Difference</w:t>
            </w:r>
            <w:r w:rsidR="00247C3D" w:rsidRPr="00CE5725">
              <w:rPr>
                <w:rFonts w:ascii="Times New Roman" w:hAnsi="Times New Roman" w:cs="Times New Roman"/>
                <w:sz w:val="28"/>
                <w:szCs w:val="28"/>
              </w:rPr>
              <w:t xml:space="preserve"> between audit certificate and audit report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CE5725" w:rsidRDefault="00247C3D" w:rsidP="00CE57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5725">
              <w:rPr>
                <w:rFonts w:ascii="Times New Roman" w:hAnsi="Times New Roman" w:cs="Times New Roman"/>
                <w:sz w:val="28"/>
                <w:szCs w:val="28"/>
              </w:rPr>
              <w:t>Test of the chapter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47C3D">
              <w:rPr>
                <w:rFonts w:ascii="Times New Roman" w:hAnsi="Times New Roman" w:cs="Times New Roman"/>
                <w:sz w:val="28"/>
                <w:szCs w:val="28"/>
              </w:rPr>
              <w:t>10:INVESTIGATION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4507CA" w:rsidRPr="00CE5725" w:rsidRDefault="00E76592" w:rsidP="00CE57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5725">
              <w:rPr>
                <w:rFonts w:ascii="Times New Roman" w:hAnsi="Times New Roman" w:cs="Times New Roman"/>
                <w:sz w:val="28"/>
                <w:szCs w:val="28"/>
              </w:rPr>
              <w:t>Meaning and definitions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Pr="00CE5725" w:rsidRDefault="00E76592" w:rsidP="00CE57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5725">
              <w:rPr>
                <w:rFonts w:ascii="Times New Roman" w:hAnsi="Times New Roman" w:cs="Times New Roman"/>
                <w:sz w:val="28"/>
                <w:szCs w:val="28"/>
              </w:rPr>
              <w:t xml:space="preserve">Inquiry and investigation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Pr="00CE5725" w:rsidRDefault="00E76592" w:rsidP="00CE57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5725">
              <w:rPr>
                <w:rFonts w:ascii="Times New Roman" w:hAnsi="Times New Roman" w:cs="Times New Roman"/>
                <w:sz w:val="28"/>
                <w:szCs w:val="28"/>
              </w:rPr>
              <w:t>Objective of investigation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Pr="00CE5725" w:rsidRDefault="00E76592" w:rsidP="00CE57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5725">
              <w:rPr>
                <w:rFonts w:ascii="Times New Roman" w:hAnsi="Times New Roman" w:cs="Times New Roman"/>
                <w:sz w:val="28"/>
                <w:szCs w:val="28"/>
              </w:rPr>
              <w:t>Investigation on the behalf of owner of the business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Pr="00CE5725" w:rsidRDefault="00E76592" w:rsidP="00CE57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5725">
              <w:rPr>
                <w:rFonts w:ascii="Times New Roman" w:hAnsi="Times New Roman" w:cs="Times New Roman"/>
                <w:sz w:val="28"/>
                <w:szCs w:val="28"/>
              </w:rPr>
              <w:t>Investigation by tax authorities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E76592">
              <w:rPr>
                <w:rFonts w:ascii="Times New Roman" w:hAnsi="Times New Roman" w:cs="Times New Roman"/>
                <w:sz w:val="28"/>
                <w:szCs w:val="28"/>
              </w:rPr>
              <w:t>11: AUDITING OF E-COMMERCE TRANSACTIONS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Pr="00B61825" w:rsidRDefault="00E76592" w:rsidP="00B618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61825">
              <w:rPr>
                <w:rFonts w:ascii="Times New Roman" w:hAnsi="Times New Roman" w:cs="Times New Roman"/>
                <w:sz w:val="28"/>
                <w:szCs w:val="28"/>
              </w:rPr>
              <w:t>Introduction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B61825" w:rsidRDefault="00E76592" w:rsidP="00B618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61825">
              <w:rPr>
                <w:rFonts w:ascii="Times New Roman" w:hAnsi="Times New Roman" w:cs="Times New Roman"/>
                <w:sz w:val="28"/>
                <w:szCs w:val="28"/>
              </w:rPr>
              <w:t>Historical prospective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B61825" w:rsidRDefault="00E76592" w:rsidP="00B618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61825">
              <w:rPr>
                <w:rFonts w:ascii="Times New Roman" w:hAnsi="Times New Roman" w:cs="Times New Roman"/>
                <w:sz w:val="28"/>
                <w:szCs w:val="28"/>
              </w:rPr>
              <w:t>The effects of E-commerce on audit process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B61825" w:rsidRDefault="00E76592" w:rsidP="00B618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61825">
              <w:rPr>
                <w:rFonts w:ascii="Times New Roman" w:hAnsi="Times New Roman" w:cs="Times New Roman"/>
                <w:sz w:val="28"/>
                <w:szCs w:val="28"/>
              </w:rPr>
              <w:t>Audit of E-commerce transactions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B61825" w:rsidRDefault="00E76592" w:rsidP="00B618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61825">
              <w:rPr>
                <w:rFonts w:ascii="Times New Roman" w:hAnsi="Times New Roman" w:cs="Times New Roman"/>
                <w:sz w:val="28"/>
                <w:szCs w:val="28"/>
              </w:rPr>
              <w:t>Test of the chapter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E76592">
              <w:rPr>
                <w:rFonts w:ascii="Times New Roman" w:hAnsi="Times New Roman" w:cs="Times New Roman"/>
                <w:sz w:val="28"/>
                <w:szCs w:val="28"/>
              </w:rPr>
              <w:t>12:</w:t>
            </w:r>
            <w:r w:rsidR="00647AFD">
              <w:rPr>
                <w:rFonts w:ascii="Times New Roman" w:hAnsi="Times New Roman" w:cs="Times New Roman"/>
                <w:sz w:val="28"/>
                <w:szCs w:val="28"/>
              </w:rPr>
              <w:t>PROFESSIONAL CONDUCT AND ETHICS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B61825" w:rsidRDefault="00647AFD" w:rsidP="00B618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61825">
              <w:rPr>
                <w:rFonts w:ascii="Times New Roman" w:hAnsi="Times New Roman" w:cs="Times New Roman"/>
                <w:sz w:val="28"/>
                <w:szCs w:val="28"/>
              </w:rPr>
              <w:t>Meaning and definitions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B61825" w:rsidRDefault="00647AFD" w:rsidP="00B618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61825">
              <w:rPr>
                <w:rFonts w:ascii="Times New Roman" w:hAnsi="Times New Roman" w:cs="Times New Roman"/>
                <w:sz w:val="28"/>
                <w:szCs w:val="28"/>
              </w:rPr>
              <w:t>Professional ethics for auditor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B61825" w:rsidRDefault="00647AFD" w:rsidP="00B6182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61825">
              <w:rPr>
                <w:rFonts w:ascii="Times New Roman" w:hAnsi="Times New Roman" w:cs="Times New Roman"/>
                <w:sz w:val="28"/>
                <w:szCs w:val="28"/>
              </w:rPr>
              <w:t>Professional ethics under chartered accountant act,1949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E74070" w:rsidRDefault="00FB7121" w:rsidP="00E7407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40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Professional misconduct and other misconduct under schedule of chartered accountant act and apart from schedule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E74070" w:rsidRDefault="00FB7121" w:rsidP="00E7407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4070">
              <w:rPr>
                <w:rFonts w:ascii="Times New Roman" w:hAnsi="Times New Roman" w:cs="Times New Roman"/>
                <w:sz w:val="28"/>
                <w:szCs w:val="28"/>
              </w:rPr>
              <w:t>Test of the half chapter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E74070" w:rsidRDefault="00E74070" w:rsidP="00E7407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74070">
              <w:rPr>
                <w:rFonts w:ascii="Times New Roman" w:hAnsi="Times New Roman" w:cs="Times New Roman"/>
                <w:sz w:val="28"/>
                <w:szCs w:val="28"/>
              </w:rPr>
              <w:t>Test o</w:t>
            </w:r>
            <w:r w:rsidR="00FB7121" w:rsidRPr="00E74070">
              <w:rPr>
                <w:rFonts w:ascii="Times New Roman" w:hAnsi="Times New Roman" w:cs="Times New Roman"/>
                <w:sz w:val="28"/>
                <w:szCs w:val="28"/>
              </w:rPr>
              <w:t>f second half of chapter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874C6"/>
    <w:multiLevelType w:val="hybridMultilevel"/>
    <w:tmpl w:val="20246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85695"/>
    <w:multiLevelType w:val="hybridMultilevel"/>
    <w:tmpl w:val="84A2A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C2AA2"/>
    <w:multiLevelType w:val="hybridMultilevel"/>
    <w:tmpl w:val="F1260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8F6194"/>
    <w:multiLevelType w:val="hybridMultilevel"/>
    <w:tmpl w:val="5A388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4862B9"/>
    <w:multiLevelType w:val="hybridMultilevel"/>
    <w:tmpl w:val="54281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153274"/>
    <w:rsid w:val="001564E0"/>
    <w:rsid w:val="001B4F72"/>
    <w:rsid w:val="00240662"/>
    <w:rsid w:val="00243A39"/>
    <w:rsid w:val="00247C3D"/>
    <w:rsid w:val="002B5545"/>
    <w:rsid w:val="002F02DF"/>
    <w:rsid w:val="003769A2"/>
    <w:rsid w:val="003C4F3B"/>
    <w:rsid w:val="004507CA"/>
    <w:rsid w:val="004F5951"/>
    <w:rsid w:val="00533762"/>
    <w:rsid w:val="00580A04"/>
    <w:rsid w:val="005812D0"/>
    <w:rsid w:val="005B4B68"/>
    <w:rsid w:val="005D45D4"/>
    <w:rsid w:val="00647AFD"/>
    <w:rsid w:val="0074159A"/>
    <w:rsid w:val="007475CD"/>
    <w:rsid w:val="007732C0"/>
    <w:rsid w:val="00773BFE"/>
    <w:rsid w:val="00783792"/>
    <w:rsid w:val="00875DBB"/>
    <w:rsid w:val="00896A33"/>
    <w:rsid w:val="00942679"/>
    <w:rsid w:val="00982545"/>
    <w:rsid w:val="00A17C23"/>
    <w:rsid w:val="00AC573A"/>
    <w:rsid w:val="00AC6B76"/>
    <w:rsid w:val="00AE7449"/>
    <w:rsid w:val="00AF046C"/>
    <w:rsid w:val="00B12F91"/>
    <w:rsid w:val="00B61825"/>
    <w:rsid w:val="00BD0CA7"/>
    <w:rsid w:val="00BE5855"/>
    <w:rsid w:val="00BF18D8"/>
    <w:rsid w:val="00CC4FEC"/>
    <w:rsid w:val="00CE5725"/>
    <w:rsid w:val="00CF3A85"/>
    <w:rsid w:val="00D21310"/>
    <w:rsid w:val="00DA0E84"/>
    <w:rsid w:val="00E5728F"/>
    <w:rsid w:val="00E612F8"/>
    <w:rsid w:val="00E74070"/>
    <w:rsid w:val="00E76592"/>
    <w:rsid w:val="00F20F1E"/>
    <w:rsid w:val="00F50433"/>
    <w:rsid w:val="00F760DB"/>
    <w:rsid w:val="00FB7121"/>
    <w:rsid w:val="00FF4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04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40</cp:revision>
  <dcterms:created xsi:type="dcterms:W3CDTF">2017-12-16T17:12:00Z</dcterms:created>
  <dcterms:modified xsi:type="dcterms:W3CDTF">2017-12-16T19:04:00Z</dcterms:modified>
</cp:coreProperties>
</file>