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DBB" w:rsidRDefault="000040D9">
      <w:pPr>
        <w:rPr>
          <w:rFonts w:ascii="Times New Roman" w:hAnsi="Times New Roman" w:cs="Times New Roman"/>
          <w:b/>
          <w:sz w:val="28"/>
          <w:szCs w:val="28"/>
        </w:rPr>
      </w:pPr>
      <w:r w:rsidRPr="000040D9">
        <w:rPr>
          <w:rFonts w:ascii="Times New Roman" w:hAnsi="Times New Roman" w:cs="Times New Roman"/>
          <w:b/>
          <w:sz w:val="28"/>
          <w:szCs w:val="28"/>
        </w:rPr>
        <w:t xml:space="preserve">Name of </w:t>
      </w:r>
      <w:r>
        <w:rPr>
          <w:rFonts w:ascii="Times New Roman" w:hAnsi="Times New Roman" w:cs="Times New Roman"/>
          <w:b/>
          <w:sz w:val="28"/>
          <w:szCs w:val="28"/>
        </w:rPr>
        <w:t>A</w:t>
      </w:r>
      <w:r w:rsidRPr="000040D9">
        <w:rPr>
          <w:rFonts w:ascii="Times New Roman" w:hAnsi="Times New Roman" w:cs="Times New Roman"/>
          <w:b/>
          <w:sz w:val="28"/>
          <w:szCs w:val="28"/>
        </w:rPr>
        <w:t>ssistant Professor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6B09E6">
        <w:rPr>
          <w:rFonts w:ascii="Times New Roman" w:hAnsi="Times New Roman" w:cs="Times New Roman"/>
          <w:b/>
          <w:sz w:val="28"/>
          <w:szCs w:val="28"/>
        </w:rPr>
        <w:t>MISS POONAM KANOJIA</w:t>
      </w:r>
    </w:p>
    <w:p w:rsidR="000040D9" w:rsidRPr="000040D9" w:rsidRDefault="000040D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Class and Section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:</w:t>
      </w:r>
      <w:r w:rsidR="004507CA">
        <w:rPr>
          <w:rFonts w:ascii="Times New Roman" w:hAnsi="Times New Roman" w:cs="Times New Roman"/>
          <w:b/>
          <w:sz w:val="28"/>
          <w:szCs w:val="28"/>
        </w:rPr>
        <w:t>……</w:t>
      </w:r>
      <w:proofErr w:type="gramEnd"/>
      <w:r w:rsidR="006B09E6">
        <w:rPr>
          <w:rFonts w:ascii="Times New Roman" w:hAnsi="Times New Roman" w:cs="Times New Roman"/>
          <w:b/>
          <w:sz w:val="28"/>
          <w:szCs w:val="28"/>
        </w:rPr>
        <w:t>BCOM-III</w:t>
      </w:r>
      <w:r w:rsidR="004507CA">
        <w:rPr>
          <w:rFonts w:ascii="Times New Roman" w:hAnsi="Times New Roman" w:cs="Times New Roman"/>
          <w:b/>
          <w:sz w:val="28"/>
          <w:szCs w:val="28"/>
        </w:rPr>
        <w:t>…</w:t>
      </w:r>
      <w:r w:rsidR="006B09E6">
        <w:rPr>
          <w:rFonts w:ascii="Times New Roman" w:hAnsi="Times New Roman" w:cs="Times New Roman"/>
          <w:b/>
          <w:sz w:val="28"/>
          <w:szCs w:val="28"/>
        </w:rPr>
        <w:t>( VI-</w:t>
      </w:r>
      <w:r w:rsidRPr="000040D9">
        <w:rPr>
          <w:rFonts w:ascii="Times New Roman" w:hAnsi="Times New Roman" w:cs="Times New Roman"/>
          <w:sz w:val="28"/>
          <w:szCs w:val="28"/>
        </w:rPr>
        <w:t xml:space="preserve"> Semester </w:t>
      </w:r>
      <w:r>
        <w:rPr>
          <w:rFonts w:ascii="Times New Roman" w:hAnsi="Times New Roman" w:cs="Times New Roman"/>
          <w:sz w:val="28"/>
          <w:szCs w:val="28"/>
        </w:rPr>
        <w:t xml:space="preserve">and </w:t>
      </w:r>
      <w:r w:rsidRPr="000040D9">
        <w:rPr>
          <w:rFonts w:ascii="Times New Roman" w:hAnsi="Times New Roman" w:cs="Times New Roman"/>
          <w:sz w:val="28"/>
          <w:szCs w:val="28"/>
        </w:rPr>
        <w:t>Section-A</w:t>
      </w:r>
      <w:r w:rsidR="006B09E6">
        <w:rPr>
          <w:rFonts w:ascii="Times New Roman" w:hAnsi="Times New Roman" w:cs="Times New Roman"/>
          <w:sz w:val="28"/>
          <w:szCs w:val="28"/>
        </w:rPr>
        <w:t>)</w:t>
      </w:r>
    </w:p>
    <w:p w:rsidR="000040D9" w:rsidRPr="000040D9" w:rsidRDefault="000040D9">
      <w:pPr>
        <w:rPr>
          <w:rFonts w:ascii="Times New Roman" w:hAnsi="Times New Roman" w:cs="Times New Roman"/>
          <w:b/>
          <w:sz w:val="28"/>
          <w:szCs w:val="28"/>
        </w:rPr>
      </w:pPr>
      <w:r w:rsidRPr="000040D9">
        <w:rPr>
          <w:rFonts w:ascii="Times New Roman" w:hAnsi="Times New Roman" w:cs="Times New Roman"/>
          <w:b/>
          <w:sz w:val="28"/>
          <w:szCs w:val="28"/>
        </w:rPr>
        <w:t>Subject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="004507CA">
        <w:rPr>
          <w:rFonts w:ascii="Times New Roman" w:hAnsi="Times New Roman" w:cs="Times New Roman"/>
          <w:b/>
          <w:sz w:val="28"/>
          <w:szCs w:val="28"/>
        </w:rPr>
        <w:t xml:space="preserve"> ……</w:t>
      </w:r>
      <w:r w:rsidR="006B09E6">
        <w:rPr>
          <w:rFonts w:ascii="Times New Roman" w:hAnsi="Times New Roman" w:cs="Times New Roman"/>
          <w:b/>
          <w:sz w:val="28"/>
          <w:szCs w:val="28"/>
        </w:rPr>
        <w:t>MARKETING RESEARCH</w:t>
      </w:r>
      <w:r w:rsidR="004507CA">
        <w:rPr>
          <w:rFonts w:ascii="Times New Roman" w:hAnsi="Times New Roman" w:cs="Times New Roman"/>
          <w:b/>
          <w:sz w:val="28"/>
          <w:szCs w:val="28"/>
        </w:rPr>
        <w:t>……………….</w:t>
      </w:r>
    </w:p>
    <w:p w:rsidR="000040D9" w:rsidRDefault="000040D9">
      <w:pPr>
        <w:rPr>
          <w:rFonts w:ascii="Times New Roman" w:hAnsi="Times New Roman" w:cs="Times New Roman"/>
          <w:sz w:val="28"/>
          <w:szCs w:val="28"/>
        </w:rPr>
      </w:pPr>
      <w:r w:rsidRPr="000040D9">
        <w:rPr>
          <w:rFonts w:ascii="Times New Roman" w:hAnsi="Times New Roman" w:cs="Times New Roman"/>
          <w:b/>
          <w:sz w:val="28"/>
          <w:szCs w:val="28"/>
        </w:rPr>
        <w:t>Lesson Plan</w:t>
      </w:r>
      <w:r w:rsidRPr="000040D9">
        <w:rPr>
          <w:rFonts w:ascii="Times New Roman" w:hAnsi="Times New Roman" w:cs="Times New Roman"/>
          <w:sz w:val="28"/>
          <w:szCs w:val="28"/>
        </w:rPr>
        <w:t>: 18Weeks (from January 2018 to April 2018)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0040D9" w:rsidTr="000040D9">
        <w:tc>
          <w:tcPr>
            <w:tcW w:w="9576" w:type="dxa"/>
          </w:tcPr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January 1 to January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1: </w:t>
            </w:r>
            <w:r w:rsidR="008639CC">
              <w:rPr>
                <w:rFonts w:ascii="Times New Roman" w:hAnsi="Times New Roman" w:cs="Times New Roman"/>
                <w:sz w:val="28"/>
                <w:szCs w:val="28"/>
              </w:rPr>
              <w:t xml:space="preserve">MARKETING RESEARCH </w:t>
            </w:r>
          </w:p>
        </w:tc>
      </w:tr>
      <w:tr w:rsidR="000040D9" w:rsidTr="004507CA">
        <w:trPr>
          <w:trHeight w:val="872"/>
        </w:trPr>
        <w:tc>
          <w:tcPr>
            <w:tcW w:w="9576" w:type="dxa"/>
          </w:tcPr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 1, Day 1, January 1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040D9" w:rsidRPr="00EE378A" w:rsidRDefault="00883BE5" w:rsidP="00EE378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E378A">
              <w:rPr>
                <w:rFonts w:ascii="Times New Roman" w:hAnsi="Times New Roman" w:cs="Times New Roman"/>
                <w:sz w:val="28"/>
                <w:szCs w:val="28"/>
              </w:rPr>
              <w:t xml:space="preserve">Meaning and definition of marketing research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2,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2</w:t>
            </w:r>
          </w:p>
          <w:p w:rsidR="000040D9" w:rsidRPr="00EE378A" w:rsidRDefault="00883BE5" w:rsidP="00EE378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E378A">
              <w:rPr>
                <w:rFonts w:ascii="Times New Roman" w:hAnsi="Times New Roman" w:cs="Times New Roman"/>
                <w:sz w:val="28"/>
                <w:szCs w:val="28"/>
              </w:rPr>
              <w:t xml:space="preserve">Features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3,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3</w:t>
            </w:r>
          </w:p>
          <w:p w:rsidR="000040D9" w:rsidRPr="00EE378A" w:rsidRDefault="00883BE5" w:rsidP="00EE378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E378A">
              <w:rPr>
                <w:rFonts w:ascii="Times New Roman" w:hAnsi="Times New Roman" w:cs="Times New Roman"/>
                <w:sz w:val="28"/>
                <w:szCs w:val="28"/>
              </w:rPr>
              <w:t>Objectives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4,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4</w:t>
            </w:r>
          </w:p>
          <w:p w:rsidR="000040D9" w:rsidRPr="00EE378A" w:rsidRDefault="00883BE5" w:rsidP="00EE378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E378A">
              <w:rPr>
                <w:rFonts w:ascii="Times New Roman" w:hAnsi="Times New Roman" w:cs="Times New Roman"/>
                <w:sz w:val="28"/>
                <w:szCs w:val="28"/>
              </w:rPr>
              <w:t>Nature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5,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January 5 </w:t>
            </w:r>
            <w:r w:rsidR="00533762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>Holiday</w:t>
            </w:r>
          </w:p>
          <w:p w:rsidR="000040D9" w:rsidRPr="00EE378A" w:rsidRDefault="00883BE5" w:rsidP="00EE378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E378A">
              <w:rPr>
                <w:rFonts w:ascii="Times New Roman" w:hAnsi="Times New Roman" w:cs="Times New Roman"/>
                <w:sz w:val="28"/>
                <w:szCs w:val="28"/>
              </w:rPr>
              <w:t>Scope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6,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6</w:t>
            </w:r>
          </w:p>
          <w:p w:rsidR="000040D9" w:rsidRPr="00EE378A" w:rsidRDefault="00883BE5" w:rsidP="00EE378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E378A">
              <w:rPr>
                <w:rFonts w:ascii="Times New Roman" w:hAnsi="Times New Roman" w:cs="Times New Roman"/>
                <w:sz w:val="28"/>
                <w:szCs w:val="28"/>
              </w:rPr>
              <w:t>Limitations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2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>January 8 to January1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  <w:p w:rsidR="000040D9" w:rsidRDefault="004507CA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883BE5">
              <w:rPr>
                <w:rFonts w:ascii="Times New Roman" w:hAnsi="Times New Roman" w:cs="Times New Roman"/>
                <w:sz w:val="28"/>
                <w:szCs w:val="28"/>
              </w:rPr>
              <w:t>2: MARKETING RESEARCH PROCESS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1,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8</w:t>
            </w:r>
          </w:p>
          <w:p w:rsidR="000040D9" w:rsidRPr="00EE378A" w:rsidRDefault="00883BE5" w:rsidP="00EE378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E378A">
              <w:rPr>
                <w:rFonts w:ascii="Times New Roman" w:hAnsi="Times New Roman" w:cs="Times New Roman"/>
                <w:sz w:val="28"/>
                <w:szCs w:val="28"/>
              </w:rPr>
              <w:t>Meaning of marketing research process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2,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9</w:t>
            </w:r>
          </w:p>
          <w:p w:rsidR="000040D9" w:rsidRPr="00EE378A" w:rsidRDefault="00883BE5" w:rsidP="00EE378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E378A">
              <w:rPr>
                <w:rFonts w:ascii="Times New Roman" w:hAnsi="Times New Roman" w:cs="Times New Roman"/>
                <w:sz w:val="28"/>
                <w:szCs w:val="28"/>
              </w:rPr>
              <w:t>Steps in marketing research program</w:t>
            </w:r>
          </w:p>
        </w:tc>
      </w:tr>
      <w:tr w:rsidR="000040D9" w:rsidTr="000040D9">
        <w:tc>
          <w:tcPr>
            <w:tcW w:w="9576" w:type="dxa"/>
          </w:tcPr>
          <w:p w:rsidR="000040D9" w:rsidRPr="00B12F91" w:rsidRDefault="000040D9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3,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January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0040D9" w:rsidRPr="00EE378A" w:rsidRDefault="00883BE5" w:rsidP="00EE378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E378A">
              <w:rPr>
                <w:rFonts w:ascii="Times New Roman" w:hAnsi="Times New Roman" w:cs="Times New Roman"/>
                <w:sz w:val="28"/>
                <w:szCs w:val="28"/>
              </w:rPr>
              <w:t>Formulation of research program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4,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11</w:t>
            </w:r>
          </w:p>
          <w:p w:rsidR="000040D9" w:rsidRPr="00EE378A" w:rsidRDefault="00883BE5" w:rsidP="00EE378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E378A">
              <w:rPr>
                <w:rFonts w:ascii="Times New Roman" w:hAnsi="Times New Roman" w:cs="Times New Roman"/>
                <w:sz w:val="28"/>
                <w:szCs w:val="28"/>
              </w:rPr>
              <w:t>Situation ana</w:t>
            </w:r>
            <w:r w:rsidR="007725AA" w:rsidRPr="00EE378A">
              <w:rPr>
                <w:rFonts w:ascii="Times New Roman" w:hAnsi="Times New Roman" w:cs="Times New Roman"/>
                <w:sz w:val="28"/>
                <w:szCs w:val="28"/>
              </w:rPr>
              <w:t xml:space="preserve">lysis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5,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12</w:t>
            </w:r>
          </w:p>
          <w:p w:rsidR="000040D9" w:rsidRPr="00EE378A" w:rsidRDefault="007725AA" w:rsidP="00EE378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E378A">
              <w:rPr>
                <w:rFonts w:ascii="Times New Roman" w:hAnsi="Times New Roman" w:cs="Times New Roman"/>
                <w:sz w:val="28"/>
                <w:szCs w:val="28"/>
              </w:rPr>
              <w:t>Developing research design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6,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13</w:t>
            </w:r>
          </w:p>
          <w:p w:rsidR="000040D9" w:rsidRPr="00EE378A" w:rsidRDefault="007725AA" w:rsidP="00EE378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E378A">
              <w:rPr>
                <w:rFonts w:ascii="Times New Roman" w:hAnsi="Times New Roman" w:cs="Times New Roman"/>
                <w:sz w:val="28"/>
                <w:szCs w:val="28"/>
              </w:rPr>
              <w:t>Collection of marketing data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Week 3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>January 15 to January 2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7725AA">
              <w:rPr>
                <w:rFonts w:ascii="Times New Roman" w:hAnsi="Times New Roman" w:cs="Times New Roman"/>
                <w:sz w:val="28"/>
                <w:szCs w:val="28"/>
              </w:rPr>
              <w:t>2: MARKETING RESEARCH PROCESS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CC4FEC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1,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15</w:t>
            </w:r>
          </w:p>
          <w:p w:rsidR="000040D9" w:rsidRPr="003B39CC" w:rsidRDefault="000B552F" w:rsidP="003B39C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B39CC">
              <w:rPr>
                <w:rFonts w:ascii="Times New Roman" w:hAnsi="Times New Roman" w:cs="Times New Roman"/>
                <w:sz w:val="28"/>
                <w:szCs w:val="28"/>
              </w:rPr>
              <w:t>Test of  marketing research process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2,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16</w:t>
            </w:r>
          </w:p>
          <w:p w:rsidR="000040D9" w:rsidRPr="003B39CC" w:rsidRDefault="000B552F" w:rsidP="003B39C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B39CC">
              <w:rPr>
                <w:rFonts w:ascii="Times New Roman" w:hAnsi="Times New Roman" w:cs="Times New Roman"/>
                <w:sz w:val="28"/>
                <w:szCs w:val="28"/>
              </w:rPr>
              <w:t>Determining sampling design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3,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17</w:t>
            </w:r>
          </w:p>
          <w:p w:rsidR="000040D9" w:rsidRPr="003B39CC" w:rsidRDefault="00546180" w:rsidP="003B39C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B39CC">
              <w:rPr>
                <w:rFonts w:ascii="Times New Roman" w:hAnsi="Times New Roman" w:cs="Times New Roman"/>
                <w:sz w:val="28"/>
                <w:szCs w:val="28"/>
              </w:rPr>
              <w:t>Determining sampling size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4,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18</w:t>
            </w:r>
          </w:p>
          <w:p w:rsidR="000040D9" w:rsidRPr="003B39CC" w:rsidRDefault="00546180" w:rsidP="003B39C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B39CC">
              <w:rPr>
                <w:rFonts w:ascii="Times New Roman" w:hAnsi="Times New Roman" w:cs="Times New Roman"/>
                <w:sz w:val="28"/>
                <w:szCs w:val="28"/>
              </w:rPr>
              <w:t>Analysis and interpretation of data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5,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19</w:t>
            </w:r>
          </w:p>
          <w:p w:rsidR="000040D9" w:rsidRPr="003B39CC" w:rsidRDefault="00546180" w:rsidP="003B39C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B39CC">
              <w:rPr>
                <w:rFonts w:ascii="Times New Roman" w:hAnsi="Times New Roman" w:cs="Times New Roman"/>
                <w:sz w:val="28"/>
                <w:szCs w:val="28"/>
              </w:rPr>
              <w:t xml:space="preserve">Report </w:t>
            </w:r>
            <w:r w:rsidR="000421AA" w:rsidRPr="003B39CC">
              <w:rPr>
                <w:rFonts w:ascii="Times New Roman" w:hAnsi="Times New Roman" w:cs="Times New Roman"/>
                <w:sz w:val="28"/>
                <w:szCs w:val="28"/>
              </w:rPr>
              <w:t xml:space="preserve">preparation and presentation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6,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20</w:t>
            </w:r>
          </w:p>
          <w:p w:rsidR="000040D9" w:rsidRPr="003B39CC" w:rsidRDefault="000421AA" w:rsidP="003B39C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B39CC">
              <w:rPr>
                <w:rFonts w:ascii="Times New Roman" w:hAnsi="Times New Roman" w:cs="Times New Roman"/>
                <w:sz w:val="28"/>
                <w:szCs w:val="28"/>
              </w:rPr>
              <w:t>Follow up of recommendations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4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January 22 to January 2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A53E6C">
              <w:rPr>
                <w:rFonts w:ascii="Times New Roman" w:hAnsi="Times New Roman" w:cs="Times New Roman"/>
                <w:sz w:val="28"/>
                <w:szCs w:val="28"/>
              </w:rPr>
              <w:t>3: RESEARCH DESIGN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22</w:t>
            </w:r>
            <w:r w:rsidR="00CC4F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>Holiday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23</w:t>
            </w:r>
          </w:p>
          <w:p w:rsidR="000040D9" w:rsidRPr="003B39CC" w:rsidRDefault="00A53E6C" w:rsidP="003B39C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B39CC">
              <w:rPr>
                <w:rFonts w:ascii="Times New Roman" w:hAnsi="Times New Roman" w:cs="Times New Roman"/>
                <w:sz w:val="28"/>
                <w:szCs w:val="28"/>
              </w:rPr>
              <w:t xml:space="preserve">Meaning of research design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24</w:t>
            </w:r>
          </w:p>
          <w:p w:rsidR="000040D9" w:rsidRPr="003B39CC" w:rsidRDefault="00A53E6C" w:rsidP="003B39C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B39CC">
              <w:rPr>
                <w:rFonts w:ascii="Times New Roman" w:hAnsi="Times New Roman" w:cs="Times New Roman"/>
                <w:sz w:val="28"/>
                <w:szCs w:val="28"/>
              </w:rPr>
              <w:t xml:space="preserve">Definitions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25</w:t>
            </w:r>
          </w:p>
          <w:p w:rsidR="000040D9" w:rsidRPr="003B39CC" w:rsidRDefault="00A53E6C" w:rsidP="003B39C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B39CC">
              <w:rPr>
                <w:rFonts w:ascii="Times New Roman" w:hAnsi="Times New Roman" w:cs="Times New Roman"/>
                <w:sz w:val="28"/>
                <w:szCs w:val="28"/>
              </w:rPr>
              <w:t>Types of research design</w:t>
            </w:r>
            <w:r w:rsidR="00B9714B" w:rsidRPr="003B39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26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27</w:t>
            </w:r>
          </w:p>
          <w:p w:rsidR="000040D9" w:rsidRPr="003B39CC" w:rsidRDefault="00B9714B" w:rsidP="003B39C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B39CC">
              <w:rPr>
                <w:rFonts w:ascii="Times New Roman" w:hAnsi="Times New Roman" w:cs="Times New Roman"/>
                <w:sz w:val="28"/>
                <w:szCs w:val="28"/>
              </w:rPr>
              <w:t>Exploratory research design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5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January 29 to February4</w:t>
            </w:r>
          </w:p>
          <w:p w:rsidR="000040D9" w:rsidRPr="003B39CC" w:rsidRDefault="000040D9" w:rsidP="003B39C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B39CC"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B9714B" w:rsidRPr="003B39CC">
              <w:rPr>
                <w:rFonts w:ascii="Times New Roman" w:hAnsi="Times New Roman" w:cs="Times New Roman"/>
                <w:sz w:val="28"/>
                <w:szCs w:val="28"/>
              </w:rPr>
              <w:t>3: RESEARCH DESIGN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29</w:t>
            </w:r>
          </w:p>
          <w:p w:rsidR="000040D9" w:rsidRPr="003B39CC" w:rsidRDefault="00B9714B" w:rsidP="003B39C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B39CC">
              <w:rPr>
                <w:rFonts w:ascii="Times New Roman" w:hAnsi="Times New Roman" w:cs="Times New Roman"/>
                <w:sz w:val="28"/>
                <w:szCs w:val="28"/>
              </w:rPr>
              <w:t>Types of exploratory research design</w:t>
            </w:r>
          </w:p>
        </w:tc>
      </w:tr>
      <w:tr w:rsidR="000040D9" w:rsidTr="000040D9">
        <w:tc>
          <w:tcPr>
            <w:tcW w:w="9576" w:type="dxa"/>
          </w:tcPr>
          <w:p w:rsidR="000040D9" w:rsidRDefault="003C4F3B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30</w:t>
            </w:r>
          </w:p>
          <w:p w:rsidR="000040D9" w:rsidRPr="003B39CC" w:rsidRDefault="00B9714B" w:rsidP="003B39C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B39CC">
              <w:rPr>
                <w:rFonts w:ascii="Times New Roman" w:hAnsi="Times New Roman" w:cs="Times New Roman"/>
                <w:sz w:val="28"/>
                <w:szCs w:val="28"/>
              </w:rPr>
              <w:t>Descriptive research design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31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0040D9" w:rsidRPr="003B39CC" w:rsidRDefault="00B9714B" w:rsidP="003B39C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B39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Importance of descriptive research design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5,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</w:t>
            </w:r>
          </w:p>
          <w:p w:rsidR="000040D9" w:rsidRPr="003B39CC" w:rsidRDefault="00B9714B" w:rsidP="003B39C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B39CC">
              <w:rPr>
                <w:rFonts w:ascii="Times New Roman" w:hAnsi="Times New Roman" w:cs="Times New Roman"/>
                <w:sz w:val="28"/>
                <w:szCs w:val="28"/>
              </w:rPr>
              <w:t xml:space="preserve">Advantages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</w:t>
            </w:r>
          </w:p>
          <w:p w:rsidR="000040D9" w:rsidRPr="003B39CC" w:rsidRDefault="00B9714B" w:rsidP="003B39C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B39CC">
              <w:rPr>
                <w:rFonts w:ascii="Times New Roman" w:hAnsi="Times New Roman" w:cs="Times New Roman"/>
                <w:sz w:val="28"/>
                <w:szCs w:val="28"/>
              </w:rPr>
              <w:t>Types of descriptive research design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3</w:t>
            </w:r>
          </w:p>
          <w:p w:rsidR="000040D9" w:rsidRPr="003B39CC" w:rsidRDefault="0079680A" w:rsidP="003B39C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B39CC">
              <w:rPr>
                <w:rFonts w:ascii="Times New Roman" w:hAnsi="Times New Roman" w:cs="Times New Roman"/>
                <w:sz w:val="28"/>
                <w:szCs w:val="28"/>
              </w:rPr>
              <w:t>Causal research design</w:t>
            </w:r>
          </w:p>
        </w:tc>
      </w:tr>
      <w:tr w:rsidR="000040D9" w:rsidTr="000040D9">
        <w:tc>
          <w:tcPr>
            <w:tcW w:w="9576" w:type="dxa"/>
          </w:tcPr>
          <w:p w:rsidR="000040D9" w:rsidRPr="00533762" w:rsidRDefault="000040D9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Week 6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, February 5to February 11</w:t>
            </w:r>
          </w:p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D85200">
              <w:rPr>
                <w:rFonts w:ascii="Times New Roman" w:hAnsi="Times New Roman" w:cs="Times New Roman"/>
                <w:sz w:val="28"/>
                <w:szCs w:val="28"/>
              </w:rPr>
              <w:t>4: DATA SOURCES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  <w:p w:rsidR="004957D2" w:rsidRPr="003B39CC" w:rsidRDefault="004957D2" w:rsidP="003B39C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B39CC">
              <w:rPr>
                <w:rFonts w:ascii="Times New Roman" w:hAnsi="Times New Roman" w:cs="Times New Roman"/>
                <w:sz w:val="28"/>
                <w:szCs w:val="28"/>
              </w:rPr>
              <w:t>Marketing research process</w:t>
            </w:r>
          </w:p>
          <w:p w:rsidR="004957D2" w:rsidRPr="003B39CC" w:rsidRDefault="004957D2" w:rsidP="003B39C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B39CC">
              <w:rPr>
                <w:rFonts w:ascii="Times New Roman" w:hAnsi="Times New Roman" w:cs="Times New Roman"/>
                <w:sz w:val="28"/>
                <w:szCs w:val="28"/>
              </w:rPr>
              <w:t>Research design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5</w:t>
            </w:r>
          </w:p>
          <w:p w:rsidR="000040D9" w:rsidRPr="003B39CC" w:rsidRDefault="00D85200" w:rsidP="003B39C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B39CC">
              <w:rPr>
                <w:rFonts w:ascii="Times New Roman" w:hAnsi="Times New Roman" w:cs="Times New Roman"/>
                <w:sz w:val="28"/>
                <w:szCs w:val="28"/>
              </w:rPr>
              <w:t>Primary data and secondary data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2,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February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</w:p>
          <w:p w:rsidR="000040D9" w:rsidRPr="003B39CC" w:rsidRDefault="00D85200" w:rsidP="003B39C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B39CC">
              <w:rPr>
                <w:rFonts w:ascii="Times New Roman" w:hAnsi="Times New Roman" w:cs="Times New Roman"/>
                <w:sz w:val="28"/>
                <w:szCs w:val="28"/>
              </w:rPr>
              <w:t>Methods of collecting primary data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7</w:t>
            </w:r>
          </w:p>
          <w:p w:rsidR="000040D9" w:rsidRPr="003B39CC" w:rsidRDefault="00D85200" w:rsidP="003B39C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B39CC">
              <w:rPr>
                <w:rFonts w:ascii="Times New Roman" w:hAnsi="Times New Roman" w:cs="Times New Roman"/>
                <w:sz w:val="28"/>
                <w:szCs w:val="28"/>
              </w:rPr>
              <w:t>Interviewing method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8</w:t>
            </w:r>
          </w:p>
          <w:p w:rsidR="000040D9" w:rsidRPr="003B39CC" w:rsidRDefault="00E25AA9" w:rsidP="003B39C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B39CC">
              <w:rPr>
                <w:rFonts w:ascii="Times New Roman" w:hAnsi="Times New Roman" w:cs="Times New Roman"/>
                <w:sz w:val="28"/>
                <w:szCs w:val="28"/>
              </w:rPr>
              <w:t>Schedule method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9</w:t>
            </w:r>
          </w:p>
          <w:p w:rsidR="000040D9" w:rsidRPr="00E17E49" w:rsidRDefault="00E25AA9" w:rsidP="00E17E4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17E49">
              <w:rPr>
                <w:rFonts w:ascii="Times New Roman" w:hAnsi="Times New Roman" w:cs="Times New Roman"/>
                <w:sz w:val="28"/>
                <w:szCs w:val="28"/>
              </w:rPr>
              <w:t>Observation method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10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7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February 12 to February 18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E25AA9">
              <w:rPr>
                <w:rFonts w:ascii="Times New Roman" w:hAnsi="Times New Roman" w:cs="Times New Roman"/>
                <w:sz w:val="28"/>
                <w:szCs w:val="28"/>
              </w:rPr>
              <w:t>5: PROCESSING OF DATA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12</w:t>
            </w:r>
          </w:p>
          <w:p w:rsidR="00AC6B76" w:rsidRPr="00E17E49" w:rsidRDefault="00E25AA9" w:rsidP="00E17E4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17E49">
              <w:rPr>
                <w:rFonts w:ascii="Times New Roman" w:hAnsi="Times New Roman" w:cs="Times New Roman"/>
                <w:sz w:val="28"/>
                <w:szCs w:val="28"/>
              </w:rPr>
              <w:t>Editing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13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14</w:t>
            </w:r>
          </w:p>
          <w:p w:rsidR="00AC6B76" w:rsidRPr="00E17E49" w:rsidRDefault="00E25AA9" w:rsidP="00E17E4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17E49">
              <w:rPr>
                <w:rFonts w:ascii="Times New Roman" w:hAnsi="Times New Roman" w:cs="Times New Roman"/>
                <w:sz w:val="28"/>
                <w:szCs w:val="28"/>
              </w:rPr>
              <w:t>Coding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15</w:t>
            </w:r>
          </w:p>
          <w:p w:rsidR="00AC6B76" w:rsidRPr="00E17E49" w:rsidRDefault="00E25AA9" w:rsidP="00E17E4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17E49">
              <w:rPr>
                <w:rFonts w:ascii="Times New Roman" w:hAnsi="Times New Roman" w:cs="Times New Roman"/>
                <w:sz w:val="28"/>
                <w:szCs w:val="28"/>
              </w:rPr>
              <w:t>Objective of classification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16</w:t>
            </w:r>
          </w:p>
          <w:p w:rsidR="00AC6B76" w:rsidRPr="00E17E49" w:rsidRDefault="00E25AA9" w:rsidP="00E17E4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17E49">
              <w:rPr>
                <w:rFonts w:ascii="Times New Roman" w:hAnsi="Times New Roman" w:cs="Times New Roman"/>
                <w:sz w:val="28"/>
                <w:szCs w:val="28"/>
              </w:rPr>
              <w:t>Methods of classification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17</w:t>
            </w:r>
          </w:p>
          <w:p w:rsidR="00AC6B76" w:rsidRPr="00E17E49" w:rsidRDefault="00E25AA9" w:rsidP="00E17E4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17E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Tabulation</w:t>
            </w:r>
          </w:p>
        </w:tc>
      </w:tr>
      <w:tr w:rsidR="00AC6B76" w:rsidTr="000040D9">
        <w:tc>
          <w:tcPr>
            <w:tcW w:w="9576" w:type="dxa"/>
          </w:tcPr>
          <w:p w:rsidR="00AC6B76" w:rsidRPr="004F5951" w:rsidRDefault="00AC6B76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Week 8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3762" w:rsidRPr="004F5951">
              <w:rPr>
                <w:rFonts w:ascii="Times New Roman" w:hAnsi="Times New Roman" w:cs="Times New Roman"/>
                <w:b/>
                <w:sz w:val="28"/>
                <w:szCs w:val="28"/>
              </w:rPr>
              <w:t>February 19 to February25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9420C1">
              <w:rPr>
                <w:rFonts w:ascii="Times New Roman" w:hAnsi="Times New Roman" w:cs="Times New Roman"/>
                <w:sz w:val="28"/>
                <w:szCs w:val="28"/>
              </w:rPr>
              <w:t>6: MEASUREMENT AND SCALING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19</w:t>
            </w:r>
          </w:p>
          <w:p w:rsidR="00AC6B76" w:rsidRPr="00E17E49" w:rsidRDefault="009420C1" w:rsidP="00E17E4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17E49">
              <w:rPr>
                <w:rFonts w:ascii="Times New Roman" w:hAnsi="Times New Roman" w:cs="Times New Roman"/>
                <w:sz w:val="28"/>
                <w:szCs w:val="28"/>
              </w:rPr>
              <w:t xml:space="preserve">Meaning of measurement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20</w:t>
            </w:r>
          </w:p>
          <w:p w:rsidR="00AC6B76" w:rsidRPr="00E17E49" w:rsidRDefault="009420C1" w:rsidP="00E17E4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17E49">
              <w:rPr>
                <w:rFonts w:ascii="Times New Roman" w:hAnsi="Times New Roman" w:cs="Times New Roman"/>
                <w:sz w:val="28"/>
                <w:szCs w:val="28"/>
              </w:rPr>
              <w:t>Definitions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21</w:t>
            </w:r>
          </w:p>
          <w:p w:rsidR="00AC6B76" w:rsidRPr="009B7EDF" w:rsidRDefault="009420C1" w:rsidP="009B7ED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B7EDF">
              <w:rPr>
                <w:rFonts w:ascii="Times New Roman" w:hAnsi="Times New Roman" w:cs="Times New Roman"/>
                <w:sz w:val="28"/>
                <w:szCs w:val="28"/>
              </w:rPr>
              <w:t>Levels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22</w:t>
            </w:r>
          </w:p>
          <w:p w:rsidR="00AC6B76" w:rsidRPr="009B7EDF" w:rsidRDefault="009420C1" w:rsidP="009B7ED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B7EDF">
              <w:rPr>
                <w:rFonts w:ascii="Times New Roman" w:hAnsi="Times New Roman" w:cs="Times New Roman"/>
                <w:sz w:val="28"/>
                <w:szCs w:val="28"/>
              </w:rPr>
              <w:t>Meaning &amp; LIKERT’ scale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23</w:t>
            </w:r>
          </w:p>
          <w:p w:rsidR="00AC6B76" w:rsidRPr="009B7EDF" w:rsidRDefault="009420C1" w:rsidP="009B7ED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B7EDF">
              <w:rPr>
                <w:rFonts w:ascii="Times New Roman" w:hAnsi="Times New Roman" w:cs="Times New Roman"/>
                <w:sz w:val="28"/>
                <w:szCs w:val="28"/>
              </w:rPr>
              <w:t>Types of scales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24</w:t>
            </w:r>
          </w:p>
          <w:p w:rsidR="00AC6B76" w:rsidRPr="009B7EDF" w:rsidRDefault="009420C1" w:rsidP="009B7ED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B7EDF">
              <w:rPr>
                <w:rFonts w:ascii="Times New Roman" w:hAnsi="Times New Roman" w:cs="Times New Roman"/>
                <w:sz w:val="28"/>
                <w:szCs w:val="28"/>
              </w:rPr>
              <w:t>Test of the above chapter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9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February26 to March4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944C18">
              <w:rPr>
                <w:rFonts w:ascii="Times New Roman" w:hAnsi="Times New Roman" w:cs="Times New Roman"/>
                <w:sz w:val="28"/>
                <w:szCs w:val="28"/>
              </w:rPr>
              <w:t>7: CENSUS AND SAMPLE METHOD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26</w:t>
            </w:r>
          </w:p>
          <w:p w:rsidR="00AC6B76" w:rsidRPr="009B7EDF" w:rsidRDefault="00944C18" w:rsidP="009B7ED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B7EDF">
              <w:rPr>
                <w:rFonts w:ascii="Times New Roman" w:hAnsi="Times New Roman" w:cs="Times New Roman"/>
                <w:sz w:val="28"/>
                <w:szCs w:val="28"/>
              </w:rPr>
              <w:t>Introduction and some basics concepts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27</w:t>
            </w:r>
          </w:p>
          <w:p w:rsidR="00AC6B76" w:rsidRPr="009B7EDF" w:rsidRDefault="00944C18" w:rsidP="009B7ED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B7EDF">
              <w:rPr>
                <w:rFonts w:ascii="Times New Roman" w:hAnsi="Times New Roman" w:cs="Times New Roman"/>
                <w:sz w:val="28"/>
                <w:szCs w:val="28"/>
              </w:rPr>
              <w:t>Census and sampling method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28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944C18" w:rsidRDefault="00944C18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5855" w:rsidTr="000040D9">
        <w:tc>
          <w:tcPr>
            <w:tcW w:w="9576" w:type="dxa"/>
          </w:tcPr>
          <w:p w:rsidR="00BE5855" w:rsidRDefault="00BE5855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9, Day 6, March 3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BE5855" w:rsidRDefault="00BE5855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10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BE5855">
              <w:rPr>
                <w:rFonts w:ascii="Times New Roman" w:hAnsi="Times New Roman" w:cs="Times New Roman"/>
                <w:b/>
                <w:sz w:val="28"/>
                <w:szCs w:val="28"/>
              </w:rPr>
              <w:t>March 5 to March11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Chapter</w:t>
            </w:r>
            <w:r w:rsidR="00944C18">
              <w:rPr>
                <w:rFonts w:ascii="Times New Roman" w:hAnsi="Times New Roman" w:cs="Times New Roman"/>
                <w:sz w:val="28"/>
                <w:szCs w:val="28"/>
              </w:rPr>
              <w:t xml:space="preserve"> 7: CENSUS AND SAMPLE METHODS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  <w:p w:rsidR="00502191" w:rsidRPr="009B7EDF" w:rsidRDefault="00502191" w:rsidP="009B7ED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B7EDF">
              <w:rPr>
                <w:rFonts w:ascii="Times New Roman" w:hAnsi="Times New Roman" w:cs="Times New Roman"/>
                <w:sz w:val="28"/>
                <w:szCs w:val="28"/>
              </w:rPr>
              <w:t>Processing of data</w:t>
            </w:r>
          </w:p>
          <w:p w:rsidR="00502191" w:rsidRPr="009B7EDF" w:rsidRDefault="00502191" w:rsidP="009B7ED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B7EDF">
              <w:rPr>
                <w:rFonts w:ascii="Times New Roman" w:hAnsi="Times New Roman" w:cs="Times New Roman"/>
                <w:sz w:val="28"/>
                <w:szCs w:val="28"/>
              </w:rPr>
              <w:t xml:space="preserve">Measurement and scaling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5</w:t>
            </w:r>
          </w:p>
          <w:p w:rsidR="00AC6B76" w:rsidRPr="009B7EDF" w:rsidRDefault="00944C18" w:rsidP="009B7ED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B7EDF">
              <w:rPr>
                <w:rFonts w:ascii="Times New Roman" w:hAnsi="Times New Roman" w:cs="Times New Roman"/>
                <w:sz w:val="28"/>
                <w:szCs w:val="28"/>
              </w:rPr>
              <w:t>Difference between census and sample method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10,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6</w:t>
            </w:r>
          </w:p>
          <w:p w:rsidR="00AC6B76" w:rsidRPr="009B7EDF" w:rsidRDefault="00944C18" w:rsidP="009B7ED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B7EDF">
              <w:rPr>
                <w:rFonts w:ascii="Times New Roman" w:hAnsi="Times New Roman" w:cs="Times New Roman"/>
                <w:sz w:val="28"/>
                <w:szCs w:val="28"/>
              </w:rPr>
              <w:t>Types of sampling method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3,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March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 7</w:t>
            </w:r>
          </w:p>
          <w:p w:rsidR="00AC6B76" w:rsidRPr="009B7EDF" w:rsidRDefault="00944C18" w:rsidP="009B7ED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B7EDF">
              <w:rPr>
                <w:rFonts w:ascii="Times New Roman" w:hAnsi="Times New Roman" w:cs="Times New Roman"/>
                <w:sz w:val="28"/>
                <w:szCs w:val="28"/>
              </w:rPr>
              <w:t>Sampling method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8</w:t>
            </w:r>
          </w:p>
          <w:p w:rsidR="00AC6B76" w:rsidRPr="009B7EDF" w:rsidRDefault="00944C18" w:rsidP="009B7ED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B7EDF">
              <w:rPr>
                <w:rFonts w:ascii="Times New Roman" w:hAnsi="Times New Roman" w:cs="Times New Roman"/>
                <w:sz w:val="28"/>
                <w:szCs w:val="28"/>
              </w:rPr>
              <w:t>Sampling errors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9</w:t>
            </w:r>
          </w:p>
          <w:p w:rsidR="00AC6B76" w:rsidRPr="009B7EDF" w:rsidRDefault="00944C18" w:rsidP="009B7ED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B7EDF">
              <w:rPr>
                <w:rFonts w:ascii="Times New Roman" w:hAnsi="Times New Roman" w:cs="Times New Roman"/>
                <w:sz w:val="28"/>
                <w:szCs w:val="28"/>
              </w:rPr>
              <w:t>Non sampling errors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10</w:t>
            </w:r>
          </w:p>
          <w:p w:rsidR="00AC6B76" w:rsidRPr="009B7EDF" w:rsidRDefault="00944C18" w:rsidP="009B7ED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B7EDF">
              <w:rPr>
                <w:rFonts w:ascii="Times New Roman" w:hAnsi="Times New Roman" w:cs="Times New Roman"/>
                <w:sz w:val="28"/>
                <w:szCs w:val="28"/>
              </w:rPr>
              <w:t>Test of chapter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11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March 12 to March 18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944C18">
              <w:rPr>
                <w:rFonts w:ascii="Times New Roman" w:hAnsi="Times New Roman" w:cs="Times New Roman"/>
                <w:sz w:val="28"/>
                <w:szCs w:val="28"/>
              </w:rPr>
              <w:t>8: DIAGRAMS AND GRAPHS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12</w:t>
            </w:r>
          </w:p>
          <w:p w:rsidR="00AC6B76" w:rsidRPr="009B7EDF" w:rsidRDefault="00944C18" w:rsidP="009B7ED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B7EDF">
              <w:rPr>
                <w:rFonts w:ascii="Times New Roman" w:hAnsi="Times New Roman" w:cs="Times New Roman"/>
                <w:sz w:val="28"/>
                <w:szCs w:val="28"/>
              </w:rPr>
              <w:t xml:space="preserve">Introduction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13</w:t>
            </w:r>
          </w:p>
          <w:p w:rsidR="00AC6B76" w:rsidRPr="009B7EDF" w:rsidRDefault="00944C18" w:rsidP="009B7ED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B7EDF">
              <w:rPr>
                <w:rFonts w:ascii="Times New Roman" w:hAnsi="Times New Roman" w:cs="Times New Roman"/>
                <w:sz w:val="28"/>
                <w:szCs w:val="28"/>
              </w:rPr>
              <w:t>Diagrammatic presentation of data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14</w:t>
            </w:r>
          </w:p>
          <w:p w:rsidR="00AC6B76" w:rsidRPr="00BB0BC0" w:rsidRDefault="00944C18" w:rsidP="00BB0BC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B0BC0">
              <w:rPr>
                <w:rFonts w:ascii="Times New Roman" w:hAnsi="Times New Roman" w:cs="Times New Roman"/>
                <w:sz w:val="28"/>
                <w:szCs w:val="28"/>
              </w:rPr>
              <w:t>Types of diagram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15</w:t>
            </w:r>
          </w:p>
          <w:p w:rsidR="00AC6B76" w:rsidRPr="00BB0BC0" w:rsidRDefault="00944C18" w:rsidP="00BB0BC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B0BC0">
              <w:rPr>
                <w:rFonts w:ascii="Times New Roman" w:hAnsi="Times New Roman" w:cs="Times New Roman"/>
                <w:sz w:val="28"/>
                <w:szCs w:val="28"/>
              </w:rPr>
              <w:t>Graphic presentation of data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16</w:t>
            </w:r>
          </w:p>
          <w:p w:rsidR="00AC6B76" w:rsidRPr="00BB0BC0" w:rsidRDefault="00944C18" w:rsidP="00BB0BC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B0BC0">
              <w:rPr>
                <w:rFonts w:ascii="Times New Roman" w:hAnsi="Times New Roman" w:cs="Times New Roman"/>
                <w:sz w:val="28"/>
                <w:szCs w:val="28"/>
              </w:rPr>
              <w:t>Frequency distribution graphs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17</w:t>
            </w:r>
          </w:p>
          <w:p w:rsidR="00AC6B76" w:rsidRPr="00BB0BC0" w:rsidRDefault="00944C18" w:rsidP="00BB0BC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B0BC0">
              <w:rPr>
                <w:rFonts w:ascii="Times New Roman" w:hAnsi="Times New Roman" w:cs="Times New Roman"/>
                <w:sz w:val="28"/>
                <w:szCs w:val="28"/>
              </w:rPr>
              <w:t>Test of the chapter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12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March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19 to March25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944C18">
              <w:rPr>
                <w:rFonts w:ascii="Times New Roman" w:hAnsi="Times New Roman" w:cs="Times New Roman"/>
                <w:sz w:val="28"/>
                <w:szCs w:val="28"/>
              </w:rPr>
              <w:t>9: METHODS OF DATA ANALYSIS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19</w:t>
            </w:r>
          </w:p>
          <w:p w:rsidR="00AC6B76" w:rsidRPr="00BB0BC0" w:rsidRDefault="00944C18" w:rsidP="00BB0BC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B0BC0">
              <w:rPr>
                <w:rFonts w:ascii="Times New Roman" w:hAnsi="Times New Roman" w:cs="Times New Roman"/>
                <w:sz w:val="28"/>
                <w:szCs w:val="28"/>
              </w:rPr>
              <w:t xml:space="preserve">Methods of data analysis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20</w:t>
            </w:r>
          </w:p>
          <w:p w:rsidR="00AC6B76" w:rsidRPr="00BB0BC0" w:rsidRDefault="00944C18" w:rsidP="00BB0BC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B0BC0">
              <w:rPr>
                <w:rFonts w:ascii="Times New Roman" w:hAnsi="Times New Roman" w:cs="Times New Roman"/>
                <w:sz w:val="28"/>
                <w:szCs w:val="28"/>
              </w:rPr>
              <w:t>Measures of location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21</w:t>
            </w:r>
          </w:p>
          <w:p w:rsidR="00AC6B76" w:rsidRPr="00BB0BC0" w:rsidRDefault="00944C18" w:rsidP="00BB0BC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B0BC0">
              <w:rPr>
                <w:rFonts w:ascii="Times New Roman" w:hAnsi="Times New Roman" w:cs="Times New Roman"/>
                <w:sz w:val="28"/>
                <w:szCs w:val="28"/>
              </w:rPr>
              <w:t>Measures of dispersion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22</w:t>
            </w:r>
          </w:p>
          <w:p w:rsidR="00AC6B76" w:rsidRPr="00BB0BC0" w:rsidRDefault="00944C18" w:rsidP="00BB0BC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B0BC0">
              <w:rPr>
                <w:rFonts w:ascii="Times New Roman" w:hAnsi="Times New Roman" w:cs="Times New Roman"/>
                <w:sz w:val="28"/>
                <w:szCs w:val="28"/>
              </w:rPr>
              <w:t xml:space="preserve">Measures of </w:t>
            </w:r>
            <w:r w:rsidR="003B6FD0" w:rsidRPr="00BB0BC0">
              <w:rPr>
                <w:rFonts w:ascii="Times New Roman" w:hAnsi="Times New Roman" w:cs="Times New Roman"/>
                <w:sz w:val="28"/>
                <w:szCs w:val="28"/>
              </w:rPr>
              <w:t xml:space="preserve"> shape </w:t>
            </w:r>
            <w:proofErr w:type="spellStart"/>
            <w:r w:rsidR="003B6FD0" w:rsidRPr="00BB0BC0">
              <w:rPr>
                <w:rFonts w:ascii="Times New Roman" w:hAnsi="Times New Roman" w:cs="Times New Roman"/>
                <w:sz w:val="28"/>
                <w:szCs w:val="28"/>
              </w:rPr>
              <w:t>skewness</w:t>
            </w:r>
            <w:proofErr w:type="spellEnd"/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23</w:t>
            </w:r>
          </w:p>
          <w:p w:rsidR="00AC6B76" w:rsidRPr="00BB0BC0" w:rsidRDefault="003B6FD0" w:rsidP="00BB0BC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B0BC0">
              <w:rPr>
                <w:rFonts w:ascii="Times New Roman" w:hAnsi="Times New Roman" w:cs="Times New Roman"/>
                <w:sz w:val="28"/>
                <w:szCs w:val="28"/>
              </w:rPr>
              <w:t>Simple correlation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12,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24</w:t>
            </w:r>
          </w:p>
          <w:p w:rsidR="00AC6B76" w:rsidRPr="00BB0BC0" w:rsidRDefault="003B6FD0" w:rsidP="00BB0BC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B0BC0">
              <w:rPr>
                <w:rFonts w:ascii="Times New Roman" w:hAnsi="Times New Roman" w:cs="Times New Roman"/>
                <w:sz w:val="28"/>
                <w:szCs w:val="28"/>
              </w:rPr>
              <w:t>Simple regression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13</w:t>
            </w:r>
            <w:r w:rsidR="007475C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March26to April 1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3B6FD0">
              <w:rPr>
                <w:rFonts w:ascii="Times New Roman" w:hAnsi="Times New Roman" w:cs="Times New Roman"/>
                <w:sz w:val="28"/>
                <w:szCs w:val="28"/>
              </w:rPr>
              <w:t xml:space="preserve">10: REPORT PREPERATION AND PRESENTATION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26</w:t>
            </w:r>
          </w:p>
          <w:p w:rsidR="00AC6B76" w:rsidRPr="00BB0BC0" w:rsidRDefault="00E25DCB" w:rsidP="00BB0BC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B0BC0">
              <w:rPr>
                <w:rFonts w:ascii="Times New Roman" w:hAnsi="Times New Roman" w:cs="Times New Roman"/>
                <w:sz w:val="28"/>
                <w:szCs w:val="28"/>
              </w:rPr>
              <w:t>Meaning of research report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27</w:t>
            </w:r>
          </w:p>
          <w:p w:rsidR="00AC6B76" w:rsidRPr="00BB0BC0" w:rsidRDefault="00574929" w:rsidP="00BB0BC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B0BC0">
              <w:rPr>
                <w:rFonts w:ascii="Times New Roman" w:hAnsi="Times New Roman" w:cs="Times New Roman"/>
                <w:sz w:val="28"/>
                <w:szCs w:val="28"/>
              </w:rPr>
              <w:t>Research proposal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28</w:t>
            </w:r>
          </w:p>
          <w:p w:rsidR="00AC6B76" w:rsidRPr="00BB0BC0" w:rsidRDefault="00574929" w:rsidP="00BB0BC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B0BC0">
              <w:rPr>
                <w:rFonts w:ascii="Times New Roman" w:hAnsi="Times New Roman" w:cs="Times New Roman"/>
                <w:sz w:val="28"/>
                <w:szCs w:val="28"/>
              </w:rPr>
              <w:t>Importance of presentation of report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29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30</w:t>
            </w:r>
          </w:p>
          <w:p w:rsidR="00AC6B76" w:rsidRPr="00BB0BC0" w:rsidRDefault="00574929" w:rsidP="00BB0BC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B0BC0">
              <w:rPr>
                <w:rFonts w:ascii="Times New Roman" w:hAnsi="Times New Roman" w:cs="Times New Roman"/>
                <w:sz w:val="28"/>
                <w:szCs w:val="28"/>
              </w:rPr>
              <w:t>Methods of report presentation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31</w:t>
            </w:r>
          </w:p>
          <w:p w:rsidR="00AC6B76" w:rsidRPr="00BB0BC0" w:rsidRDefault="00574929" w:rsidP="00BB0BC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B0BC0">
              <w:rPr>
                <w:rFonts w:ascii="Times New Roman" w:hAnsi="Times New Roman" w:cs="Times New Roman"/>
                <w:sz w:val="28"/>
                <w:szCs w:val="28"/>
              </w:rPr>
              <w:t>Oral presentation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2 to Apri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l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574929">
              <w:rPr>
                <w:rFonts w:ascii="Times New Roman" w:hAnsi="Times New Roman" w:cs="Times New Roman"/>
                <w:sz w:val="28"/>
                <w:szCs w:val="28"/>
              </w:rPr>
              <w:t xml:space="preserve">10: REPORT PREPERATION AND PRESENTATION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 April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4507CA" w:rsidRPr="00BB0BC0" w:rsidRDefault="00574929" w:rsidP="00BB0BC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B0BC0">
              <w:rPr>
                <w:rFonts w:ascii="Times New Roman" w:hAnsi="Times New Roman" w:cs="Times New Roman"/>
                <w:sz w:val="28"/>
                <w:szCs w:val="28"/>
              </w:rPr>
              <w:t>Types of research report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 April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</w:p>
          <w:p w:rsidR="004507CA" w:rsidRPr="00BB0BC0" w:rsidRDefault="00B50CBB" w:rsidP="00BB0BC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B0BC0">
              <w:rPr>
                <w:rFonts w:ascii="Times New Roman" w:hAnsi="Times New Roman" w:cs="Times New Roman"/>
                <w:sz w:val="28"/>
                <w:szCs w:val="28"/>
              </w:rPr>
              <w:t>Research report format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4</w:t>
            </w:r>
          </w:p>
          <w:p w:rsidR="004507CA" w:rsidRPr="00BB0BC0" w:rsidRDefault="00B50CBB" w:rsidP="00BB0BC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B0BC0">
              <w:rPr>
                <w:rFonts w:ascii="Times New Roman" w:hAnsi="Times New Roman" w:cs="Times New Roman"/>
                <w:sz w:val="28"/>
                <w:szCs w:val="28"/>
              </w:rPr>
              <w:t>Report outline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5</w:t>
            </w:r>
          </w:p>
          <w:p w:rsidR="004507CA" w:rsidRPr="00BB0BC0" w:rsidRDefault="00B50CBB" w:rsidP="00BB0BC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B0BC0">
              <w:rPr>
                <w:rFonts w:ascii="Times New Roman" w:hAnsi="Times New Roman" w:cs="Times New Roman"/>
                <w:sz w:val="28"/>
                <w:szCs w:val="28"/>
              </w:rPr>
              <w:t>Research methodology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6</w:t>
            </w:r>
          </w:p>
          <w:p w:rsidR="004507CA" w:rsidRPr="00BB0BC0" w:rsidRDefault="00B50CBB" w:rsidP="00BB0BC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B0BC0">
              <w:rPr>
                <w:rFonts w:ascii="Times New Roman" w:hAnsi="Times New Roman" w:cs="Times New Roman"/>
                <w:sz w:val="28"/>
                <w:szCs w:val="28"/>
              </w:rPr>
              <w:t xml:space="preserve">Research findings and conclusions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7</w:t>
            </w:r>
          </w:p>
          <w:p w:rsidR="004507CA" w:rsidRPr="00BB0BC0" w:rsidRDefault="00B50CBB" w:rsidP="00BB0BC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B0BC0">
              <w:rPr>
                <w:rFonts w:ascii="Times New Roman" w:hAnsi="Times New Roman" w:cs="Times New Roman"/>
                <w:sz w:val="28"/>
                <w:szCs w:val="28"/>
              </w:rPr>
              <w:t>Recommendations and suggestions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9 to April15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B50CBB">
              <w:rPr>
                <w:rFonts w:ascii="Times New Roman" w:hAnsi="Times New Roman" w:cs="Times New Roman"/>
                <w:sz w:val="28"/>
                <w:szCs w:val="28"/>
              </w:rPr>
              <w:t xml:space="preserve">11: </w:t>
            </w:r>
            <w:r w:rsidR="007F042F">
              <w:rPr>
                <w:rFonts w:ascii="Times New Roman" w:hAnsi="Times New Roman" w:cs="Times New Roman"/>
                <w:sz w:val="28"/>
                <w:szCs w:val="28"/>
              </w:rPr>
              <w:t xml:space="preserve">MARKET MEASUREMENT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Week15 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9</w:t>
            </w:r>
          </w:p>
          <w:p w:rsidR="004507CA" w:rsidRPr="00BB0BC0" w:rsidRDefault="007F042F" w:rsidP="00BB0BC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B0BC0">
              <w:rPr>
                <w:rFonts w:ascii="Times New Roman" w:hAnsi="Times New Roman" w:cs="Times New Roman"/>
                <w:sz w:val="28"/>
                <w:szCs w:val="28"/>
              </w:rPr>
              <w:t>Meaning and definitions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10</w:t>
            </w:r>
          </w:p>
          <w:p w:rsidR="004507CA" w:rsidRPr="00BB0BC0" w:rsidRDefault="007F042F" w:rsidP="00BB0BC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B0B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Differences between </w:t>
            </w:r>
            <w:r w:rsidR="00F35877" w:rsidRPr="00BB0BC0">
              <w:rPr>
                <w:rFonts w:ascii="Times New Roman" w:hAnsi="Times New Roman" w:cs="Times New Roman"/>
                <w:sz w:val="28"/>
                <w:szCs w:val="28"/>
              </w:rPr>
              <w:t xml:space="preserve">market potential and sales </w:t>
            </w:r>
            <w:proofErr w:type="spellStart"/>
            <w:r w:rsidR="00F35877" w:rsidRPr="00BB0BC0">
              <w:rPr>
                <w:rFonts w:ascii="Times New Roman" w:hAnsi="Times New Roman" w:cs="Times New Roman"/>
                <w:sz w:val="28"/>
                <w:szCs w:val="28"/>
              </w:rPr>
              <w:t>forcasting</w:t>
            </w:r>
            <w:proofErr w:type="spellEnd"/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Week 15,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11</w:t>
            </w:r>
          </w:p>
          <w:p w:rsidR="004507CA" w:rsidRPr="00BB0BC0" w:rsidRDefault="00F35877" w:rsidP="00BB0BC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B0BC0">
              <w:rPr>
                <w:rFonts w:ascii="Times New Roman" w:hAnsi="Times New Roman" w:cs="Times New Roman"/>
                <w:sz w:val="28"/>
                <w:szCs w:val="28"/>
              </w:rPr>
              <w:t>Methods for marketing potential measurements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12</w:t>
            </w:r>
          </w:p>
          <w:p w:rsidR="004507CA" w:rsidRPr="00BB0BC0" w:rsidRDefault="00F35877" w:rsidP="00BB0BC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B0BC0">
              <w:rPr>
                <w:rFonts w:ascii="Times New Roman" w:hAnsi="Times New Roman" w:cs="Times New Roman"/>
                <w:sz w:val="28"/>
                <w:szCs w:val="28"/>
              </w:rPr>
              <w:t>Territorial market potential methods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13</w:t>
            </w:r>
          </w:p>
          <w:p w:rsidR="004507CA" w:rsidRPr="00BB0BC0" w:rsidRDefault="00946A9E" w:rsidP="00BB0BC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B0BC0">
              <w:rPr>
                <w:rFonts w:ascii="Times New Roman" w:hAnsi="Times New Roman" w:cs="Times New Roman"/>
                <w:sz w:val="28"/>
                <w:szCs w:val="28"/>
              </w:rPr>
              <w:t>Market build up method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14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16 to April22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0A4578">
              <w:rPr>
                <w:rFonts w:ascii="Times New Roman" w:hAnsi="Times New Roman" w:cs="Times New Roman"/>
                <w:sz w:val="28"/>
                <w:szCs w:val="28"/>
              </w:rPr>
              <w:t xml:space="preserve">11: MARKET MEASUREMENT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16</w:t>
            </w:r>
          </w:p>
          <w:p w:rsidR="004507CA" w:rsidRPr="00BB0BC0" w:rsidRDefault="000A4578" w:rsidP="00BB0BC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B0BC0">
              <w:rPr>
                <w:rFonts w:ascii="Times New Roman" w:hAnsi="Times New Roman" w:cs="Times New Roman"/>
                <w:sz w:val="28"/>
                <w:szCs w:val="28"/>
              </w:rPr>
              <w:t>Single factor index method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17</w:t>
            </w:r>
          </w:p>
          <w:p w:rsidR="004507CA" w:rsidRPr="00BB0BC0" w:rsidRDefault="004A14BC" w:rsidP="00BB0BC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B0BC0">
              <w:rPr>
                <w:rFonts w:ascii="Times New Roman" w:hAnsi="Times New Roman" w:cs="Times New Roman"/>
                <w:sz w:val="28"/>
                <w:szCs w:val="28"/>
              </w:rPr>
              <w:t>Multiple factor index method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18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19</w:t>
            </w:r>
          </w:p>
          <w:p w:rsidR="004507CA" w:rsidRPr="00BB0BC0" w:rsidRDefault="004A14BC" w:rsidP="00BB0BC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B0BC0">
              <w:rPr>
                <w:rFonts w:ascii="Times New Roman" w:hAnsi="Times New Roman" w:cs="Times New Roman"/>
                <w:sz w:val="28"/>
                <w:szCs w:val="28"/>
              </w:rPr>
              <w:t>Special multiple factor index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20</w:t>
            </w:r>
          </w:p>
          <w:p w:rsidR="004507CA" w:rsidRPr="00BB0BC0" w:rsidRDefault="004A14BC" w:rsidP="00BB0BC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B0BC0">
              <w:rPr>
                <w:rFonts w:ascii="Times New Roman" w:hAnsi="Times New Roman" w:cs="Times New Roman"/>
                <w:sz w:val="28"/>
                <w:szCs w:val="28"/>
              </w:rPr>
              <w:t>General multiple factor indexes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21</w:t>
            </w:r>
          </w:p>
          <w:p w:rsidR="004507CA" w:rsidRPr="00BB0BC0" w:rsidRDefault="004A14BC" w:rsidP="00BB0BC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B0BC0">
              <w:rPr>
                <w:rFonts w:ascii="Times New Roman" w:hAnsi="Times New Roman" w:cs="Times New Roman"/>
                <w:sz w:val="28"/>
                <w:szCs w:val="28"/>
              </w:rPr>
              <w:t>Survey method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Week17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23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to April2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4A14BC">
              <w:rPr>
                <w:rFonts w:ascii="Times New Roman" w:hAnsi="Times New Roman" w:cs="Times New Roman"/>
                <w:sz w:val="28"/>
                <w:szCs w:val="28"/>
              </w:rPr>
              <w:t xml:space="preserve">12: SALES FORECASTING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Week17 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23</w:t>
            </w:r>
          </w:p>
          <w:p w:rsidR="004507CA" w:rsidRPr="00BB0BC0" w:rsidRDefault="00670BB1" w:rsidP="00BB0BC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B0BC0">
              <w:rPr>
                <w:rFonts w:ascii="Times New Roman" w:hAnsi="Times New Roman" w:cs="Times New Roman"/>
                <w:sz w:val="28"/>
                <w:szCs w:val="28"/>
              </w:rPr>
              <w:t xml:space="preserve">Meaning of forecasting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24</w:t>
            </w:r>
          </w:p>
          <w:p w:rsidR="004507CA" w:rsidRPr="00BB0BC0" w:rsidRDefault="00670BB1" w:rsidP="00BB0BC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B0BC0">
              <w:rPr>
                <w:rFonts w:ascii="Times New Roman" w:hAnsi="Times New Roman" w:cs="Times New Roman"/>
                <w:sz w:val="28"/>
                <w:szCs w:val="28"/>
              </w:rPr>
              <w:t xml:space="preserve">Meaning of sales forecasting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25</w:t>
            </w:r>
          </w:p>
          <w:p w:rsidR="004507CA" w:rsidRPr="00BB0BC0" w:rsidRDefault="00670BB1" w:rsidP="00BB0BC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B0BC0">
              <w:rPr>
                <w:rFonts w:ascii="Times New Roman" w:hAnsi="Times New Roman" w:cs="Times New Roman"/>
                <w:sz w:val="28"/>
                <w:szCs w:val="28"/>
              </w:rPr>
              <w:t>Sales forecasting process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26</w:t>
            </w:r>
          </w:p>
          <w:p w:rsidR="004507CA" w:rsidRPr="00BB0BC0" w:rsidRDefault="00670BB1" w:rsidP="00BB0BC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B0BC0">
              <w:rPr>
                <w:rFonts w:ascii="Times New Roman" w:hAnsi="Times New Roman" w:cs="Times New Roman"/>
                <w:sz w:val="28"/>
                <w:szCs w:val="28"/>
              </w:rPr>
              <w:t xml:space="preserve">Methods of sales forecasting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27</w:t>
            </w:r>
          </w:p>
          <w:p w:rsidR="004507CA" w:rsidRPr="00BB0BC0" w:rsidRDefault="00670BB1" w:rsidP="00BB0BC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B0BC0">
              <w:rPr>
                <w:rFonts w:ascii="Times New Roman" w:hAnsi="Times New Roman" w:cs="Times New Roman"/>
                <w:sz w:val="28"/>
                <w:szCs w:val="28"/>
              </w:rPr>
              <w:t>Jury of executives method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28</w:t>
            </w:r>
          </w:p>
          <w:p w:rsidR="004507CA" w:rsidRPr="00BB0BC0" w:rsidRDefault="00670BB1" w:rsidP="00BB0BC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B0B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Delphi method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Week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 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30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to May 6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Week18 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30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</w:tbl>
    <w:p w:rsidR="000040D9" w:rsidRPr="000040D9" w:rsidRDefault="000040D9">
      <w:pPr>
        <w:rPr>
          <w:rFonts w:ascii="Times New Roman" w:hAnsi="Times New Roman" w:cs="Times New Roman"/>
          <w:b/>
          <w:sz w:val="28"/>
          <w:szCs w:val="28"/>
        </w:rPr>
      </w:pPr>
    </w:p>
    <w:sectPr w:rsidR="000040D9" w:rsidRPr="000040D9" w:rsidSect="00875D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56B4A"/>
    <w:multiLevelType w:val="hybridMultilevel"/>
    <w:tmpl w:val="FD8ED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87400C"/>
    <w:multiLevelType w:val="hybridMultilevel"/>
    <w:tmpl w:val="DD9C3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47109E"/>
    <w:multiLevelType w:val="hybridMultilevel"/>
    <w:tmpl w:val="80C8F2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040D9"/>
    <w:rsid w:val="000040D9"/>
    <w:rsid w:val="000421AA"/>
    <w:rsid w:val="000A4578"/>
    <w:rsid w:val="000B552F"/>
    <w:rsid w:val="000E5017"/>
    <w:rsid w:val="001564E0"/>
    <w:rsid w:val="003B39CC"/>
    <w:rsid w:val="003B6FD0"/>
    <w:rsid w:val="003C4F3B"/>
    <w:rsid w:val="004507CA"/>
    <w:rsid w:val="004957D2"/>
    <w:rsid w:val="004A14BC"/>
    <w:rsid w:val="004C6A29"/>
    <w:rsid w:val="004F5951"/>
    <w:rsid w:val="00502191"/>
    <w:rsid w:val="00504D79"/>
    <w:rsid w:val="00533762"/>
    <w:rsid w:val="00546180"/>
    <w:rsid w:val="00574929"/>
    <w:rsid w:val="005D167A"/>
    <w:rsid w:val="00670BB1"/>
    <w:rsid w:val="006B09E6"/>
    <w:rsid w:val="0074159A"/>
    <w:rsid w:val="007475CD"/>
    <w:rsid w:val="007725AA"/>
    <w:rsid w:val="00783792"/>
    <w:rsid w:val="0079680A"/>
    <w:rsid w:val="007F042F"/>
    <w:rsid w:val="008639CC"/>
    <w:rsid w:val="00875DBB"/>
    <w:rsid w:val="00883BE5"/>
    <w:rsid w:val="009420C1"/>
    <w:rsid w:val="00944C18"/>
    <w:rsid w:val="00946A9E"/>
    <w:rsid w:val="009B7EDF"/>
    <w:rsid w:val="00A53E6C"/>
    <w:rsid w:val="00AC6B76"/>
    <w:rsid w:val="00B12F91"/>
    <w:rsid w:val="00B50CBB"/>
    <w:rsid w:val="00B9714B"/>
    <w:rsid w:val="00BB0BC0"/>
    <w:rsid w:val="00BE5855"/>
    <w:rsid w:val="00CC4FEC"/>
    <w:rsid w:val="00D85200"/>
    <w:rsid w:val="00DA0E84"/>
    <w:rsid w:val="00E17E49"/>
    <w:rsid w:val="00E25AA9"/>
    <w:rsid w:val="00E25DCB"/>
    <w:rsid w:val="00E5728F"/>
    <w:rsid w:val="00EE378A"/>
    <w:rsid w:val="00F20F1E"/>
    <w:rsid w:val="00F35877"/>
    <w:rsid w:val="00F76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D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4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E37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1018</Words>
  <Characters>5804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 7</dc:creator>
  <cp:lastModifiedBy>mlbc</cp:lastModifiedBy>
  <cp:revision>2</cp:revision>
  <dcterms:created xsi:type="dcterms:W3CDTF">2017-12-15T17:15:00Z</dcterms:created>
  <dcterms:modified xsi:type="dcterms:W3CDTF">2017-12-15T17:15:00Z</dcterms:modified>
</cp:coreProperties>
</file>