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Pr="009D2EBD" w:rsidRDefault="000040D9" w:rsidP="009D2EBD">
      <w:pPr>
        <w:rPr>
          <w:rFonts w:ascii="Times New Roman" w:hAnsi="Times New Roman" w:cs="Times New Roman"/>
          <w:b/>
          <w:sz w:val="28"/>
          <w:szCs w:val="28"/>
        </w:rPr>
      </w:pPr>
      <w:r w:rsidRPr="009D2EBD">
        <w:rPr>
          <w:rFonts w:ascii="Times New Roman" w:hAnsi="Times New Roman" w:cs="Times New Roman"/>
          <w:b/>
          <w:sz w:val="28"/>
          <w:szCs w:val="28"/>
        </w:rPr>
        <w:t xml:space="preserve">Name of Assistant Professor: </w:t>
      </w:r>
      <w:proofErr w:type="spellStart"/>
      <w:r w:rsidR="002B44AF" w:rsidRPr="009D2EBD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2B44AF">
        <w:rPr>
          <w:rFonts w:ascii="Times New Roman" w:hAnsi="Times New Roman" w:cs="Times New Roman"/>
          <w:b/>
          <w:sz w:val="28"/>
          <w:szCs w:val="28"/>
        </w:rPr>
        <w:t>B.com</w:t>
      </w:r>
      <w:proofErr w:type="gramEnd"/>
      <w:r w:rsidR="002B44AF">
        <w:rPr>
          <w:rFonts w:ascii="Times New Roman" w:hAnsi="Times New Roman" w:cs="Times New Roman"/>
          <w:b/>
          <w:sz w:val="28"/>
          <w:szCs w:val="28"/>
        </w:rPr>
        <w:t xml:space="preserve"> final year...….</w:t>
      </w:r>
      <w:proofErr w:type="spellStart"/>
      <w:r w:rsidR="002B44AF">
        <w:rPr>
          <w:rFonts w:ascii="Times New Roman" w:hAnsi="Times New Roman" w:cs="Times New Roman"/>
          <w:b/>
          <w:sz w:val="28"/>
          <w:szCs w:val="28"/>
        </w:rPr>
        <w:t>VIth</w:t>
      </w:r>
      <w:proofErr w:type="spellEnd"/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4AF">
        <w:rPr>
          <w:rFonts w:ascii="Times New Roman" w:hAnsi="Times New Roman" w:cs="Times New Roman"/>
          <w:b/>
          <w:sz w:val="28"/>
          <w:szCs w:val="28"/>
        </w:rPr>
        <w:t>Income Tax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C821E1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2B4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D714C">
              <w:rPr>
                <w:rFonts w:ascii="Times New Roman" w:hAnsi="Times New Roman" w:cs="Times New Roman"/>
                <w:sz w:val="28"/>
                <w:szCs w:val="28"/>
              </w:rPr>
              <w:t>Deductions to be made in computing Total Income</w:t>
            </w:r>
          </w:p>
        </w:tc>
      </w:tr>
      <w:tr w:rsidR="000040D9" w:rsidTr="00C821E1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1D714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Default="001D714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Deductions in respect of sections 80C to 80D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Default="001D714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Deductions under section 80DD to 80GG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Default="001D714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Deductions under section 80GGA to 80IE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C821E1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Default="001D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Deductions under section 80JJA to 80U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D714C">
              <w:rPr>
                <w:rFonts w:ascii="Times New Roman" w:hAnsi="Times New Roman" w:cs="Times New Roman"/>
                <w:sz w:val="28"/>
                <w:szCs w:val="28"/>
              </w:rPr>
              <w:t xml:space="preserve">Computation of total income of </w:t>
            </w:r>
            <w:proofErr w:type="spellStart"/>
            <w:r w:rsidR="001D714C">
              <w:rPr>
                <w:rFonts w:ascii="Times New Roman" w:hAnsi="Times New Roman" w:cs="Times New Roman"/>
                <w:sz w:val="28"/>
                <w:szCs w:val="28"/>
              </w:rPr>
              <w:t>indiviuals</w:t>
            </w:r>
            <w:proofErr w:type="spellEnd"/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Default="0048602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deductions to be made in computing total income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Default="0048602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computation of total income of individuals</w:t>
            </w:r>
          </w:p>
        </w:tc>
      </w:tr>
      <w:tr w:rsidR="000040D9" w:rsidTr="00C821E1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Default="0048602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Chart showing computation of  total income of an individual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Default="0048602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1to 7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Default="0048602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Illustration 8 to </w:t>
            </w:r>
            <w:r w:rsidR="007F46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Default="007F464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15 to 26</w:t>
            </w:r>
            <w:r w:rsidR="003F15A6">
              <w:rPr>
                <w:rFonts w:ascii="Times New Roman" w:hAnsi="Times New Roman" w:cs="Times New Roman"/>
                <w:sz w:val="28"/>
                <w:szCs w:val="28"/>
              </w:rPr>
              <w:t xml:space="preserve"> and revision of numerical questions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F464C">
              <w:rPr>
                <w:rFonts w:ascii="Times New Roman" w:hAnsi="Times New Roman" w:cs="Times New Roman"/>
                <w:sz w:val="28"/>
                <w:szCs w:val="28"/>
              </w:rPr>
              <w:t>Computation of Tax liability of ind</w:t>
            </w:r>
            <w:r w:rsidR="003F15A6">
              <w:rPr>
                <w:rFonts w:ascii="Times New Roman" w:hAnsi="Times New Roman" w:cs="Times New Roman"/>
                <w:sz w:val="28"/>
                <w:szCs w:val="28"/>
              </w:rPr>
              <w:t>ividuals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C821E1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Chart showing computation of Tax of individuals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1to 10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11to 20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21 to 32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 Numerical question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Default="003F15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computation of  tax liability of Individuals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36A9E">
              <w:rPr>
                <w:rFonts w:ascii="Times New Roman" w:hAnsi="Times New Roman" w:cs="Times New Roman"/>
                <w:sz w:val="28"/>
                <w:szCs w:val="28"/>
              </w:rPr>
              <w:t>: Rebate and Relief of tax ,Assessment of HUF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Default="00436A9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Rebate of Tax and relief of tax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Default="00436A9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and numerical questions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Default="00436A9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 Assessment of HUF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Default="00436A9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Procedure of Assessment after partition of a HUF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E77BB">
              <w:rPr>
                <w:rFonts w:ascii="Times New Roman" w:hAnsi="Times New Roman" w:cs="Times New Roman"/>
                <w:sz w:val="28"/>
                <w:szCs w:val="28"/>
              </w:rPr>
              <w:t>Assessment of HUF and Assessment of Firms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Default="006E77B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1to 13</w:t>
            </w:r>
          </w:p>
        </w:tc>
      </w:tr>
      <w:tr w:rsidR="000040D9" w:rsidTr="00C821E1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Default="006E77B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Numerical questions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Default="006E77B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of assessment of firms and Adjustment of profit and loss Account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Default="006E77B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  <w:r w:rsidR="00AC193B">
              <w:rPr>
                <w:rFonts w:ascii="Times New Roman" w:hAnsi="Times New Roman" w:cs="Times New Roman"/>
                <w:sz w:val="28"/>
                <w:szCs w:val="28"/>
              </w:rPr>
              <w:t>putation of income of a partner from the firm; Illustration 1 to 10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11 to 20</w:t>
            </w:r>
          </w:p>
        </w:tc>
      </w:tr>
      <w:tr w:rsidR="000040D9" w:rsidTr="00C821E1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F573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C193B">
              <w:rPr>
                <w:rFonts w:ascii="Times New Roman" w:hAnsi="Times New Roman" w:cs="Times New Roman"/>
                <w:sz w:val="28"/>
                <w:szCs w:val="28"/>
              </w:rPr>
              <w:t>Assessment of Firms AND Assessment of Association of Persons OR body of individuals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EF5732" w:rsidRDefault="00EF5732" w:rsidP="00EF57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Deductions to be made in computing total income</w:t>
            </w:r>
          </w:p>
          <w:p w:rsidR="00EF5732" w:rsidRPr="00EF5732" w:rsidRDefault="00EF5732" w:rsidP="00EF573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Computing of total income of individuals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Illustration 21 to 27 and numerical questions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Assessment of AOP or BOI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Illustration and numerical questions 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assessment of firms AND assessment of AOP or BOI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Default="00AC19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Assessment of Firms AND assessment of AOP or BOI</w:t>
            </w:r>
          </w:p>
        </w:tc>
      </w:tr>
      <w:tr w:rsidR="000040D9" w:rsidTr="00C821E1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60ED3">
              <w:rPr>
                <w:rFonts w:ascii="Times New Roman" w:hAnsi="Times New Roman" w:cs="Times New Roman"/>
                <w:sz w:val="28"/>
                <w:szCs w:val="28"/>
              </w:rPr>
              <w:t>Income tax authorities , Preparation</w:t>
            </w:r>
            <w:r w:rsidR="00A4473E">
              <w:rPr>
                <w:rFonts w:ascii="Times New Roman" w:hAnsi="Times New Roman" w:cs="Times New Roman"/>
                <w:sz w:val="28"/>
                <w:szCs w:val="28"/>
              </w:rPr>
              <w:t xml:space="preserve"> and filing of return of income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Default="00A4473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Appointment and control, power of CBDT, power of director – general, chief commissioner and commissioner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Default="00A4473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Power of Joint commissioner, Assistant director or DY. Director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Default="00A4473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of preparation and filing of return of income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Default="00A4473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Manners of furnishing the return of income , steps for E-filing of income tax return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Default="00A4473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Online filling of return of TDS And test</w:t>
            </w:r>
          </w:p>
        </w:tc>
      </w:tr>
      <w:tr w:rsidR="00AC6B76" w:rsidTr="00C821E1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C821E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73E">
              <w:rPr>
                <w:rFonts w:ascii="Times New Roman" w:hAnsi="Times New Roman" w:cs="Times New Roman"/>
                <w:sz w:val="28"/>
                <w:szCs w:val="28"/>
              </w:rPr>
              <w:t xml:space="preserve">Assessment procedure , Deduction and </w:t>
            </w:r>
            <w:r w:rsidR="00E903BE">
              <w:rPr>
                <w:rFonts w:ascii="Times New Roman" w:hAnsi="Times New Roman" w:cs="Times New Roman"/>
                <w:sz w:val="28"/>
                <w:szCs w:val="28"/>
              </w:rPr>
              <w:t>Collection of Tax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Default="00E903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Filing of return, PAN , Interest for default in furnishing the Return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C821E1" w:rsidRDefault="007A43E3" w:rsidP="00C821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21E1">
              <w:rPr>
                <w:rFonts w:ascii="Times New Roman" w:hAnsi="Times New Roman" w:cs="Times New Roman"/>
                <w:sz w:val="28"/>
                <w:szCs w:val="28"/>
              </w:rPr>
              <w:t>Types</w:t>
            </w:r>
            <w:r w:rsidR="0018008D" w:rsidRPr="00C821E1">
              <w:rPr>
                <w:rFonts w:ascii="Times New Roman" w:hAnsi="Times New Roman" w:cs="Times New Roman"/>
                <w:sz w:val="28"/>
                <w:szCs w:val="28"/>
              </w:rPr>
              <w:t xml:space="preserve"> of assessment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C821E1" w:rsidRDefault="00C821E1" w:rsidP="00C821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Meaning of tax deduction at source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C821E1" w:rsidRDefault="00C821E1" w:rsidP="00C821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Payment subject to deduction of tax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C821E1" w:rsidRDefault="00C821E1" w:rsidP="00C821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9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C821E1" w:rsidRDefault="00C821E1" w:rsidP="00C821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21E1">
              <w:rPr>
                <w:rFonts w:ascii="Times New Roman" w:hAnsi="Times New Roman" w:cs="Times New Roman"/>
                <w:sz w:val="28"/>
                <w:szCs w:val="28"/>
              </w:rPr>
              <w:t>Tax  collection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821E1">
              <w:rPr>
                <w:rFonts w:ascii="Times New Roman" w:hAnsi="Times New Roman" w:cs="Times New Roman"/>
                <w:sz w:val="28"/>
                <w:szCs w:val="28"/>
              </w:rPr>
              <w:t>:Deduction and collection of tax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C821E1" w:rsidRDefault="00A22C93" w:rsidP="00A22C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Numerical questions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A22C93" w:rsidRDefault="005F5FDD" w:rsidP="00A22C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 deduction and collection of tax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C821E1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Pr="002D49ED" w:rsidRDefault="00AC6B76" w:rsidP="002D49E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49ED"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 w:rsidRPr="002D4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2D49ED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F5FDD">
              <w:rPr>
                <w:rFonts w:ascii="Times New Roman" w:hAnsi="Times New Roman" w:cs="Times New Roman"/>
                <w:sz w:val="28"/>
                <w:szCs w:val="28"/>
              </w:rPr>
              <w:t>:Advance payment of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5F5FDD" w:rsidRDefault="005F5FDD" w:rsidP="005F5F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Assessment of AOP or BOI</w:t>
            </w:r>
          </w:p>
          <w:p w:rsidR="002D49ED" w:rsidRPr="005F5FDD" w:rsidRDefault="002D49ED" w:rsidP="005F5F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Deduction and collection of tax at source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Introduction: Advance payment of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Computation of advance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4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5 to 7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Numerical questions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advance payment of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D49ED">
              <w:rPr>
                <w:rFonts w:ascii="Times New Roman" w:hAnsi="Times New Roman" w:cs="Times New Roman"/>
                <w:sz w:val="28"/>
                <w:szCs w:val="28"/>
              </w:rPr>
              <w:t>: Recovery and Refund of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49ED">
              <w:rPr>
                <w:rFonts w:ascii="Times New Roman" w:hAnsi="Times New Roman" w:cs="Times New Roman"/>
                <w:sz w:val="28"/>
                <w:szCs w:val="28"/>
              </w:rPr>
              <w:t>Modes of recovery</w:t>
            </w:r>
          </w:p>
        </w:tc>
      </w:tr>
      <w:tr w:rsidR="00AC6B76" w:rsidTr="00C821E1">
        <w:tc>
          <w:tcPr>
            <w:tcW w:w="9576" w:type="dxa"/>
          </w:tcPr>
          <w:p w:rsidR="00AC6B76" w:rsidRPr="00EF5732" w:rsidRDefault="00AC6B76" w:rsidP="00AC6B7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 xml:space="preserve">Week 11, Day 3, </w:t>
            </w:r>
            <w:r w:rsidR="00BE5855" w:rsidRPr="00EF5732">
              <w:rPr>
                <w:rFonts w:ascii="Times New Roman" w:hAnsi="Times New Roman" w:cs="Times New Roman"/>
                <w:sz w:val="32"/>
                <w:szCs w:val="28"/>
              </w:rPr>
              <w:t>March 14</w:t>
            </w:r>
          </w:p>
          <w:p w:rsidR="00AC6B76" w:rsidRPr="00EF5732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>Refund of tax</w:t>
            </w:r>
          </w:p>
        </w:tc>
      </w:tr>
      <w:tr w:rsidR="00AC6B76" w:rsidTr="00C821E1">
        <w:tc>
          <w:tcPr>
            <w:tcW w:w="9576" w:type="dxa"/>
          </w:tcPr>
          <w:p w:rsidR="00AC6B76" w:rsidRPr="00EF5732" w:rsidRDefault="00AC6B76" w:rsidP="00AC6B7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 xml:space="preserve">Week 11, Day 4, </w:t>
            </w:r>
            <w:r w:rsidR="00BE5855" w:rsidRPr="00EF5732">
              <w:rPr>
                <w:rFonts w:ascii="Times New Roman" w:hAnsi="Times New Roman" w:cs="Times New Roman"/>
                <w:sz w:val="32"/>
                <w:szCs w:val="28"/>
              </w:rPr>
              <w:t>March 15</w:t>
            </w:r>
          </w:p>
          <w:p w:rsidR="00AC6B76" w:rsidRPr="00EF5732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>Illustrations</w:t>
            </w:r>
          </w:p>
        </w:tc>
      </w:tr>
      <w:tr w:rsidR="00AC6B76" w:rsidTr="00C821E1">
        <w:tc>
          <w:tcPr>
            <w:tcW w:w="9576" w:type="dxa"/>
          </w:tcPr>
          <w:p w:rsidR="00AC6B76" w:rsidRPr="00EF5732" w:rsidRDefault="00AC6B76" w:rsidP="00AC6B7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 xml:space="preserve">Week 11, Day 5, </w:t>
            </w:r>
            <w:r w:rsidR="00BE5855" w:rsidRPr="00EF5732">
              <w:rPr>
                <w:rFonts w:ascii="Times New Roman" w:hAnsi="Times New Roman" w:cs="Times New Roman"/>
                <w:sz w:val="32"/>
                <w:szCs w:val="28"/>
              </w:rPr>
              <w:t>March 16</w:t>
            </w:r>
          </w:p>
          <w:p w:rsidR="00AC6B76" w:rsidRPr="00EF5732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>Numerical questions</w:t>
            </w:r>
          </w:p>
        </w:tc>
      </w:tr>
      <w:tr w:rsidR="00AC6B76" w:rsidTr="00C821E1">
        <w:tc>
          <w:tcPr>
            <w:tcW w:w="9576" w:type="dxa"/>
          </w:tcPr>
          <w:p w:rsidR="00AC6B76" w:rsidRPr="00EF5732" w:rsidRDefault="00AC6B76" w:rsidP="00AC6B7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 xml:space="preserve">Week 11, Day 6, </w:t>
            </w:r>
            <w:r w:rsidR="00BE5855" w:rsidRPr="00EF5732">
              <w:rPr>
                <w:rFonts w:ascii="Times New Roman" w:hAnsi="Times New Roman" w:cs="Times New Roman"/>
                <w:sz w:val="32"/>
                <w:szCs w:val="28"/>
              </w:rPr>
              <w:t>March 17</w:t>
            </w:r>
          </w:p>
          <w:p w:rsidR="00AC6B76" w:rsidRPr="00EF5732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8"/>
              </w:rPr>
            </w:pPr>
            <w:r w:rsidRPr="00EF5732">
              <w:rPr>
                <w:rFonts w:ascii="Times New Roman" w:hAnsi="Times New Roman" w:cs="Times New Roman"/>
                <w:sz w:val="32"/>
                <w:szCs w:val="28"/>
              </w:rPr>
              <w:t>Revision of recovery and refund of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D49ED">
              <w:rPr>
                <w:rFonts w:ascii="Times New Roman" w:hAnsi="Times New Roman" w:cs="Times New Roman"/>
                <w:sz w:val="28"/>
                <w:szCs w:val="28"/>
              </w:rPr>
              <w:t>:Appeals and revision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Appeals to the commissioner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Appeal to appellate tribunal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Appeal to High court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2D49ED" w:rsidRDefault="002D49ED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by the principal commissioner or commissioner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2D49ED" w:rsidRDefault="00644DEB" w:rsidP="002D49E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Revision of Appeals and revision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Appeals and revision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44DEB">
              <w:rPr>
                <w:rFonts w:ascii="Times New Roman" w:hAnsi="Times New Roman" w:cs="Times New Roman"/>
                <w:sz w:val="28"/>
                <w:szCs w:val="28"/>
              </w:rPr>
              <w:t>: Penalties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General principles of imposing penalty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Items of penalties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Powers of principal commissioner or commissioner to waive penalty, etc.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644DEB" w:rsidRDefault="00644DEB" w:rsidP="00644D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Penalty not to be imposed in c</w:t>
            </w:r>
            <w:r w:rsidR="004C6D7C">
              <w:rPr>
                <w:rFonts w:ascii="Times New Roman" w:hAnsi="Times New Roman" w:cs="Times New Roman"/>
                <w:sz w:val="28"/>
                <w:szCs w:val="28"/>
              </w:rPr>
              <w:t>ertain cases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C6D7C">
              <w:rPr>
                <w:rFonts w:ascii="Times New Roman" w:hAnsi="Times New Roman" w:cs="Times New Roman"/>
                <w:sz w:val="28"/>
                <w:szCs w:val="28"/>
              </w:rPr>
              <w:t>: Offences and prosecutions,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275A to 280(1)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C6D7C">
              <w:rPr>
                <w:rFonts w:ascii="Times New Roman" w:hAnsi="Times New Roman" w:cs="Times New Roman"/>
                <w:sz w:val="28"/>
                <w:szCs w:val="28"/>
              </w:rPr>
              <w:t xml:space="preserve">Revision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of offences and prosecution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offences and prosecution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Important points regarding assessment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compnies</w:t>
            </w:r>
            <w:proofErr w:type="spellEnd"/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Computation of tax on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C6D7C">
              <w:rPr>
                <w:rFonts w:ascii="Times New Roman" w:hAnsi="Times New Roman" w:cs="Times New Roman"/>
                <w:sz w:val="28"/>
                <w:szCs w:val="28"/>
              </w:rPr>
              <w:t>: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4C6D7C" w:rsidRDefault="004C6D7C" w:rsidP="004C6D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Special provisions for payment of tax by certain companies or minimum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alternate tax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866C4">
              <w:rPr>
                <w:rFonts w:ascii="Times New Roman" w:hAnsi="Times New Roman" w:cs="Times New Roman"/>
                <w:sz w:val="28"/>
                <w:szCs w:val="28"/>
              </w:rPr>
              <w:t>Illustration 1 to 4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5 to 8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866C4">
              <w:rPr>
                <w:rFonts w:ascii="Times New Roman" w:hAnsi="Times New Roman" w:cs="Times New Roman"/>
                <w:sz w:val="28"/>
                <w:szCs w:val="28"/>
              </w:rPr>
              <w:t>Tax on distributed profits of domestic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9 to 12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866C4">
              <w:rPr>
                <w:rFonts w:ascii="Times New Roman" w:hAnsi="Times New Roman" w:cs="Times New Roman"/>
                <w:sz w:val="28"/>
                <w:szCs w:val="28"/>
              </w:rPr>
              <w:t>: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13 to 18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Numerical questions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illustrations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866C4">
              <w:rPr>
                <w:rFonts w:ascii="Times New Roman" w:hAnsi="Times New Roman" w:cs="Times New Roman"/>
                <w:sz w:val="28"/>
                <w:szCs w:val="28"/>
              </w:rPr>
              <w:t>Revision of numerical questions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866C4">
              <w:rPr>
                <w:rFonts w:ascii="Times New Roman" w:hAnsi="Times New Roman" w:cs="Times New Roman"/>
                <w:sz w:val="28"/>
                <w:szCs w:val="28"/>
              </w:rPr>
              <w:t>: Revision of syllabus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deduction to be made in computing total income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assessment of HUF, assessment of firms, AOP or BOI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assessment of companies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5866C4" w:rsidRDefault="005866C4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Advance payment of tax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5866C4" w:rsidRDefault="00EF5732" w:rsidP="005866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Revision of penalties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EF5732" w:rsidRDefault="00EF5732" w:rsidP="00EF573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C821E1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02C08"/>
    <w:multiLevelType w:val="hybridMultilevel"/>
    <w:tmpl w:val="2892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B4A1C"/>
    <w:multiLevelType w:val="hybridMultilevel"/>
    <w:tmpl w:val="488C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1564E0"/>
    <w:rsid w:val="0018008D"/>
    <w:rsid w:val="001D714C"/>
    <w:rsid w:val="00225F7B"/>
    <w:rsid w:val="002B44AF"/>
    <w:rsid w:val="002D49ED"/>
    <w:rsid w:val="003C4F3B"/>
    <w:rsid w:val="003F15A6"/>
    <w:rsid w:val="00436A9E"/>
    <w:rsid w:val="004507CA"/>
    <w:rsid w:val="00486022"/>
    <w:rsid w:val="004C6D7C"/>
    <w:rsid w:val="004F5951"/>
    <w:rsid w:val="00533762"/>
    <w:rsid w:val="00535B67"/>
    <w:rsid w:val="005866C4"/>
    <w:rsid w:val="005F5FDD"/>
    <w:rsid w:val="00644DEB"/>
    <w:rsid w:val="006E77BB"/>
    <w:rsid w:val="0074159A"/>
    <w:rsid w:val="007475CD"/>
    <w:rsid w:val="00783792"/>
    <w:rsid w:val="007A43E3"/>
    <w:rsid w:val="007F464C"/>
    <w:rsid w:val="00875DBB"/>
    <w:rsid w:val="009D2EBD"/>
    <w:rsid w:val="00A22C93"/>
    <w:rsid w:val="00A4473E"/>
    <w:rsid w:val="00AC193B"/>
    <w:rsid w:val="00AC60DE"/>
    <w:rsid w:val="00AC6B76"/>
    <w:rsid w:val="00B12F91"/>
    <w:rsid w:val="00BE5855"/>
    <w:rsid w:val="00C60ED3"/>
    <w:rsid w:val="00C821E1"/>
    <w:rsid w:val="00CC4FEC"/>
    <w:rsid w:val="00DA0E84"/>
    <w:rsid w:val="00E46AE6"/>
    <w:rsid w:val="00E5450A"/>
    <w:rsid w:val="00E5728F"/>
    <w:rsid w:val="00E903BE"/>
    <w:rsid w:val="00EF5732"/>
    <w:rsid w:val="00F20F1E"/>
    <w:rsid w:val="00F255C6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FE01-0B48-43BC-BFA1-2321FF2C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2017-12-16T04:05:00Z</dcterms:created>
  <dcterms:modified xsi:type="dcterms:W3CDTF">2017-12-16T04:05:00Z</dcterms:modified>
</cp:coreProperties>
</file>